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37462F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4C3A6C">
        <w:rPr>
          <w:rFonts w:ascii="GHEA Grapalat" w:hAnsi="GHEA Grapalat"/>
          <w:szCs w:val="24"/>
          <w:lang w:val="hy-AM"/>
        </w:rPr>
        <w:t>24</w:t>
      </w:r>
      <w:r>
        <w:rPr>
          <w:rFonts w:ascii="GHEA Grapalat" w:hAnsi="GHEA Grapalat"/>
          <w:szCs w:val="24"/>
          <w:lang w:val="hy-AM"/>
        </w:rPr>
        <w:t>.</w:t>
      </w:r>
      <w:r w:rsidRPr="004C3A6C">
        <w:rPr>
          <w:rFonts w:ascii="GHEA Grapalat" w:hAnsi="GHEA Grapalat"/>
          <w:szCs w:val="24"/>
          <w:lang w:val="hy-AM"/>
        </w:rPr>
        <w:t>0</w:t>
      </w:r>
      <w:r w:rsidR="00695ECA">
        <w:rPr>
          <w:rFonts w:ascii="GHEA Grapalat" w:hAnsi="GHEA Grapalat"/>
          <w:szCs w:val="24"/>
          <w:lang w:val="hy-AM"/>
        </w:rPr>
        <w:t>2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 w:rsidRPr="004C3A6C">
        <w:rPr>
          <w:rFonts w:ascii="GHEA Grapalat" w:hAnsi="GHEA Grapalat"/>
          <w:szCs w:val="24"/>
          <w:lang w:val="hy-AM"/>
        </w:rPr>
        <w:t>4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7A6664" w:rsidRPr="00767587">
        <w:rPr>
          <w:rFonts w:ascii="GHEA Grapalat" w:hAnsi="GHEA Grapalat"/>
          <w:sz w:val="22"/>
          <w:szCs w:val="22"/>
          <w:lang w:val="hy-AM"/>
        </w:rPr>
        <w:t>կապիտան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Կարեն Պարոնյ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անս ուսումնասիրելով </w:t>
      </w:r>
      <w:r w:rsidR="005D6C17">
        <w:rPr>
          <w:rFonts w:ascii="GHEA Grapalat" w:hAnsi="GHEA Grapalat"/>
          <w:sz w:val="22"/>
          <w:szCs w:val="22"/>
          <w:lang w:val="hy-AM"/>
        </w:rPr>
        <w:t>25</w:t>
      </w:r>
      <w:r w:rsidR="0037462F">
        <w:rPr>
          <w:rFonts w:ascii="GHEA Grapalat" w:hAnsi="GHEA Grapalat"/>
          <w:sz w:val="22"/>
          <w:szCs w:val="22"/>
          <w:lang w:val="hy-AM"/>
        </w:rPr>
        <w:t>.0</w:t>
      </w:r>
      <w:r w:rsidR="005D6C17">
        <w:rPr>
          <w:rFonts w:ascii="GHEA Grapalat" w:hAnsi="GHEA Grapalat"/>
          <w:sz w:val="22"/>
          <w:szCs w:val="22"/>
          <w:lang w:val="hy-AM"/>
        </w:rPr>
        <w:t>4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8D5716" w:rsidRPr="00767587">
        <w:rPr>
          <w:rFonts w:ascii="GHEA Grapalat" w:hAnsi="GHEA Grapalat"/>
          <w:sz w:val="22"/>
          <w:szCs w:val="22"/>
          <w:lang w:val="hy-AM"/>
        </w:rPr>
        <w:t>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5D6C17">
        <w:rPr>
          <w:rFonts w:ascii="GHEA Grapalat" w:hAnsi="GHEA Grapalat"/>
          <w:sz w:val="22"/>
          <w:szCs w:val="22"/>
          <w:lang w:val="hy-AM"/>
        </w:rPr>
        <w:t>վերսկսված թիվ 01/07-2346</w:t>
      </w:r>
      <w:r w:rsidR="0037462F">
        <w:rPr>
          <w:rFonts w:ascii="GHEA Grapalat" w:hAnsi="GHEA Grapalat"/>
          <w:sz w:val="22"/>
          <w:szCs w:val="22"/>
          <w:lang w:val="hy-AM"/>
        </w:rPr>
        <w:t>/13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695ECA" w:rsidRPr="00695ECA" w:rsidRDefault="00695ECA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4C3A6C" w:rsidRPr="004C3A6C">
        <w:rPr>
          <w:rFonts w:ascii="GHEA Grapalat" w:hAnsi="GHEA Grapalat"/>
          <w:sz w:val="22"/>
          <w:szCs w:val="22"/>
          <w:lang w:val="hy-AM"/>
        </w:rPr>
        <w:t>1</w:t>
      </w:r>
      <w:r w:rsidR="00A26D30">
        <w:rPr>
          <w:rFonts w:ascii="GHEA Grapalat" w:hAnsi="GHEA Grapalat"/>
          <w:sz w:val="22"/>
          <w:szCs w:val="22"/>
          <w:lang w:val="hy-AM"/>
        </w:rPr>
        <w:t>9</w:t>
      </w:r>
      <w:r w:rsidR="005D6C17">
        <w:rPr>
          <w:rFonts w:ascii="GHEA Grapalat" w:hAnsi="GHEA Grapalat"/>
          <w:sz w:val="22"/>
          <w:szCs w:val="22"/>
          <w:lang w:val="hy-AM"/>
        </w:rPr>
        <w:t>.12.2012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A26D30">
        <w:rPr>
          <w:rFonts w:ascii="GHEA Grapalat" w:hAnsi="GHEA Grapalat"/>
          <w:sz w:val="22"/>
          <w:szCs w:val="22"/>
          <w:lang w:val="hy-AM"/>
        </w:rPr>
        <w:t>ԱՆԴ/1795</w:t>
      </w:r>
      <w:r w:rsidR="0037462F">
        <w:rPr>
          <w:rFonts w:ascii="GHEA Grapalat" w:hAnsi="GHEA Grapalat"/>
          <w:sz w:val="22"/>
          <w:szCs w:val="22"/>
          <w:lang w:val="hy-AM"/>
        </w:rPr>
        <w:t>/02</w:t>
      </w:r>
      <w:r w:rsidR="005D6C17">
        <w:rPr>
          <w:rFonts w:ascii="GHEA Grapalat" w:hAnsi="GHEA Grapalat"/>
          <w:sz w:val="22"/>
          <w:szCs w:val="22"/>
          <w:lang w:val="hy-AM"/>
        </w:rPr>
        <w:t>/12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A26D30">
        <w:rPr>
          <w:rFonts w:ascii="GHEA Grapalat" w:hAnsi="GHEA Grapalat"/>
          <w:sz w:val="22"/>
          <w:szCs w:val="22"/>
          <w:lang w:val="hy-AM"/>
        </w:rPr>
        <w:t>Ավագ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Հակոբյանից </w:t>
      </w:r>
      <w:r w:rsidR="00A26D30">
        <w:rPr>
          <w:rFonts w:ascii="GHEA Grapalat" w:hAnsi="GHEA Grapalat"/>
          <w:sz w:val="22"/>
          <w:szCs w:val="22"/>
          <w:lang w:val="hy-AM"/>
        </w:rPr>
        <w:t>հօգուտ Գագիկ Հակոբյանի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A26D30">
        <w:rPr>
          <w:rFonts w:ascii="GHEA Grapalat" w:hAnsi="GHEA Grapalat"/>
          <w:sz w:val="22"/>
          <w:szCs w:val="22"/>
          <w:lang w:val="hy-AM"/>
        </w:rPr>
        <w:t>10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.000 ԱՄՆ դոլարին համարժեք 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ՀՀ դրամ:</w:t>
      </w:r>
    </w:p>
    <w:p w:rsidR="00695ECA" w:rsidRPr="00695ECA" w:rsidRDefault="0037462F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A26D30">
        <w:rPr>
          <w:rFonts w:ascii="GHEA Grapalat" w:hAnsi="GHEA Grapalat"/>
          <w:sz w:val="22"/>
          <w:szCs w:val="22"/>
          <w:lang w:val="hy-AM"/>
        </w:rPr>
        <w:t>Ավագ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Հակոբյանի  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 </w:t>
      </w:r>
      <w:r w:rsidR="0037462F" w:rsidRPr="00695ECA">
        <w:rPr>
          <w:rFonts w:ascii="GHEA Grapalat" w:hAnsi="GHEA Grapalat"/>
          <w:sz w:val="22"/>
          <w:szCs w:val="22"/>
          <w:lang w:val="hy-AM"/>
        </w:rPr>
        <w:t xml:space="preserve">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A26D30">
        <w:rPr>
          <w:rFonts w:ascii="GHEA Grapalat" w:hAnsi="GHEA Grapalat"/>
          <w:sz w:val="22"/>
          <w:szCs w:val="22"/>
          <w:lang w:val="hy-AM"/>
        </w:rPr>
        <w:t>25.04</w:t>
      </w:r>
      <w:r w:rsidR="00A26D30" w:rsidRPr="00767587">
        <w:rPr>
          <w:rFonts w:ascii="GHEA Grapalat" w:hAnsi="GHEA Grapalat"/>
          <w:sz w:val="22"/>
          <w:szCs w:val="22"/>
          <w:lang w:val="hy-AM"/>
        </w:rPr>
        <w:t xml:space="preserve">.2013թ. </w:t>
      </w:r>
      <w:r w:rsidR="00A26D30">
        <w:rPr>
          <w:rFonts w:ascii="GHEA Grapalat" w:hAnsi="GHEA Grapalat"/>
          <w:sz w:val="22"/>
          <w:szCs w:val="22"/>
          <w:lang w:val="hy-AM"/>
        </w:rPr>
        <w:t>վերսկսված թիվ 01/07-2346/13</w:t>
      </w:r>
      <w:r w:rsidR="00A26D30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462F" w:rsidRDefault="0037462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7462F" w:rsidRDefault="0037462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  <w:t xml:space="preserve"> Կ.Պարոնյան</w:t>
      </w: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D5548F" w:rsidRPr="00767587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221E7"/>
    <w:rsid w:val="000327AD"/>
    <w:rsid w:val="000C2EF6"/>
    <w:rsid w:val="000F46AF"/>
    <w:rsid w:val="00114E6B"/>
    <w:rsid w:val="0012044B"/>
    <w:rsid w:val="001379FD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82A63"/>
    <w:rsid w:val="002830F7"/>
    <w:rsid w:val="002A0723"/>
    <w:rsid w:val="002A7810"/>
    <w:rsid w:val="002B4A8F"/>
    <w:rsid w:val="002B6B44"/>
    <w:rsid w:val="003176D8"/>
    <w:rsid w:val="0035099D"/>
    <w:rsid w:val="00372EF9"/>
    <w:rsid w:val="0037462F"/>
    <w:rsid w:val="003A5CC6"/>
    <w:rsid w:val="003B0748"/>
    <w:rsid w:val="003B47BA"/>
    <w:rsid w:val="00400DA2"/>
    <w:rsid w:val="00414656"/>
    <w:rsid w:val="004154D5"/>
    <w:rsid w:val="00433E6A"/>
    <w:rsid w:val="004925AF"/>
    <w:rsid w:val="004C3A6C"/>
    <w:rsid w:val="00500588"/>
    <w:rsid w:val="005010A4"/>
    <w:rsid w:val="00514EDB"/>
    <w:rsid w:val="005201CF"/>
    <w:rsid w:val="0053394A"/>
    <w:rsid w:val="0055227E"/>
    <w:rsid w:val="005555F8"/>
    <w:rsid w:val="0057671D"/>
    <w:rsid w:val="005858E4"/>
    <w:rsid w:val="005B3E54"/>
    <w:rsid w:val="005D6C17"/>
    <w:rsid w:val="005D722F"/>
    <w:rsid w:val="00646B9B"/>
    <w:rsid w:val="0064736A"/>
    <w:rsid w:val="006854D3"/>
    <w:rsid w:val="00690DD3"/>
    <w:rsid w:val="00694D9D"/>
    <w:rsid w:val="00695ECA"/>
    <w:rsid w:val="006B112B"/>
    <w:rsid w:val="006D0BAB"/>
    <w:rsid w:val="006E6E83"/>
    <w:rsid w:val="0074079B"/>
    <w:rsid w:val="00767587"/>
    <w:rsid w:val="00767DCC"/>
    <w:rsid w:val="007A6664"/>
    <w:rsid w:val="007D7B65"/>
    <w:rsid w:val="00803E59"/>
    <w:rsid w:val="00806329"/>
    <w:rsid w:val="00832D73"/>
    <w:rsid w:val="0083581F"/>
    <w:rsid w:val="00846BE7"/>
    <w:rsid w:val="008601DF"/>
    <w:rsid w:val="008C2B99"/>
    <w:rsid w:val="008D5716"/>
    <w:rsid w:val="008E6543"/>
    <w:rsid w:val="00940C6C"/>
    <w:rsid w:val="00952643"/>
    <w:rsid w:val="00953C0D"/>
    <w:rsid w:val="009621BC"/>
    <w:rsid w:val="00A06D9A"/>
    <w:rsid w:val="00A26D30"/>
    <w:rsid w:val="00A76A8A"/>
    <w:rsid w:val="00AA58D0"/>
    <w:rsid w:val="00AB27F4"/>
    <w:rsid w:val="00AC1EF7"/>
    <w:rsid w:val="00B81206"/>
    <w:rsid w:val="00BE0025"/>
    <w:rsid w:val="00BF126F"/>
    <w:rsid w:val="00C34DD3"/>
    <w:rsid w:val="00C43E49"/>
    <w:rsid w:val="00C908CA"/>
    <w:rsid w:val="00CA4A56"/>
    <w:rsid w:val="00CD74A0"/>
    <w:rsid w:val="00D5548F"/>
    <w:rsid w:val="00D63267"/>
    <w:rsid w:val="00DC2997"/>
    <w:rsid w:val="00DC7DE3"/>
    <w:rsid w:val="00DD08F6"/>
    <w:rsid w:val="00E245D0"/>
    <w:rsid w:val="00EA5142"/>
    <w:rsid w:val="00EA53A7"/>
    <w:rsid w:val="00EB3426"/>
    <w:rsid w:val="00ED6874"/>
    <w:rsid w:val="00F03A61"/>
    <w:rsid w:val="00F2568F"/>
    <w:rsid w:val="00F51511"/>
    <w:rsid w:val="00F54412"/>
    <w:rsid w:val="00F64992"/>
    <w:rsid w:val="00F65D60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</cp:revision>
  <cp:lastPrinted>2014-02-24T08:41:00Z</cp:lastPrinted>
  <dcterms:created xsi:type="dcterms:W3CDTF">2013-12-04T06:46:00Z</dcterms:created>
  <dcterms:modified xsi:type="dcterms:W3CDTF">2014-02-24T11:08:00Z</dcterms:modified>
</cp:coreProperties>
</file>