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F4" w:rsidRDefault="00D32FF4" w:rsidP="00D32FF4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492F75">
        <w:rPr>
          <w:rFonts w:ascii="GHEA Grapalat" w:hAnsi="GHEA Grapalat"/>
          <w:b/>
          <w:sz w:val="36"/>
          <w:szCs w:val="36"/>
          <w:lang w:val="hy-AM"/>
        </w:rPr>
        <w:t>ՈՐՈՇՈՒՄ</w:t>
      </w:r>
    </w:p>
    <w:p w:rsidR="00D32FF4" w:rsidRPr="00492F75" w:rsidRDefault="00D32FF4" w:rsidP="00D32FF4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D32FF4" w:rsidRDefault="00D32FF4" w:rsidP="00D32FF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01DDE" w:rsidRPr="00492F75" w:rsidRDefault="00E01DDE" w:rsidP="00D32FF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32FF4" w:rsidRDefault="00D32FF4" w:rsidP="00D32FF4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D32FF4" w:rsidRPr="00695E0E" w:rsidRDefault="0013254D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2</w:t>
      </w:r>
      <w:r w:rsidRPr="0013254D">
        <w:rPr>
          <w:rFonts w:ascii="GHEA Grapalat" w:hAnsi="GHEA Grapalat"/>
          <w:b/>
          <w:sz w:val="22"/>
          <w:lang w:val="hy-AM"/>
        </w:rPr>
        <w:t>7</w:t>
      </w:r>
      <w:r w:rsidR="00D32FF4">
        <w:rPr>
          <w:rFonts w:ascii="GHEA Grapalat" w:hAnsi="GHEA Grapalat"/>
          <w:b/>
          <w:sz w:val="22"/>
          <w:lang w:val="hy-AM"/>
        </w:rPr>
        <w:t>.02.2014</w:t>
      </w:r>
      <w:r w:rsidR="00D32FF4" w:rsidRPr="00695E0E">
        <w:rPr>
          <w:rFonts w:ascii="GHEA Grapalat" w:hAnsi="GHEA Grapalat"/>
          <w:b/>
          <w:sz w:val="22"/>
          <w:lang w:val="hy-AM"/>
        </w:rPr>
        <w:t xml:space="preserve">թ.                                                                                    </w:t>
      </w:r>
      <w:r w:rsidR="00D32FF4">
        <w:rPr>
          <w:rFonts w:ascii="GHEA Grapalat" w:hAnsi="GHEA Grapalat"/>
          <w:b/>
          <w:sz w:val="22"/>
          <w:lang w:val="hy-AM"/>
        </w:rPr>
        <w:t xml:space="preserve">    </w:t>
      </w:r>
      <w:r w:rsidR="00D32FF4" w:rsidRPr="00695E0E">
        <w:rPr>
          <w:rFonts w:ascii="GHEA Grapalat" w:hAnsi="GHEA Grapalat"/>
          <w:b/>
          <w:sz w:val="22"/>
          <w:lang w:val="hy-AM"/>
        </w:rPr>
        <w:t xml:space="preserve">  </w:t>
      </w:r>
      <w:r w:rsidR="00D32FF4" w:rsidRPr="00492F75">
        <w:rPr>
          <w:rFonts w:ascii="GHEA Grapalat" w:hAnsi="GHEA Grapalat"/>
          <w:b/>
          <w:sz w:val="22"/>
          <w:lang w:val="hy-AM"/>
        </w:rPr>
        <w:t xml:space="preserve">        </w:t>
      </w:r>
      <w:r w:rsidR="00D32FF4" w:rsidRPr="00695E0E">
        <w:rPr>
          <w:rFonts w:ascii="GHEA Grapalat" w:hAnsi="GHEA Grapalat"/>
          <w:b/>
          <w:sz w:val="22"/>
          <w:lang w:val="hy-AM"/>
        </w:rPr>
        <w:t xml:space="preserve"> ք. Երևան</w:t>
      </w: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32FF4" w:rsidRPr="00954F8F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3781B">
        <w:rPr>
          <w:rFonts w:ascii="GHEA Grapalat" w:hAnsi="GHEA Grapalat"/>
          <w:szCs w:val="24"/>
          <w:lang w:val="hy-AM"/>
        </w:rPr>
        <w:tab/>
      </w:r>
      <w:r w:rsidRPr="00F15C9A">
        <w:rPr>
          <w:rFonts w:ascii="GHEA Grapalat" w:hAnsi="GHEA Grapalat"/>
          <w:szCs w:val="24"/>
          <w:lang w:val="hy-AM"/>
        </w:rPr>
        <w:t xml:space="preserve">ՀՀ ԱՆ ԴԱՀԿ ծառայության Երևան քաղաքի Պետական եկամուտների կոմիտեի հայցերով բռնագանձումների բաժնի ավագ հարկադիր կատարող, արդարադատության </w:t>
      </w:r>
      <w:r>
        <w:rPr>
          <w:rFonts w:ascii="GHEA Grapalat" w:hAnsi="GHEA Grapalat"/>
          <w:szCs w:val="24"/>
          <w:lang w:val="hy-AM"/>
        </w:rPr>
        <w:t>ավագ լեյտենանտ</w:t>
      </w:r>
      <w:r w:rsidRPr="00F15C9A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Արման Հովհաննիս</w:t>
      </w:r>
      <w:r w:rsidRPr="00F15C9A">
        <w:rPr>
          <w:rFonts w:ascii="GHEA Grapalat" w:hAnsi="GHEA Grapalat"/>
          <w:szCs w:val="24"/>
          <w:lang w:val="hy-AM"/>
        </w:rPr>
        <w:t xml:space="preserve">յանս, ուսումնասիրելով </w:t>
      </w:r>
      <w:r>
        <w:rPr>
          <w:rFonts w:ascii="GHEA Grapalat" w:hAnsi="GHEA Grapalat"/>
          <w:szCs w:val="24"/>
          <w:lang w:val="hy-AM"/>
        </w:rPr>
        <w:t>15.08.2012թ. վերսկսված թիվ 01/11-2334/12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 w:rsidRPr="00F15C9A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D32FF4" w:rsidRPr="00954F8F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01DDE" w:rsidRDefault="00E01DDE" w:rsidP="00D32FF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32FF4" w:rsidRPr="00F15C9A" w:rsidRDefault="00D32FF4" w:rsidP="00D32FF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15C9A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D32FF4" w:rsidRPr="00DD172D" w:rsidRDefault="00D32FF4" w:rsidP="00D32FF4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15C9A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ՀՀ վարչական </w:t>
      </w:r>
      <w:r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>
        <w:rPr>
          <w:rFonts w:ascii="GHEA Grapalat" w:hAnsi="GHEA Grapalat"/>
          <w:szCs w:val="24"/>
          <w:lang w:val="hy-AM"/>
        </w:rPr>
        <w:t>02.08</w:t>
      </w:r>
      <w:r w:rsidRPr="00E3781B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2</w:t>
      </w:r>
      <w:r w:rsidRPr="00E3781B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ՎԴ/8385/05/11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«ԴԷԳՊԱՐՏՍ» ՍՊԸ-ից հօգուտ ՀՀ պետական բյուջեի բռնագանձել 2</w:t>
      </w:r>
      <w:r>
        <w:rPr>
          <w:rFonts w:ascii="Courier New" w:hAnsi="Courier New" w:cs="Courier New"/>
          <w:szCs w:val="24"/>
          <w:lang w:val="hy-AM"/>
        </w:rPr>
        <w:t> </w:t>
      </w:r>
      <w:r>
        <w:rPr>
          <w:rFonts w:ascii="GHEA Grapalat" w:hAnsi="GHEA Grapalat"/>
          <w:szCs w:val="24"/>
          <w:lang w:val="hy-AM"/>
        </w:rPr>
        <w:t>239 867 ՀՀ դրամ, ինչպես նաև 111 993 ՀՀ դրամ՝ որպես կատարողական գործողությունների կատարման ծախս։</w:t>
      </w:r>
    </w:p>
    <w:p w:rsidR="00374911" w:rsidRDefault="00E01DDE" w:rsidP="0037491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="00374911">
        <w:rPr>
          <w:rFonts w:ascii="GHEA Grapalat" w:hAnsi="GHEA Grapalat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</w:p>
    <w:p w:rsidR="00D32FF4" w:rsidRDefault="00E01DDE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="00D32FF4" w:rsidRPr="00EA3793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</w:t>
      </w:r>
      <w:r w:rsidR="00D32FF4">
        <w:rPr>
          <w:rFonts w:ascii="GHEA Grapalat" w:hAnsi="GHEA Grapalat"/>
          <w:b/>
          <w:sz w:val="22"/>
          <w:lang w:val="hy-AM"/>
        </w:rPr>
        <w:t xml:space="preserve">«Սնանկության մասին» ՀՀ օրենքի 6-(դ հոդվածի 2-րդ մասով, </w:t>
      </w:r>
      <w:r w:rsidR="00D32FF4" w:rsidRPr="00EA3793">
        <w:rPr>
          <w:rFonts w:ascii="GHEA Grapalat" w:hAnsi="GHEA Grapalat"/>
          <w:b/>
          <w:sz w:val="22"/>
          <w:lang w:val="hy-AM"/>
        </w:rPr>
        <w:t xml:space="preserve">«ԴԱՀԿ մասին» ՀՀ օրենքի 28 հոդվածով և 37 հոդվածի </w:t>
      </w:r>
      <w:r w:rsidR="00D32FF4">
        <w:rPr>
          <w:rFonts w:ascii="GHEA Grapalat" w:hAnsi="GHEA Grapalat"/>
          <w:b/>
          <w:sz w:val="22"/>
          <w:lang w:val="hy-AM"/>
        </w:rPr>
        <w:t xml:space="preserve">1-ին մասի </w:t>
      </w:r>
      <w:r w:rsidR="00C30649" w:rsidRPr="00C30649">
        <w:rPr>
          <w:rFonts w:ascii="GHEA Grapalat" w:hAnsi="GHEA Grapalat"/>
          <w:b/>
          <w:sz w:val="22"/>
          <w:lang w:val="hy-AM"/>
        </w:rPr>
        <w:t xml:space="preserve">   </w:t>
      </w:r>
      <w:r w:rsidR="00D32FF4">
        <w:rPr>
          <w:rFonts w:ascii="GHEA Grapalat" w:hAnsi="GHEA Grapalat"/>
          <w:b/>
          <w:sz w:val="22"/>
          <w:lang w:val="hy-AM"/>
        </w:rPr>
        <w:t>8-րդ կետով</w:t>
      </w:r>
      <w:r w:rsidR="00D32FF4" w:rsidRPr="00EA3793">
        <w:rPr>
          <w:rFonts w:ascii="GHEA Grapalat" w:hAnsi="GHEA Grapalat"/>
          <w:b/>
          <w:sz w:val="22"/>
          <w:lang w:val="hy-AM"/>
        </w:rPr>
        <w:t>։</w:t>
      </w:r>
    </w:p>
    <w:p w:rsidR="00D32FF4" w:rsidRDefault="00D32FF4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D32FF4" w:rsidRDefault="00D32FF4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E01DDE" w:rsidRDefault="00E01DDE" w:rsidP="00D32FF4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</w:p>
    <w:p w:rsidR="00D32FF4" w:rsidRDefault="00D32FF4" w:rsidP="00D32FF4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2A424A">
        <w:rPr>
          <w:rFonts w:ascii="GHEA Grapalat" w:hAnsi="GHEA Grapalat"/>
          <w:b/>
          <w:sz w:val="30"/>
          <w:szCs w:val="30"/>
          <w:lang w:val="hy-AM"/>
        </w:rPr>
        <w:t>ՈՐՈՇԵՑԻ</w:t>
      </w:r>
    </w:p>
    <w:p w:rsidR="00D32FF4" w:rsidRDefault="00D32FF4" w:rsidP="00D32FF4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</w:p>
    <w:p w:rsidR="00D32FF4" w:rsidRDefault="00E01DDE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Կասեցնել 15.08.2012թ. վերսկսված թիվ 01/11-2334/12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 w:rsidRPr="00F15C9A">
        <w:rPr>
          <w:rFonts w:ascii="GHEA Grapalat" w:hAnsi="GHEA Grapalat"/>
          <w:szCs w:val="24"/>
          <w:lang w:val="hy-AM"/>
        </w:rPr>
        <w:t>կատարողական վարույթ</w:t>
      </w:r>
      <w:r w:rsidR="00D32FF4" w:rsidRPr="00BB5031">
        <w:rPr>
          <w:rFonts w:ascii="GHEA Grapalat" w:hAnsi="GHEA Grapalat"/>
          <w:szCs w:val="24"/>
          <w:lang w:val="hy-AM"/>
        </w:rPr>
        <w:t>ը</w:t>
      </w:r>
      <w:r>
        <w:rPr>
          <w:rFonts w:ascii="GHEA Grapalat" w:hAnsi="GHEA Grapalat"/>
          <w:szCs w:val="24"/>
          <w:lang w:val="hy-AM"/>
        </w:rPr>
        <w:t xml:space="preserve"> 60-օրյա ժամկետով</w:t>
      </w:r>
      <w:r w:rsidR="00D32FF4" w:rsidRPr="00BB5031">
        <w:rPr>
          <w:rFonts w:ascii="GHEA Grapalat" w:hAnsi="GHEA Grapalat"/>
          <w:szCs w:val="24"/>
          <w:lang w:val="hy-AM"/>
        </w:rPr>
        <w:t>։</w:t>
      </w:r>
    </w:p>
    <w:p w:rsidR="00E01DDE" w:rsidRDefault="00E01DDE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Առաջարկել պահանջատիրոջը և պարտապանին նրանցից որևէ մեկի նախաձեռնությամբ 60-օրյա ժամկետում սնսնկության հայց ներկայացնել դատարան:</w:t>
      </w:r>
    </w:p>
    <w:p w:rsidR="00E01DDE" w:rsidRPr="00E01DDE" w:rsidRDefault="00E01DDE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Սույն որոշումը երկու աշխատանքային օրվա ընթացքում հրապարակել </w:t>
      </w:r>
      <w:hyperlink r:id="rId5" w:history="1">
        <w:r w:rsidRPr="00E01DD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01DDE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 կայքում:</w:t>
      </w: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B5031">
        <w:rPr>
          <w:rFonts w:ascii="GHEA Grapalat" w:hAnsi="GHEA Grapalat"/>
          <w:szCs w:val="24"/>
          <w:lang w:val="hy-AM"/>
        </w:rPr>
        <w:tab/>
      </w:r>
    </w:p>
    <w:p w:rsidR="00D32FF4" w:rsidRPr="00BB5031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 w:rsidR="00E01DDE">
        <w:rPr>
          <w:rFonts w:ascii="GHEA Grapalat" w:hAnsi="GHEA Grapalat"/>
          <w:szCs w:val="24"/>
          <w:lang w:val="hy-AM"/>
        </w:rPr>
        <w:t xml:space="preserve"> </w:t>
      </w:r>
      <w:r w:rsidRPr="00BB5031">
        <w:rPr>
          <w:rFonts w:ascii="GHEA Grapalat" w:hAnsi="GHEA Grapalat"/>
          <w:szCs w:val="24"/>
          <w:lang w:val="hy-AM"/>
        </w:rPr>
        <w:t>Որոշման պատճեն ուղարկել կողմերին։</w:t>
      </w:r>
    </w:p>
    <w:p w:rsidR="00D32FF4" w:rsidRDefault="00D32FF4" w:rsidP="00D32FF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3793">
        <w:rPr>
          <w:rFonts w:ascii="GHEA Grapalat" w:hAnsi="GHEA Grapalat"/>
          <w:sz w:val="22"/>
          <w:lang w:val="hy-AM"/>
        </w:rPr>
        <w:tab/>
      </w:r>
    </w:p>
    <w:p w:rsidR="00D32FF4" w:rsidRPr="00EA3793" w:rsidRDefault="00D32FF4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A3793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32FF4" w:rsidRPr="00EA3793" w:rsidRDefault="00D32FF4" w:rsidP="00D32FF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EA3793">
        <w:rPr>
          <w:rFonts w:ascii="GHEA Grapalat" w:hAnsi="GHEA Grapalat"/>
          <w:b/>
          <w:sz w:val="22"/>
          <w:lang w:val="hy-AM"/>
        </w:rPr>
        <w:tab/>
        <w:t>«ԴԱՀԿ մասին» ՀՀ օրենքի 28 հոդվածի 5-րդ մասի համաձայն որոշման բողոքարկումը չի կասեցնում կատարողական գործողությունները։</w:t>
      </w: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32FF4" w:rsidRDefault="00D32FF4" w:rsidP="00D32FF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32FF4" w:rsidRPr="00492F75" w:rsidRDefault="00D32FF4" w:rsidP="00D32FF4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ԿԱՏԱՐՈՂ՝                                        </w:t>
      </w:r>
      <w:r w:rsidR="00E01DDE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   Ա.ՀՈՎՀԱՆՆԻՍՅԱՆ</w:t>
      </w: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EC5C39" w:rsidRPr="00B421D1" w:rsidRDefault="00EC5C39" w:rsidP="00271577">
      <w:pPr>
        <w:rPr>
          <w:lang w:val="hy-AM"/>
        </w:rPr>
      </w:pPr>
    </w:p>
    <w:sectPr w:rsidR="00EC5C39" w:rsidRPr="00B421D1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536A6"/>
    <w:rsid w:val="00090B06"/>
    <w:rsid w:val="000B1580"/>
    <w:rsid w:val="000D71A0"/>
    <w:rsid w:val="000E7F06"/>
    <w:rsid w:val="000F6F3E"/>
    <w:rsid w:val="00105346"/>
    <w:rsid w:val="0010740C"/>
    <w:rsid w:val="001176DF"/>
    <w:rsid w:val="00122854"/>
    <w:rsid w:val="0013254D"/>
    <w:rsid w:val="00162012"/>
    <w:rsid w:val="001820BD"/>
    <w:rsid w:val="001B44E0"/>
    <w:rsid w:val="001D3C89"/>
    <w:rsid w:val="001E0955"/>
    <w:rsid w:val="00222858"/>
    <w:rsid w:val="00222BD4"/>
    <w:rsid w:val="00232E6A"/>
    <w:rsid w:val="00242656"/>
    <w:rsid w:val="002626DD"/>
    <w:rsid w:val="00271577"/>
    <w:rsid w:val="00272570"/>
    <w:rsid w:val="00273301"/>
    <w:rsid w:val="002933C8"/>
    <w:rsid w:val="00296FD5"/>
    <w:rsid w:val="002A252D"/>
    <w:rsid w:val="00370F73"/>
    <w:rsid w:val="0037343E"/>
    <w:rsid w:val="00373663"/>
    <w:rsid w:val="00374911"/>
    <w:rsid w:val="003754A0"/>
    <w:rsid w:val="003911C7"/>
    <w:rsid w:val="003E29A0"/>
    <w:rsid w:val="003E5B51"/>
    <w:rsid w:val="00402DDD"/>
    <w:rsid w:val="00413A72"/>
    <w:rsid w:val="00421323"/>
    <w:rsid w:val="004562D0"/>
    <w:rsid w:val="00465A40"/>
    <w:rsid w:val="00470D95"/>
    <w:rsid w:val="004A036F"/>
    <w:rsid w:val="004B0B92"/>
    <w:rsid w:val="004C0FB5"/>
    <w:rsid w:val="004C3025"/>
    <w:rsid w:val="004F3CD6"/>
    <w:rsid w:val="005000A6"/>
    <w:rsid w:val="00521640"/>
    <w:rsid w:val="00542A83"/>
    <w:rsid w:val="005450B6"/>
    <w:rsid w:val="00552105"/>
    <w:rsid w:val="005B0F55"/>
    <w:rsid w:val="005B65A2"/>
    <w:rsid w:val="005C1942"/>
    <w:rsid w:val="005D19E2"/>
    <w:rsid w:val="005E585A"/>
    <w:rsid w:val="005F7A1D"/>
    <w:rsid w:val="00600BDC"/>
    <w:rsid w:val="00624428"/>
    <w:rsid w:val="006332AC"/>
    <w:rsid w:val="0063766F"/>
    <w:rsid w:val="00683D15"/>
    <w:rsid w:val="006B006F"/>
    <w:rsid w:val="006B4397"/>
    <w:rsid w:val="006B5C78"/>
    <w:rsid w:val="006F03C9"/>
    <w:rsid w:val="00751112"/>
    <w:rsid w:val="00767B6C"/>
    <w:rsid w:val="0077514D"/>
    <w:rsid w:val="00782DC8"/>
    <w:rsid w:val="007B0967"/>
    <w:rsid w:val="007B4FE1"/>
    <w:rsid w:val="007E3C3E"/>
    <w:rsid w:val="007E5672"/>
    <w:rsid w:val="007F3E0E"/>
    <w:rsid w:val="007F486B"/>
    <w:rsid w:val="00804206"/>
    <w:rsid w:val="008205DE"/>
    <w:rsid w:val="0082758A"/>
    <w:rsid w:val="008538ED"/>
    <w:rsid w:val="00886DA1"/>
    <w:rsid w:val="00896F49"/>
    <w:rsid w:val="008A0ED0"/>
    <w:rsid w:val="008E0ECB"/>
    <w:rsid w:val="00905635"/>
    <w:rsid w:val="00944927"/>
    <w:rsid w:val="00960052"/>
    <w:rsid w:val="00981351"/>
    <w:rsid w:val="009A7B65"/>
    <w:rsid w:val="009B0ADA"/>
    <w:rsid w:val="00A0688F"/>
    <w:rsid w:val="00A23C45"/>
    <w:rsid w:val="00A605B2"/>
    <w:rsid w:val="00A74094"/>
    <w:rsid w:val="00B051E3"/>
    <w:rsid w:val="00B421D1"/>
    <w:rsid w:val="00B44547"/>
    <w:rsid w:val="00B725AE"/>
    <w:rsid w:val="00B73FF0"/>
    <w:rsid w:val="00B76051"/>
    <w:rsid w:val="00B842A7"/>
    <w:rsid w:val="00B86696"/>
    <w:rsid w:val="00BA412F"/>
    <w:rsid w:val="00BA676B"/>
    <w:rsid w:val="00BA7711"/>
    <w:rsid w:val="00BB23A7"/>
    <w:rsid w:val="00BB61F3"/>
    <w:rsid w:val="00BC123C"/>
    <w:rsid w:val="00BC5E10"/>
    <w:rsid w:val="00BD7DED"/>
    <w:rsid w:val="00C213A7"/>
    <w:rsid w:val="00C21C5A"/>
    <w:rsid w:val="00C30649"/>
    <w:rsid w:val="00C32FF2"/>
    <w:rsid w:val="00C36DC5"/>
    <w:rsid w:val="00C54E07"/>
    <w:rsid w:val="00C55DC5"/>
    <w:rsid w:val="00C77B81"/>
    <w:rsid w:val="00C83E31"/>
    <w:rsid w:val="00C95D39"/>
    <w:rsid w:val="00CA5962"/>
    <w:rsid w:val="00CC43BA"/>
    <w:rsid w:val="00CC544A"/>
    <w:rsid w:val="00CE0900"/>
    <w:rsid w:val="00CE3221"/>
    <w:rsid w:val="00D02970"/>
    <w:rsid w:val="00D14F36"/>
    <w:rsid w:val="00D165DC"/>
    <w:rsid w:val="00D26E0D"/>
    <w:rsid w:val="00D32FF4"/>
    <w:rsid w:val="00D43A9A"/>
    <w:rsid w:val="00D97B79"/>
    <w:rsid w:val="00DD5C9A"/>
    <w:rsid w:val="00DE6ED2"/>
    <w:rsid w:val="00DE7CB3"/>
    <w:rsid w:val="00DF7EC0"/>
    <w:rsid w:val="00E01DDE"/>
    <w:rsid w:val="00E03B59"/>
    <w:rsid w:val="00E26FC6"/>
    <w:rsid w:val="00E749F8"/>
    <w:rsid w:val="00E75AF4"/>
    <w:rsid w:val="00E76646"/>
    <w:rsid w:val="00EB4893"/>
    <w:rsid w:val="00EB6605"/>
    <w:rsid w:val="00EC5C39"/>
    <w:rsid w:val="00EF1520"/>
    <w:rsid w:val="00EF60CF"/>
    <w:rsid w:val="00F02C6D"/>
    <w:rsid w:val="00F16A33"/>
    <w:rsid w:val="00F60B61"/>
    <w:rsid w:val="00F638F6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1E0F-B718-4249-8C13-812F2DA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98</cp:revision>
  <cp:lastPrinted>2014-02-27T12:33:00Z</cp:lastPrinted>
  <dcterms:created xsi:type="dcterms:W3CDTF">2011-02-21T09:37:00Z</dcterms:created>
  <dcterms:modified xsi:type="dcterms:W3CDTF">2014-02-27T13:07:00Z</dcterms:modified>
</cp:coreProperties>
</file>