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3E1A79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8F7EB3" w:rsidRPr="008F7EB3">
        <w:rPr>
          <w:rFonts w:ascii="GHEA Grapalat" w:hAnsi="GHEA Grapalat"/>
          <w:sz w:val="22"/>
          <w:lang w:val="hy-AM"/>
        </w:rPr>
        <w:t>04</w:t>
      </w:r>
      <w:r w:rsidR="00366A34">
        <w:rPr>
          <w:rFonts w:ascii="GHEA Grapalat" w:hAnsi="GHEA Grapalat"/>
          <w:sz w:val="22"/>
          <w:lang w:val="hy-AM"/>
        </w:rPr>
        <w:t>.</w:t>
      </w:r>
      <w:r w:rsidR="008F7EB3">
        <w:rPr>
          <w:rFonts w:ascii="GHEA Grapalat" w:hAnsi="GHEA Grapalat"/>
          <w:sz w:val="22"/>
          <w:lang w:val="hy-AM"/>
        </w:rPr>
        <w:t>0</w:t>
      </w:r>
      <w:r w:rsidR="008F7EB3" w:rsidRPr="008F7EB3">
        <w:rPr>
          <w:rFonts w:ascii="GHEA Grapalat" w:hAnsi="GHEA Grapalat"/>
          <w:sz w:val="22"/>
          <w:lang w:val="hy-AM"/>
        </w:rPr>
        <w:t>3</w:t>
      </w:r>
      <w:r w:rsidR="00366A34">
        <w:rPr>
          <w:rFonts w:ascii="GHEA Grapalat" w:hAnsi="GHEA Grapalat"/>
          <w:sz w:val="22"/>
          <w:lang w:val="hy-AM"/>
        </w:rPr>
        <w:t>.201</w:t>
      </w:r>
      <w:r w:rsidR="00366A34" w:rsidRPr="003943A1">
        <w:rPr>
          <w:rFonts w:ascii="GHEA Grapalat" w:hAnsi="GHEA Grapalat"/>
          <w:sz w:val="22"/>
          <w:lang w:val="hy-AM"/>
        </w:rPr>
        <w:t>4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Pr="007F0D47" w:rsidRDefault="004E52B7" w:rsidP="004E52B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Կենտրոն և Նորք- Մարաշ բաժնի հարկադիր կատարող արդարադատության ավագ լեյտենանտ </w:t>
      </w:r>
      <w:r w:rsidR="00246BF1">
        <w:rPr>
          <w:rFonts w:ascii="GHEA Grapalat" w:hAnsi="GHEA Grapalat"/>
          <w:sz w:val="20"/>
          <w:szCs w:val="20"/>
          <w:lang w:val="hy-AM"/>
        </w:rPr>
        <w:t>Ա.Ղուկասյանս</w:t>
      </w:r>
      <w:r w:rsidRPr="007F0D47">
        <w:rPr>
          <w:rFonts w:ascii="GHEA Grapalat" w:hAnsi="GHEA Grapalat"/>
          <w:sz w:val="20"/>
          <w:szCs w:val="20"/>
          <w:lang w:val="hy-AM"/>
        </w:rPr>
        <w:t>,</w:t>
      </w:r>
      <w:r w:rsidR="000B2770"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09</w:t>
      </w:r>
      <w:r w:rsidR="000129C6" w:rsidRPr="007F0D47">
        <w:rPr>
          <w:rFonts w:ascii="GHEA Grapalat" w:hAnsi="GHEA Grapalat"/>
          <w:sz w:val="20"/>
          <w:szCs w:val="20"/>
          <w:lang w:val="hy-AM"/>
        </w:rPr>
        <w:t>.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07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2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366A34">
        <w:rPr>
          <w:rFonts w:ascii="GHEA Grapalat" w:hAnsi="GHEA Grapalat"/>
          <w:sz w:val="20"/>
          <w:szCs w:val="20"/>
          <w:lang w:val="hy-AM"/>
        </w:rPr>
        <w:t>վերսկսված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3463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/1</w:t>
      </w:r>
      <w:r w:rsidR="003E1A79" w:rsidRPr="007F0D47">
        <w:rPr>
          <w:rFonts w:ascii="GHEA Grapalat" w:hAnsi="GHEA Grapalat"/>
          <w:sz w:val="20"/>
          <w:szCs w:val="20"/>
          <w:lang w:val="hy-AM"/>
        </w:rPr>
        <w:t>2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52B7" w:rsidRPr="008F7EB3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8F7EB3" w:rsidRPr="008F7EB3" w:rsidRDefault="008F7EB3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8F7EB3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8F7EB3" w:rsidRPr="008F7EB3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4E52B7" w:rsidRPr="003E1A79" w:rsidRDefault="004E52B7" w:rsidP="009315AB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8F7EB3" w:rsidRPr="008F7EB3" w:rsidRDefault="007F0D47" w:rsidP="008F7EB3">
      <w:pPr>
        <w:spacing w:after="0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3E3FBF" w:rsidRPr="003E3F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F7EB3" w:rsidRPr="008F7EB3">
        <w:rPr>
          <w:rFonts w:ascii="GHEA Grapalat" w:hAnsi="GHEA Grapalat" w:cs="Sylfaen"/>
          <w:bCs/>
          <w:sz w:val="20"/>
          <w:szCs w:val="20"/>
          <w:lang w:val="hy-AM"/>
        </w:rPr>
        <w:t>ՀՀ Երևան քաղաքի Կենտրոն և Նորք–Մարաշ վարչական շրջանների ընդհանուր իրավասության դատարանի կողմից 13.07.2011թ. տրված թիվ ԵԿԴ/1457/02/11 կատարողական թերթի համաձայն պետք է ՝ հայցագնի՝ 22.143.180 ՀՀ դրամի չափով արգելանք դնել «Ցերերա» ՍՊԸ-ին պատկանող գույքի կամ դրամական միջոցների վրա:</w:t>
      </w:r>
    </w:p>
    <w:p w:rsidR="003E3FBF" w:rsidRPr="008F7EB3" w:rsidRDefault="008F7EB3" w:rsidP="008F7EB3">
      <w:pPr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8F7EB3">
        <w:rPr>
          <w:rFonts w:ascii="GHEA Grapalat" w:hAnsi="GHEA Grapalat" w:cs="Sylfaen"/>
          <w:bCs/>
          <w:sz w:val="20"/>
          <w:szCs w:val="20"/>
          <w:lang w:val="hy-AM"/>
        </w:rPr>
        <w:t xml:space="preserve">      </w:t>
      </w:r>
      <w:r w:rsidRPr="004B1328">
        <w:rPr>
          <w:rFonts w:ascii="GHEA Grapalat" w:hAnsi="GHEA Grapalat" w:cs="Sylfaen"/>
          <w:bCs/>
          <w:sz w:val="20"/>
          <w:szCs w:val="20"/>
          <w:lang w:val="hy-AM"/>
        </w:rPr>
        <w:t>28.06.2012թ. ԴԱՀԿ ծառայություն է մուտքագրվել «Արմենիա Թի Վի» ՓԲԸ ներկայացուցիչ Հերմինե Հովսեփյանի դիմումը և ներկայացրել է Երևան քաղաքի Կենտրոն և Նորք–Մարաշ վարչական շրջանների ընդհանուր իրավասության դատարանի կողմից 15.06.2012թ. տրված թիվ ԵԿԴ/1457/02/11 կատարողական թերթը, ըստ որի պետք է «Ցերերա» ՍՊԸ-ից հօգուտ «Արմենիա Թի Վի» ՓԲԸ-ի բռնագանձել 5.712.000 ՀՀ դրամ, ինչպես նաև 285.600 ՀՀ դրամ որպես կատարողական գործողությունների կատարման ծախս:</w:t>
      </w:r>
    </w:p>
    <w:p w:rsidR="0045373E" w:rsidRPr="003E3FBF" w:rsidRDefault="0045373E" w:rsidP="008F7EB3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բավարարելու համար։</w:t>
      </w:r>
    </w:p>
    <w:p w:rsidR="0045373E" w:rsidRPr="004B1328" w:rsidRDefault="0045373E" w:rsidP="008F7EB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3E3FBF" w:rsidRPr="003E3F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427208">
        <w:rPr>
          <w:rFonts w:ascii="GHEA Grapalat" w:hAnsi="GHEA Grapalat"/>
          <w:sz w:val="20"/>
          <w:szCs w:val="20"/>
          <w:lang w:val="hy-AM"/>
        </w:rPr>
        <w:t xml:space="preserve">հոդվածի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1-ին </w:t>
      </w:r>
      <w:r w:rsidR="00427208">
        <w:rPr>
          <w:rFonts w:ascii="GHEA Grapalat" w:hAnsi="GHEA Grapalat"/>
          <w:sz w:val="20"/>
          <w:szCs w:val="20"/>
          <w:lang w:val="hy-AM"/>
        </w:rPr>
        <w:t>մասի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8-րդ կետով.</w:t>
      </w:r>
    </w:p>
    <w:p w:rsidR="008F7EB3" w:rsidRPr="004B1328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P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45373E" w:rsidRPr="004B1328" w:rsidRDefault="0045373E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8F7EB3" w:rsidRPr="004B1328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8F7EB3" w:rsidRPr="004B1328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45373E" w:rsidRPr="00700160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09</w:t>
      </w:r>
      <w:r w:rsidR="008F7EB3" w:rsidRPr="007F0D47">
        <w:rPr>
          <w:rFonts w:ascii="GHEA Grapalat" w:hAnsi="GHEA Grapalat"/>
          <w:sz w:val="20"/>
          <w:szCs w:val="20"/>
          <w:lang w:val="hy-AM"/>
        </w:rPr>
        <w:t>.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07</w:t>
      </w:r>
      <w:r w:rsidR="008F7EB3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2</w:t>
      </w:r>
      <w:r w:rsidR="008F7EB3"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F7EB3">
        <w:rPr>
          <w:rFonts w:ascii="GHEA Grapalat" w:hAnsi="GHEA Grapalat"/>
          <w:sz w:val="20"/>
          <w:szCs w:val="20"/>
          <w:lang w:val="hy-AM"/>
        </w:rPr>
        <w:t>վերսկսված</w:t>
      </w:r>
      <w:r w:rsidR="008F7EB3"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3463</w:t>
      </w:r>
      <w:r w:rsidR="008F7EB3" w:rsidRPr="007F0D47">
        <w:rPr>
          <w:rFonts w:ascii="GHEA Grapalat" w:hAnsi="GHEA Grapalat"/>
          <w:sz w:val="20"/>
          <w:szCs w:val="20"/>
          <w:lang w:val="hy-AM"/>
        </w:rPr>
        <w:t>/12</w:t>
      </w:r>
      <w:r w:rsidRPr="007F0D47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5373E" w:rsidRPr="008F7EB3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0D47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7F0D47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373E" w:rsidRPr="004B1328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B1328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45373E" w:rsidRPr="007F0D47">
        <w:rPr>
          <w:rFonts w:ascii="GHEA Grapalat" w:hAnsi="GHEA Grapalat"/>
          <w:sz w:val="20"/>
          <w:szCs w:val="20"/>
          <w:lang w:val="hy-AM"/>
        </w:rPr>
        <w:t>Որոշման պատճենն ուղարկել կողմերին</w:t>
      </w:r>
      <w:r w:rsidRPr="004B1328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427208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7EC1" w:rsidRPr="00427208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6F7EC1" w:rsidRPr="004B1328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F7EB3" w:rsidRPr="004B1328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473F" w:rsidRPr="00700160" w:rsidRDefault="0045473F" w:rsidP="009315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E52B7" w:rsidP="0045373E">
      <w:pPr>
        <w:jc w:val="center"/>
        <w:rPr>
          <w:rFonts w:ascii="GHEA Mariam" w:hAnsi="GHEA Mariam"/>
          <w:b/>
          <w:i/>
          <w:szCs w:val="24"/>
          <w:lang w:val="en-US"/>
        </w:rPr>
      </w:pPr>
      <w:r>
        <w:rPr>
          <w:rFonts w:ascii="GHEA Mariam" w:hAnsi="GHEA Mariam"/>
          <w:b/>
          <w:i/>
          <w:szCs w:val="24"/>
          <w:lang w:val="hy-AM"/>
        </w:rPr>
        <w:t xml:space="preserve">  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ՀԱՐԿԱԴԻՐ ԿԱՏԱՐՈՂ    </w:t>
      </w:r>
      <w:r>
        <w:rPr>
          <w:rFonts w:ascii="GHEA Mariam" w:hAnsi="GHEA Mariam"/>
          <w:b/>
          <w:i/>
          <w:szCs w:val="24"/>
          <w:lang w:val="hy-AM"/>
        </w:rPr>
        <w:t xml:space="preserve">                                                          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      </w:t>
      </w:r>
      <w:r w:rsidR="007F0D47">
        <w:rPr>
          <w:rFonts w:ascii="GHEA Mariam" w:hAnsi="GHEA Mariam"/>
          <w:b/>
          <w:i/>
          <w:szCs w:val="24"/>
          <w:lang w:val="hy-AM"/>
        </w:rPr>
        <w:t>Ա.ՂՈՒԿԱՍՅԱՆ</w:t>
      </w:r>
    </w:p>
    <w:p w:rsidR="006F7EC1" w:rsidRPr="006F7EC1" w:rsidRDefault="006F7EC1" w:rsidP="0045373E">
      <w:pPr>
        <w:jc w:val="center"/>
        <w:rPr>
          <w:rFonts w:ascii="GHEA Mariam" w:hAnsi="GHEA Mariam"/>
          <w:b/>
          <w:i/>
          <w:szCs w:val="24"/>
          <w:lang w:val="en-US"/>
        </w:rPr>
      </w:pPr>
    </w:p>
    <w:sectPr w:rsidR="006F7EC1" w:rsidRPr="006F7EC1" w:rsidSect="007F0D47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4779B"/>
    <w:rsid w:val="000B2770"/>
    <w:rsid w:val="000C22C4"/>
    <w:rsid w:val="000C6A11"/>
    <w:rsid w:val="000D1C82"/>
    <w:rsid w:val="0010206A"/>
    <w:rsid w:val="001A3777"/>
    <w:rsid w:val="001A6A25"/>
    <w:rsid w:val="001C3ED5"/>
    <w:rsid w:val="00246BF1"/>
    <w:rsid w:val="002E60FF"/>
    <w:rsid w:val="00366A34"/>
    <w:rsid w:val="003943A1"/>
    <w:rsid w:val="003E1A79"/>
    <w:rsid w:val="003E3FBF"/>
    <w:rsid w:val="00427208"/>
    <w:rsid w:val="0044425C"/>
    <w:rsid w:val="0045373E"/>
    <w:rsid w:val="0045473F"/>
    <w:rsid w:val="00474EA3"/>
    <w:rsid w:val="00482D15"/>
    <w:rsid w:val="004B1328"/>
    <w:rsid w:val="004E4EFE"/>
    <w:rsid w:val="004E52B7"/>
    <w:rsid w:val="0052456E"/>
    <w:rsid w:val="005B6B0F"/>
    <w:rsid w:val="00635145"/>
    <w:rsid w:val="006617D9"/>
    <w:rsid w:val="006F7EC1"/>
    <w:rsid w:val="00700160"/>
    <w:rsid w:val="00704BFB"/>
    <w:rsid w:val="007313AE"/>
    <w:rsid w:val="00736FC5"/>
    <w:rsid w:val="00751F8E"/>
    <w:rsid w:val="00762DB7"/>
    <w:rsid w:val="007F0D47"/>
    <w:rsid w:val="00852773"/>
    <w:rsid w:val="00854DC2"/>
    <w:rsid w:val="00866A3E"/>
    <w:rsid w:val="008F7EB3"/>
    <w:rsid w:val="009315AB"/>
    <w:rsid w:val="0094635D"/>
    <w:rsid w:val="009579F8"/>
    <w:rsid w:val="00A01503"/>
    <w:rsid w:val="00A33BD6"/>
    <w:rsid w:val="00A36050"/>
    <w:rsid w:val="00B5003E"/>
    <w:rsid w:val="00BA2AD9"/>
    <w:rsid w:val="00BC0791"/>
    <w:rsid w:val="00C078EB"/>
    <w:rsid w:val="00C53005"/>
    <w:rsid w:val="00D25528"/>
    <w:rsid w:val="00D86B1E"/>
    <w:rsid w:val="00D9163F"/>
    <w:rsid w:val="00DA2788"/>
    <w:rsid w:val="00E23A2F"/>
    <w:rsid w:val="00E8752C"/>
    <w:rsid w:val="00EA2395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00160"/>
    <w:pPr>
      <w:spacing w:after="120" w:line="480" w:lineRule="auto"/>
      <w:ind w:left="283"/>
    </w:pPr>
    <w:rPr>
      <w:rFonts w:ascii="Times New Roman" w:eastAsia="Times New Roman" w:hAnsi="Times New Roman"/>
      <w:noProof/>
      <w:szCs w:val="24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0016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2014-03-04T10:26:00Z</cp:lastPrinted>
  <dcterms:created xsi:type="dcterms:W3CDTF">2013-08-29T05:11:00Z</dcterms:created>
  <dcterms:modified xsi:type="dcterms:W3CDTF">2014-03-04T10:41:00Z</dcterms:modified>
</cp:coreProperties>
</file>