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1" w:rsidRDefault="00F85C31" w:rsidP="00F85C31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21"/>
          <w:u w:val="single"/>
        </w:rPr>
      </w:pPr>
      <w:r w:rsidRPr="00F85C3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br/>
      </w:r>
    </w:p>
    <w:p w:rsidR="00F85C31" w:rsidRDefault="00F85C31" w:rsidP="00F85C31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i/>
          <w:iCs/>
          <w:color w:val="000000"/>
          <w:sz w:val="21"/>
          <w:u w:val="single"/>
        </w:rPr>
      </w:pPr>
    </w:p>
    <w:p w:rsidR="00F85C31" w:rsidRDefault="00F85C31" w:rsidP="00DB2CC1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i/>
          <w:iCs/>
          <w:color w:val="000000"/>
          <w:sz w:val="21"/>
          <w:u w:val="single"/>
        </w:rPr>
      </w:pPr>
    </w:p>
    <w:p w:rsidR="00F85C31" w:rsidRPr="00DB2CC1" w:rsidRDefault="00F85C31" w:rsidP="00DB2C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85C3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DB2CC1" w:rsidRPr="00DB2CC1">
        <w:rPr>
          <w:rFonts w:ascii="Sylfaen" w:eastAsia="Times New Roman" w:hAnsi="Sylfaen" w:cs="Sylfaen"/>
          <w:b/>
          <w:bCs/>
          <w:i/>
          <w:color w:val="000000"/>
          <w:sz w:val="21"/>
        </w:rPr>
        <w:t>Ձև</w:t>
      </w:r>
    </w:p>
    <w:p w:rsidR="00F85C31" w:rsidRDefault="00F85C31" w:rsidP="00F85C31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1"/>
        </w:rPr>
      </w:pPr>
    </w:p>
    <w:p w:rsidR="00F85C31" w:rsidRDefault="00F85C31" w:rsidP="00F85C31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Sylfaen"/>
          <w:b/>
          <w:bCs/>
          <w:color w:val="000000"/>
          <w:sz w:val="21"/>
        </w:rPr>
      </w:pPr>
    </w:p>
    <w:p w:rsidR="00F85C31" w:rsidRPr="00F85C31" w:rsidRDefault="00F85C31" w:rsidP="00F85C31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85C31">
        <w:rPr>
          <w:rFonts w:ascii="Sylfaen" w:eastAsia="Times New Roman" w:hAnsi="Sylfaen" w:cs="Sylfaen"/>
          <w:b/>
          <w:bCs/>
          <w:color w:val="000000"/>
          <w:sz w:val="21"/>
        </w:rPr>
        <w:t>ՀԻՄՆԱԴՐԱՄՆԵՐԻ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F85C31">
        <w:rPr>
          <w:rFonts w:ascii="Sylfaen" w:eastAsia="Times New Roman" w:hAnsi="Sylfaen" w:cs="Sylfaen"/>
          <w:b/>
          <w:bCs/>
          <w:color w:val="000000"/>
          <w:sz w:val="21"/>
        </w:rPr>
        <w:t>ԿՈՂՄԻՑ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F85C31">
        <w:rPr>
          <w:rFonts w:ascii="Sylfaen" w:eastAsia="Times New Roman" w:hAnsi="Sylfaen" w:cs="Sylfaen"/>
          <w:b/>
          <w:bCs/>
          <w:color w:val="000000"/>
          <w:sz w:val="21"/>
        </w:rPr>
        <w:t>ՀՐԱՊԱՐԱԿՎՈՂ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F85C31">
        <w:rPr>
          <w:rFonts w:ascii="Sylfaen" w:eastAsia="Times New Roman" w:hAnsi="Sylfaen" w:cs="Sylfaen"/>
          <w:b/>
          <w:bCs/>
          <w:color w:val="000000"/>
          <w:sz w:val="21"/>
        </w:rPr>
        <w:t>ԵՎ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F85C31">
        <w:rPr>
          <w:rFonts w:ascii="Sylfaen" w:eastAsia="Times New Roman" w:hAnsi="Sylfaen" w:cs="Sylfaen"/>
          <w:b/>
          <w:bCs/>
          <w:color w:val="000000"/>
          <w:sz w:val="21"/>
        </w:rPr>
        <w:t>ՀԱՅԱՍՏԱՆԻ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F85C31">
        <w:rPr>
          <w:rFonts w:ascii="Sylfaen" w:eastAsia="Times New Roman" w:hAnsi="Sylfaen" w:cs="Sylfaen"/>
          <w:b/>
          <w:bCs/>
          <w:color w:val="000000"/>
          <w:sz w:val="21"/>
        </w:rPr>
        <w:t>ՀԱՆՐԱՊԵՏՈՒԹՅԱՆ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F85C31">
        <w:rPr>
          <w:rFonts w:ascii="Sylfaen" w:eastAsia="Times New Roman" w:hAnsi="Sylfaen" w:cs="Sylfaen"/>
          <w:b/>
          <w:bCs/>
          <w:color w:val="000000"/>
          <w:sz w:val="21"/>
        </w:rPr>
        <w:t>ԱՐԴԱՐԱԴԱՏՈՒԹՅԱՆ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F85C31">
        <w:rPr>
          <w:rFonts w:ascii="Sylfaen" w:eastAsia="Times New Roman" w:hAnsi="Sylfaen" w:cs="Sylfaen"/>
          <w:b/>
          <w:bCs/>
          <w:color w:val="000000"/>
          <w:sz w:val="21"/>
        </w:rPr>
        <w:t>ՆԱԽԱՐԱՐՈՒԹՅՈՒՆ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</w:rPr>
        <w:t> </w:t>
      </w:r>
      <w:r w:rsidRPr="00F85C31">
        <w:rPr>
          <w:rFonts w:ascii="Sylfaen" w:eastAsia="Times New Roman" w:hAnsi="Sylfaen" w:cs="Sylfaen"/>
          <w:b/>
          <w:bCs/>
          <w:color w:val="000000"/>
          <w:sz w:val="21"/>
        </w:rPr>
        <w:t>ՆԵՐԿԱՅԱՑՎՈՂ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r w:rsidRPr="00F85C31">
        <w:rPr>
          <w:rFonts w:ascii="Sylfaen" w:eastAsia="Times New Roman" w:hAnsi="Sylfaen" w:cs="Sylfaen"/>
          <w:b/>
          <w:bCs/>
          <w:color w:val="000000"/>
          <w:sz w:val="21"/>
        </w:rPr>
        <w:t>ՀԱՇՎԵՏՎՈՒԹՅԱՆ</w:t>
      </w:r>
    </w:p>
    <w:p w:rsidR="00F85C31" w:rsidRPr="00F85C31" w:rsidRDefault="00F85C31" w:rsidP="00F85C31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85C3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2"/>
        <w:gridCol w:w="4500"/>
      </w:tblGrid>
      <w:tr w:rsidR="00F85C31" w:rsidRPr="00F85C31" w:rsidTr="00F85C3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5C31" w:rsidRPr="00F85C31" w:rsidRDefault="00F85C31" w:rsidP="00F8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85C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F85C31" w:rsidRPr="00F85C31" w:rsidRDefault="00F85C31" w:rsidP="00F85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85C31">
              <w:rPr>
                <w:rFonts w:ascii="Sylfaen" w:eastAsia="Times New Roman" w:hAnsi="Sylfaen" w:cs="Sylfaen"/>
                <w:b/>
                <w:bCs/>
                <w:color w:val="000000"/>
                <w:sz w:val="21"/>
              </w:rPr>
              <w:t>Հ</w:t>
            </w:r>
            <w:r w:rsidRPr="00F85C31">
              <w:rPr>
                <w:rFonts w:ascii="Sylfaen" w:eastAsia="Times New Roman" w:hAnsi="Sylfaen" w:cs="Sylfaen"/>
                <w:b/>
                <w:bCs/>
                <w:caps/>
                <w:color w:val="000000"/>
                <w:sz w:val="21"/>
              </w:rPr>
              <w:t>ԱՍՏԱՏՎԱԾ</w:t>
            </w:r>
            <w:r w:rsidRPr="00F85C3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</w:rPr>
              <w:t xml:space="preserve"> </w:t>
            </w:r>
            <w:r w:rsidRPr="00F85C31">
              <w:rPr>
                <w:rFonts w:ascii="Sylfaen" w:eastAsia="Times New Roman" w:hAnsi="Sylfaen" w:cs="Sylfaen"/>
                <w:b/>
                <w:bCs/>
                <w:caps/>
                <w:color w:val="000000"/>
                <w:sz w:val="21"/>
              </w:rPr>
              <w:t>Է</w:t>
            </w:r>
            <w:r w:rsidRPr="00F85C31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</w:rPr>
              <w:br/>
            </w:r>
            <w:proofErr w:type="spellStart"/>
            <w:r w:rsidRPr="00F85C31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Հիմնադրամի</w:t>
            </w:r>
            <w:proofErr w:type="spellEnd"/>
            <w:r w:rsidRPr="00F85C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85C31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հոգաբարձուների</w:t>
            </w:r>
            <w:proofErr w:type="spellEnd"/>
            <w:r w:rsidRPr="00F85C31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F85C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F85C31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խորհրդի</w:t>
            </w:r>
            <w:proofErr w:type="spellEnd"/>
            <w:r w:rsidR="00DC1C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«03</w:t>
            </w:r>
            <w:r w:rsidR="00417C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="00DC1C17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մարտի</w:t>
            </w:r>
            <w:proofErr w:type="spellEnd"/>
            <w:r w:rsidR="00417CF0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r w:rsidRPr="00F85C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  <w:r w:rsidR="00DC1C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  <w:r w:rsidRPr="00F85C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F85C31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թ</w:t>
            </w:r>
            <w:r w:rsidRPr="00F85C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F85C31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որոշմամբ</w:t>
            </w:r>
          </w:p>
        </w:tc>
      </w:tr>
    </w:tbl>
    <w:p w:rsidR="00F85C31" w:rsidRPr="00F85C31" w:rsidRDefault="00F85C31" w:rsidP="00F85C31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85C3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F85C31" w:rsidRPr="00F85C31" w:rsidRDefault="00F85C31" w:rsidP="00F85C31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85C3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F85C31" w:rsidRPr="00F85C31" w:rsidRDefault="00F85C31" w:rsidP="00F85C31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85C31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Հ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F85C31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Ա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F85C31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Շ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F85C31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Վ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F85C31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Ե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F85C31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Տ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F85C31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Վ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F85C31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ՈՒ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F85C31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Թ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F85C31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Յ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F85C31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ՈՒ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F85C31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Ն</w:t>
      </w:r>
    </w:p>
    <w:p w:rsidR="00F85C31" w:rsidRPr="00F85C31" w:rsidRDefault="00F85C31" w:rsidP="00F85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«</w:t>
      </w:r>
      <w:r w:rsidRPr="00F85C31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</w:rPr>
        <w:t>Հայ համայնքը՝ հայ ուսանողությանը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»</w:t>
      </w:r>
      <w:r w:rsidRPr="00F85C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</w:r>
      <w:r w:rsidRPr="00F85C31">
        <w:rPr>
          <w:rFonts w:ascii="Sylfaen" w:eastAsia="Times New Roman" w:hAnsi="Sylfaen" w:cs="Sylfaen"/>
          <w:color w:val="000000"/>
          <w:sz w:val="15"/>
          <w:szCs w:val="15"/>
        </w:rPr>
        <w:t>հիմնադրամի</w:t>
      </w:r>
      <w:r w:rsidRPr="00F85C31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</w:t>
      </w:r>
      <w:r w:rsidR="00A368C7">
        <w:rPr>
          <w:rFonts w:ascii="Times New Roman" w:eastAsia="Times New Roman" w:hAnsi="Times New Roman" w:cs="Times New Roman"/>
          <w:color w:val="000000"/>
          <w:sz w:val="15"/>
          <w:szCs w:val="15"/>
        </w:rPr>
        <w:t>3</w:t>
      </w:r>
      <w:r w:rsidRPr="00F85C31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F85C31">
        <w:rPr>
          <w:rFonts w:ascii="Sylfaen" w:eastAsia="Times New Roman" w:hAnsi="Sylfaen" w:cs="Sylfaen"/>
          <w:color w:val="000000"/>
          <w:sz w:val="15"/>
          <w:szCs w:val="15"/>
        </w:rPr>
        <w:t>թ</w:t>
      </w:r>
      <w:r w:rsidRPr="00F85C31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. </w:t>
      </w:r>
      <w:r w:rsidRPr="00F85C31">
        <w:rPr>
          <w:rFonts w:ascii="Sylfaen" w:eastAsia="Times New Roman" w:hAnsi="Sylfaen" w:cs="Sylfaen"/>
          <w:color w:val="000000"/>
          <w:sz w:val="15"/>
          <w:szCs w:val="15"/>
        </w:rPr>
        <w:t>գործունեության</w:t>
      </w:r>
      <w:r w:rsidRPr="00F85C31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F85C31">
        <w:rPr>
          <w:rFonts w:ascii="Sylfaen" w:eastAsia="Times New Roman" w:hAnsi="Sylfaen" w:cs="Sylfaen"/>
          <w:color w:val="000000"/>
          <w:sz w:val="15"/>
          <w:szCs w:val="15"/>
        </w:rPr>
        <w:t>մասին</w:t>
      </w:r>
    </w:p>
    <w:p w:rsidR="00F85C31" w:rsidRPr="00F85C31" w:rsidRDefault="00F85C31" w:rsidP="00F85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85C31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52"/>
      </w:tblGrid>
      <w:tr w:rsidR="00F85C31" w:rsidRPr="00F85C31" w:rsidTr="00F85C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20"/>
              <w:gridCol w:w="257"/>
              <w:gridCol w:w="255"/>
              <w:gridCol w:w="255"/>
              <w:gridCol w:w="1081"/>
              <w:gridCol w:w="2382"/>
            </w:tblGrid>
            <w:tr w:rsidR="00F85C31" w:rsidRPr="00F85C31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outset" w:sz="6" w:space="0" w:color="000000"/>
                    <w:right w:val="nil"/>
                  </w:tcBorders>
                  <w:hideMark/>
                </w:tcPr>
                <w:p w:rsidR="00F85C31" w:rsidRPr="00F85C31" w:rsidRDefault="00F85C31" w:rsidP="00F85C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1. 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Հիմնադրամի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լրիվ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անվանումը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i/>
                      <w:sz w:val="24"/>
                      <w:szCs w:val="24"/>
                    </w:rPr>
                    <w:t>՝                “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i/>
                      <w:sz w:val="24"/>
                      <w:szCs w:val="24"/>
                      <w:lang w:val="ro-RO"/>
                    </w:rPr>
                    <w:t>Հայ համայքը՝ հայ ուսանողությանը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i/>
                      <w:sz w:val="24"/>
                      <w:szCs w:val="24"/>
                    </w:rPr>
                    <w:t>”</w:t>
                  </w:r>
                </w:p>
              </w:tc>
            </w:tr>
            <w:tr w:rsidR="00F85C31" w:rsidRPr="00F85C31">
              <w:trPr>
                <w:tblCellSpacing w:w="0" w:type="dxa"/>
                <w:jc w:val="center"/>
              </w:trPr>
              <w:tc>
                <w:tcPr>
                  <w:tcW w:w="4440" w:type="dxa"/>
                  <w:gridSpan w:val="2"/>
                  <w:tcBorders>
                    <w:top w:val="outset" w:sz="6" w:space="0" w:color="000000"/>
                    <w:left w:val="nil"/>
                    <w:bottom w:val="nil"/>
                    <w:right w:val="outset" w:sz="6" w:space="0" w:color="000000"/>
                  </w:tcBorders>
                  <w:hideMark/>
                </w:tcPr>
                <w:p w:rsidR="00F85C31" w:rsidRPr="00F85C31" w:rsidRDefault="00F85C31" w:rsidP="00F85C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1.1. </w:t>
                  </w:r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Գրանցման</w:t>
                  </w: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համարը՝</w:t>
                  </w:r>
                  <w:r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b/>
                      <w:i/>
                      <w:sz w:val="24"/>
                      <w:szCs w:val="24"/>
                    </w:rPr>
                    <w:t>222.160.00682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nil"/>
                    <w:right w:val="nil"/>
                  </w:tcBorders>
                  <w:hideMark/>
                </w:tcPr>
                <w:p w:rsidR="00F85C31" w:rsidRPr="00F85C31" w:rsidRDefault="00F85C31" w:rsidP="00F85C31">
                  <w:pPr>
                    <w:shd w:val="clear" w:color="auto" w:fill="CCCCC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1.2. </w:t>
                  </w:r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գրանցման</w:t>
                  </w: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ամսաթիվը՝</w:t>
                  </w:r>
                  <w:r w:rsidR="001F23D3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 xml:space="preserve"> </w:t>
                  </w:r>
                  <w:r w:rsidR="001F23D3" w:rsidRPr="001F23D3">
                    <w:rPr>
                      <w:rFonts w:ascii="Sylfaen" w:eastAsia="Times New Roman" w:hAnsi="Sylfaen" w:cs="Sylfaen"/>
                      <w:b/>
                      <w:i/>
                      <w:sz w:val="24"/>
                      <w:szCs w:val="24"/>
                    </w:rPr>
                    <w:t>30.12.06</w:t>
                  </w:r>
                </w:p>
              </w:tc>
            </w:tr>
            <w:tr w:rsidR="00F85C31" w:rsidRPr="00F85C31">
              <w:trPr>
                <w:tblCellSpacing w:w="0" w:type="dxa"/>
                <w:jc w:val="center"/>
              </w:trPr>
              <w:tc>
                <w:tcPr>
                  <w:tcW w:w="4440" w:type="dxa"/>
                  <w:gridSpan w:val="3"/>
                  <w:tcBorders>
                    <w:top w:val="nil"/>
                    <w:left w:val="nil"/>
                    <w:bottom w:val="nil"/>
                    <w:right w:val="outset" w:sz="6" w:space="0" w:color="000000"/>
                  </w:tcBorders>
                  <w:hideMark/>
                </w:tcPr>
                <w:p w:rsidR="00F85C31" w:rsidRPr="00F85C31" w:rsidRDefault="00F85C31" w:rsidP="00417C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1.3. </w:t>
                  </w:r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Գտնվելու</w:t>
                  </w: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վայրը՝</w:t>
                  </w:r>
                  <w:r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 xml:space="preserve"> </w:t>
                  </w:r>
                  <w:r w:rsidR="00417CF0">
                    <w:rPr>
                      <w:rFonts w:ascii="Sylfaen" w:eastAsia="Times New Roman" w:hAnsi="Sylfaen" w:cs="Sylfaen"/>
                      <w:b/>
                      <w:i/>
                      <w:sz w:val="24"/>
                      <w:szCs w:val="24"/>
                    </w:rPr>
                    <w:t>ք. Երևան, Ամիրյան 7, բն. 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outset" w:sz="6" w:space="0" w:color="000000"/>
                    <w:bottom w:val="nil"/>
                    <w:right w:val="nil"/>
                  </w:tcBorders>
                  <w:hideMark/>
                </w:tcPr>
                <w:p w:rsidR="00F85C31" w:rsidRPr="00F85C31" w:rsidRDefault="00F85C31" w:rsidP="00F85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85C31" w:rsidRPr="00F85C31">
              <w:trPr>
                <w:tblCellSpacing w:w="0" w:type="dxa"/>
                <w:jc w:val="center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outset" w:sz="6" w:space="0" w:color="000000"/>
                  </w:tcBorders>
                  <w:hideMark/>
                </w:tcPr>
                <w:p w:rsidR="00F85C31" w:rsidRPr="00F85C31" w:rsidRDefault="00F85C31" w:rsidP="00F85C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1.4. </w:t>
                  </w:r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Հեռ</w:t>
                  </w: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417CF0" w:rsidRPr="00417CF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374 10</w:t>
                  </w:r>
                  <w:r w:rsidR="00417C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5</w:t>
                  </w:r>
                  <w:r w:rsidR="00764A5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5 64 31 (ext. 11)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outset" w:sz="6" w:space="0" w:color="000000"/>
                    <w:bottom w:val="outset" w:sz="6" w:space="0" w:color="000000"/>
                    <w:right w:val="nil"/>
                  </w:tcBorders>
                  <w:hideMark/>
                </w:tcPr>
                <w:p w:rsidR="00F85C31" w:rsidRPr="00F85C31" w:rsidRDefault="00F85C31" w:rsidP="00F85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1.5. </w:t>
                  </w:r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Բջջ</w:t>
                  </w: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6" w:space="0" w:color="000000"/>
                    <w:right w:val="nil"/>
                  </w:tcBorders>
                  <w:hideMark/>
                </w:tcPr>
                <w:p w:rsidR="00F85C31" w:rsidRPr="00F85C31" w:rsidRDefault="00F85C31" w:rsidP="00F85C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1.6. </w:t>
                  </w:r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Կայք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outset" w:sz="6" w:space="0" w:color="000000"/>
                    <w:right w:val="nil"/>
                  </w:tcBorders>
                  <w:hideMark/>
                </w:tcPr>
                <w:p w:rsidR="00F85C31" w:rsidRPr="00F85C31" w:rsidRDefault="00F85C31" w:rsidP="00F85C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1.7. </w:t>
                  </w:r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Էլ</w:t>
                  </w: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փոստ</w:t>
                  </w:r>
                </w:p>
              </w:tc>
            </w:tr>
          </w:tbl>
          <w:p w:rsidR="00F85C31" w:rsidRPr="00F85C31" w:rsidRDefault="00F85C31" w:rsidP="00F85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5C31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                                                                              </w:t>
            </w:r>
            <w:r w:rsidR="001F23D3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            </w:t>
            </w:r>
            <w:r w:rsidR="00764A5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055 5</w:t>
            </w:r>
            <w:r w:rsidRPr="001F23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2 64 31, </w:t>
            </w:r>
            <w:r w:rsidR="00417CF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o-RO"/>
              </w:rPr>
              <w:t xml:space="preserve">www. </w:t>
            </w:r>
            <w:r w:rsidRPr="001F23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armstudents.am, fond@armstudents.am</w:t>
            </w:r>
          </w:p>
        </w:tc>
      </w:tr>
      <w:tr w:rsidR="00F85C31" w:rsidRPr="00F85C31" w:rsidTr="00F85C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52"/>
            </w:tblGrid>
            <w:tr w:rsidR="00F85C31" w:rsidRPr="00F85C3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outset" w:sz="6" w:space="0" w:color="000000"/>
                    <w:right w:val="nil"/>
                  </w:tcBorders>
                  <w:vAlign w:val="center"/>
                  <w:hideMark/>
                </w:tcPr>
                <w:p w:rsidR="00F85C31" w:rsidRPr="00F85C31" w:rsidRDefault="00F85C31" w:rsidP="00F85C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2. 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Հիմնադրամի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գործադիր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մարմնի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ղեկավարը՝</w:t>
                  </w:r>
                </w:p>
              </w:tc>
            </w:tr>
            <w:tr w:rsidR="00F85C31" w:rsidRPr="00F85C31">
              <w:trPr>
                <w:tblCellSpacing w:w="0" w:type="dxa"/>
                <w:jc w:val="center"/>
              </w:trPr>
              <w:tc>
                <w:tcPr>
                  <w:tcW w:w="10455" w:type="dxa"/>
                  <w:tcBorders>
                    <w:top w:val="outset" w:sz="6" w:space="0" w:color="000000"/>
                    <w:left w:val="nil"/>
                    <w:bottom w:val="nil"/>
                    <w:right w:val="outset" w:sz="6" w:space="0" w:color="000000"/>
                  </w:tcBorders>
                  <w:hideMark/>
                </w:tcPr>
                <w:p w:rsidR="00F85C31" w:rsidRPr="00F85C31" w:rsidRDefault="00F85C31" w:rsidP="00F85C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Անուն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ազգանուն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հիմնադրամի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միջոցներից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օգտվելու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ձևը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ստացված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օգնության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չափը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(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դրամային</w:t>
                  </w:r>
                  <w:r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արտահայտությամբ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F85C31" w:rsidRDefault="00F85C31" w:rsidP="00F8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85C31" w:rsidRPr="00F85C31" w:rsidRDefault="00F85C31" w:rsidP="00A368C7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val="ro-RO"/>
              </w:rPr>
            </w:pPr>
            <w:r w:rsidRPr="00F85C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</w:rPr>
              <w:t xml:space="preserve">Արտավազդ </w:t>
            </w:r>
            <w:r w:rsidRPr="00F85C31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</w:rPr>
              <w:t>Յախշիբեկյան</w:t>
            </w:r>
            <w:r w:rsidR="00417CF0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</w:rPr>
              <w:t xml:space="preserve">, աշխատավարձ, </w:t>
            </w:r>
            <w:r w:rsidRPr="00F85C31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368C7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</w:rPr>
              <w:t>231,000.</w:t>
            </w:r>
            <w:r w:rsidR="00A368C7" w:rsidRPr="00A368C7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</w:rPr>
              <w:t>00</w:t>
            </w:r>
            <w:r w:rsidR="00417CF0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</w:rPr>
              <w:t xml:space="preserve"> ՀՀ դրամ</w:t>
            </w:r>
          </w:p>
        </w:tc>
      </w:tr>
      <w:tr w:rsidR="00F85C31" w:rsidRPr="00F85C31" w:rsidTr="00F85C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5C31" w:rsidRDefault="00F85C31"/>
          <w:tbl>
            <w:tblPr>
              <w:tblW w:w="1065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52"/>
            </w:tblGrid>
            <w:tr w:rsidR="00F85C31" w:rsidRPr="00F85C31" w:rsidTr="00F85C31">
              <w:trPr>
                <w:tblCellSpacing w:w="0" w:type="dxa"/>
                <w:jc w:val="center"/>
              </w:trPr>
              <w:tc>
                <w:tcPr>
                  <w:tcW w:w="10652" w:type="dxa"/>
                  <w:tcBorders>
                    <w:top w:val="nil"/>
                    <w:left w:val="nil"/>
                    <w:bottom w:val="outset" w:sz="6" w:space="0" w:color="000000"/>
                    <w:right w:val="nil"/>
                  </w:tcBorders>
                  <w:hideMark/>
                </w:tcPr>
                <w:p w:rsidR="00F85C31" w:rsidRPr="00F85C31" w:rsidRDefault="00F85C31" w:rsidP="00F85C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3. 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Հիմնադրամի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հոգաբարձուների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խորհրդի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անդամները՝</w:t>
                  </w:r>
                </w:p>
              </w:tc>
            </w:tr>
            <w:tr w:rsidR="00F85C31" w:rsidRPr="00F85C31" w:rsidTr="00F85C31">
              <w:trPr>
                <w:tblCellSpacing w:w="0" w:type="dxa"/>
                <w:jc w:val="center"/>
              </w:trPr>
              <w:tc>
                <w:tcPr>
                  <w:tcW w:w="10652" w:type="dxa"/>
                  <w:tcBorders>
                    <w:top w:val="outset" w:sz="6" w:space="0" w:color="000000"/>
                    <w:left w:val="nil"/>
                    <w:bottom w:val="nil"/>
                    <w:right w:val="outset" w:sz="6" w:space="0" w:color="000000"/>
                  </w:tcBorders>
                  <w:hideMark/>
                </w:tcPr>
                <w:p w:rsidR="00F85C31" w:rsidRDefault="00F85C31" w:rsidP="00F85C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Անուն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ազգանուն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հիմնադրամի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միջոցներից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օգտվելու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ձևը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ստացված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օգնության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չափը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(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դրամային</w:t>
                  </w:r>
                  <w:r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արտահայտությամբ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85C31" w:rsidRPr="00F85C31" w:rsidRDefault="00F85C31" w:rsidP="00DB2CC1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5C31" w:rsidRPr="00F85C31" w:rsidRDefault="00F85C31" w:rsidP="00F8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85C31" w:rsidRPr="00F85C31" w:rsidTr="00F85C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52"/>
            </w:tblGrid>
            <w:tr w:rsidR="00F85C31" w:rsidRPr="00F85C31">
              <w:trPr>
                <w:tblCellSpacing w:w="0" w:type="dxa"/>
                <w:jc w:val="center"/>
              </w:trPr>
              <w:tc>
                <w:tcPr>
                  <w:tcW w:w="10455" w:type="dxa"/>
                  <w:tcBorders>
                    <w:top w:val="nil"/>
                    <w:left w:val="nil"/>
                    <w:bottom w:val="outset" w:sz="6" w:space="0" w:color="000000"/>
                    <w:right w:val="nil"/>
                  </w:tcBorders>
                  <w:hideMark/>
                </w:tcPr>
                <w:p w:rsidR="00F85C31" w:rsidRPr="00F85C31" w:rsidRDefault="00F85C31" w:rsidP="00F85C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4. 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Աշխատակազմը՝</w:t>
                  </w:r>
                </w:p>
              </w:tc>
            </w:tr>
            <w:tr w:rsidR="00F85C31" w:rsidRPr="00F85C31">
              <w:trPr>
                <w:tblCellSpacing w:w="0" w:type="dxa"/>
                <w:jc w:val="center"/>
              </w:trPr>
              <w:tc>
                <w:tcPr>
                  <w:tcW w:w="10455" w:type="dxa"/>
                  <w:tcBorders>
                    <w:top w:val="outset" w:sz="6" w:space="0" w:color="000000"/>
                    <w:left w:val="nil"/>
                    <w:bottom w:val="nil"/>
                    <w:right w:val="outset" w:sz="6" w:space="0" w:color="000000"/>
                  </w:tcBorders>
                  <w:hideMark/>
                </w:tcPr>
                <w:p w:rsidR="00F85C31" w:rsidRDefault="00F85C31" w:rsidP="00F85C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Անուն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ազգանուն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հիմնադրամի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միջոցներից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օգտվելու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ձևը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ստացված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օգնության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չափը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(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դրամային</w:t>
                  </w:r>
                  <w:r w:rsidR="00DB2CC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արտահայտությամբ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F85C31" w:rsidRPr="00F85C31" w:rsidRDefault="00F85C31" w:rsidP="00F85C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85C31" w:rsidRDefault="00F85C31" w:rsidP="00F8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85C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DB2CC1" w:rsidRPr="00F85C31" w:rsidRDefault="00DB2CC1" w:rsidP="00F8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85C31" w:rsidRPr="00F85C31" w:rsidTr="00F85C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F85C31" w:rsidRPr="00F85C31">
              <w:trPr>
                <w:tblCellSpacing w:w="0" w:type="dxa"/>
                <w:jc w:val="center"/>
              </w:trPr>
              <w:tc>
                <w:tcPr>
                  <w:tcW w:w="10455" w:type="dxa"/>
                  <w:tcBorders>
                    <w:top w:val="nil"/>
                    <w:left w:val="nil"/>
                    <w:bottom w:val="outset" w:sz="6" w:space="0" w:color="000000"/>
                    <w:right w:val="nil"/>
                  </w:tcBorders>
                  <w:hideMark/>
                </w:tcPr>
                <w:p w:rsidR="00F85C31" w:rsidRPr="00F85C31" w:rsidRDefault="00F85C31" w:rsidP="00F85C3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5. 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Իրականացված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ծրագրերը՝</w:t>
                  </w:r>
                </w:p>
              </w:tc>
            </w:tr>
            <w:tr w:rsidR="00F85C31" w:rsidRPr="00F85C31">
              <w:trPr>
                <w:tblCellSpacing w:w="0" w:type="dxa"/>
                <w:jc w:val="center"/>
              </w:trPr>
              <w:tc>
                <w:tcPr>
                  <w:tcW w:w="10455" w:type="dxa"/>
                  <w:tcBorders>
                    <w:top w:val="outset" w:sz="6" w:space="0" w:color="000000"/>
                    <w:left w:val="nil"/>
                    <w:bottom w:val="nil"/>
                    <w:right w:val="outset" w:sz="6" w:space="0" w:color="000000"/>
                  </w:tcBorders>
                  <w:hideMark/>
                </w:tcPr>
                <w:p w:rsidR="00F85C31" w:rsidRDefault="00F85C31" w:rsidP="00F85C31">
                  <w:pPr>
                    <w:spacing w:before="100" w:beforeAutospacing="1" w:after="0" w:line="240" w:lineRule="auto"/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</w:pP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Ծրագրի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անվանումը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ծախսված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գումարը</w:t>
                  </w:r>
                </w:p>
                <w:p w:rsidR="00F85C31" w:rsidRPr="00F85C31" w:rsidRDefault="00DB2CC1" w:rsidP="00A368C7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DB2CC1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</w:rPr>
                    <w:t>Հայաստանի Հանրապետության Բուհերի լավագույն ուսանողներին անվանական կրթաթոշակների տրամադրում</w:t>
                  </w:r>
                  <w:r w:rsidR="00417CF0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</w:rPr>
                    <w:t xml:space="preserve">                            </w:t>
                  </w:r>
                  <w:r w:rsidR="00A368C7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</w:rPr>
                    <w:t>11,480</w:t>
                  </w:r>
                  <w:r w:rsidR="00417CF0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</w:rPr>
                    <w:t>,</w:t>
                  </w:r>
                  <w:r w:rsidR="00A368C7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</w:rPr>
                    <w:t>0</w:t>
                  </w:r>
                  <w:r w:rsidR="00417CF0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</w:rPr>
                    <w:t xml:space="preserve">00 </w:t>
                  </w:r>
                  <w:r w:rsidR="00A368C7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</w:rPr>
                    <w:t>.</w:t>
                  </w:r>
                  <w:r w:rsidR="00A368C7" w:rsidRPr="00A368C7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</w:rPr>
                    <w:t>00</w:t>
                  </w:r>
                  <w:r w:rsidR="00417CF0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</w:rPr>
                    <w:t xml:space="preserve"> ՀՀ դրամ</w:t>
                  </w:r>
                </w:p>
              </w:tc>
            </w:tr>
          </w:tbl>
          <w:p w:rsidR="00F85C31" w:rsidRPr="00F85C31" w:rsidRDefault="00F85C31" w:rsidP="00F8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85C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85C31" w:rsidRPr="00F85C31" w:rsidTr="00F85C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F85C31" w:rsidRPr="00F85C31">
              <w:trPr>
                <w:tblCellSpacing w:w="0" w:type="dxa"/>
                <w:jc w:val="center"/>
              </w:trPr>
              <w:tc>
                <w:tcPr>
                  <w:tcW w:w="10455" w:type="dxa"/>
                  <w:tcBorders>
                    <w:top w:val="nil"/>
                    <w:left w:val="nil"/>
                    <w:bottom w:val="outset" w:sz="6" w:space="0" w:color="000000"/>
                    <w:right w:val="nil"/>
                  </w:tcBorders>
                  <w:hideMark/>
                </w:tcPr>
                <w:p w:rsidR="00F85C31" w:rsidRPr="00F85C31" w:rsidRDefault="00F85C31" w:rsidP="00F85C3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6. 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Ֆինանսական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աղբյուրները՝</w:t>
                  </w:r>
                </w:p>
              </w:tc>
            </w:tr>
            <w:tr w:rsidR="00F85C31" w:rsidRPr="00F85C31">
              <w:trPr>
                <w:tblCellSpacing w:w="0" w:type="dxa"/>
                <w:jc w:val="center"/>
              </w:trPr>
              <w:tc>
                <w:tcPr>
                  <w:tcW w:w="10455" w:type="dxa"/>
                  <w:tcBorders>
                    <w:top w:val="outset" w:sz="6" w:space="0" w:color="000000"/>
                    <w:left w:val="nil"/>
                    <w:bottom w:val="nil"/>
                    <w:right w:val="outset" w:sz="6" w:space="0" w:color="000000"/>
                  </w:tcBorders>
                  <w:hideMark/>
                </w:tcPr>
                <w:p w:rsidR="004B2053" w:rsidRDefault="00F85C31" w:rsidP="00F85C31">
                  <w:pPr>
                    <w:spacing w:before="100" w:beforeAutospacing="1" w:after="0" w:line="240" w:lineRule="auto"/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</w:pP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lastRenderedPageBreak/>
                    <w:t>Անունը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(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անվանումը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),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ծրագրի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անվանումը</w:t>
                  </w:r>
                  <w:r w:rsidRPr="00F85C3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 </w:t>
                  </w:r>
                  <w:r w:rsidRPr="00F85C31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>չափը</w:t>
                  </w:r>
                  <w:r w:rsidR="004B2053">
                    <w:rPr>
                      <w:rFonts w:ascii="Sylfaen" w:eastAsia="Times New Roman" w:hAnsi="Sylfaen" w:cs="Sylfaen"/>
                      <w:i/>
                      <w:iCs/>
                      <w:sz w:val="24"/>
                      <w:szCs w:val="24"/>
                    </w:rPr>
                    <w:t xml:space="preserve">՝  </w:t>
                  </w:r>
                  <w:r w:rsidR="00764A5E" w:rsidRPr="00A368C7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</w:rPr>
                    <w:t xml:space="preserve">Հովանավորների </w:t>
                  </w:r>
                  <w:r w:rsidR="00764A5E" w:rsidRPr="00A368C7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  <w:lang w:val="ro-RO"/>
                    </w:rPr>
                    <w:t>նվիրատվություն</w:t>
                  </w:r>
                  <w:r w:rsidR="00506A29" w:rsidRPr="00A368C7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  <w:lang w:val="ro-RO"/>
                    </w:rPr>
                    <w:t>՝</w:t>
                  </w:r>
                  <w:r w:rsidR="004B2053" w:rsidRPr="00A368C7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</w:rPr>
                    <w:t xml:space="preserve"> անվանական </w:t>
                  </w:r>
                  <w:r w:rsidR="00764A5E" w:rsidRPr="00A368C7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</w:rPr>
                    <w:t>կրթաթոշակներ տրամադրելու</w:t>
                  </w:r>
                  <w:r w:rsidR="00704486" w:rsidRPr="00A368C7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</w:rPr>
                    <w:t xml:space="preserve"> համար </w:t>
                  </w:r>
                  <w:r w:rsidR="00A368C7" w:rsidRPr="00A368C7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</w:rPr>
                    <w:t>–</w:t>
                  </w:r>
                  <w:r w:rsidR="00704486" w:rsidRPr="00A368C7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A368C7" w:rsidRPr="00A368C7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</w:rPr>
                    <w:t>13,566,065</w:t>
                  </w:r>
                  <w:r w:rsidR="004B2053" w:rsidRPr="00A368C7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</w:rPr>
                    <w:t>.00 ՀՀ դրամ, ներառյալ</w:t>
                  </w:r>
                  <w:r w:rsidR="004B2053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</w:rPr>
                    <w:t xml:space="preserve">. </w:t>
                  </w:r>
                </w:p>
                <w:p w:rsidR="00F85C31" w:rsidRPr="004B2053" w:rsidRDefault="00DB2CC1" w:rsidP="00F85C31">
                  <w:pPr>
                    <w:spacing w:before="100" w:beforeAutospacing="1" w:after="0" w:line="240" w:lineRule="auto"/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</w:pPr>
                  <w:r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Ռոբերտ Ենգիբարյան</w:t>
                  </w:r>
                  <w:r w:rsidR="00417CF0"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 xml:space="preserve"> –</w:t>
                  </w:r>
                  <w:r w:rsidR="00A368C7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3,802,800</w:t>
                  </w:r>
                  <w:r w:rsidR="00417CF0"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.00 ՀՀ դ</w:t>
                  </w:r>
                  <w:r w:rsidR="00764A5E"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ր</w:t>
                  </w:r>
                  <w:r w:rsidR="00417CF0"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ամ</w:t>
                  </w:r>
                </w:p>
                <w:p w:rsidR="00F85C31" w:rsidRPr="004B2053" w:rsidRDefault="00DB2CC1" w:rsidP="00F85C31">
                  <w:pPr>
                    <w:spacing w:before="100" w:beforeAutospacing="1" w:after="0" w:line="240" w:lineRule="auto"/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</w:pPr>
                  <w:r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Լև Փիրուզյան</w:t>
                  </w:r>
                  <w:r w:rsidR="00417CF0"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 xml:space="preserve"> – </w:t>
                  </w:r>
                  <w:r w:rsidR="00A368C7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810,200</w:t>
                  </w:r>
                  <w:r w:rsidR="00417CF0"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.00 ՀՀ դրամ</w:t>
                  </w:r>
                </w:p>
                <w:p w:rsidR="00F85C31" w:rsidRPr="004B2053" w:rsidRDefault="00DB2CC1" w:rsidP="00F85C31">
                  <w:pPr>
                    <w:spacing w:before="100" w:beforeAutospacing="1" w:after="0" w:line="240" w:lineRule="auto"/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</w:pPr>
                  <w:r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Անաստաս Փիրուզյան</w:t>
                  </w:r>
                  <w:r w:rsidR="00417CF0"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 xml:space="preserve"> – </w:t>
                  </w:r>
                  <w:r w:rsidR="00A368C7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270,000</w:t>
                  </w:r>
                  <w:r w:rsidR="00417CF0"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.00 ՀՀ դրամ</w:t>
                  </w:r>
                </w:p>
                <w:p w:rsidR="00F85C31" w:rsidRPr="004B2053" w:rsidRDefault="00DB2CC1" w:rsidP="00F85C31">
                  <w:pPr>
                    <w:spacing w:before="100" w:beforeAutospacing="1" w:after="0" w:line="240" w:lineRule="auto"/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</w:pPr>
                  <w:r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Արամ Փիրուզյան</w:t>
                  </w:r>
                  <w:r w:rsidR="00417CF0"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 xml:space="preserve"> </w:t>
                  </w:r>
                  <w:r w:rsidR="00A368C7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–</w:t>
                  </w:r>
                  <w:r w:rsidR="00417CF0"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 xml:space="preserve"> </w:t>
                  </w:r>
                  <w:r w:rsidR="00A368C7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224,900</w:t>
                  </w:r>
                  <w:r w:rsidR="00417CF0"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.00 ՀՀ դրամ</w:t>
                  </w:r>
                </w:p>
                <w:p w:rsidR="00F85C31" w:rsidRPr="004B2053" w:rsidRDefault="00DB2CC1" w:rsidP="00F85C31">
                  <w:pPr>
                    <w:spacing w:before="100" w:beforeAutospacing="1" w:after="0" w:line="240" w:lineRule="auto"/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</w:pPr>
                  <w:r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Մնացական Գասպարյան</w:t>
                  </w:r>
                  <w:r w:rsidR="00417CF0"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 xml:space="preserve"> – </w:t>
                  </w:r>
                  <w:r w:rsidR="00A368C7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4,524,900</w:t>
                  </w:r>
                  <w:r w:rsidR="00417CF0"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.00 ՀՀ դրամ</w:t>
                  </w:r>
                </w:p>
                <w:p w:rsidR="00DB2CC1" w:rsidRPr="004B2053" w:rsidRDefault="00DB2CC1" w:rsidP="00F85C31">
                  <w:pPr>
                    <w:spacing w:before="100" w:beforeAutospacing="1" w:after="0" w:line="240" w:lineRule="auto"/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</w:pPr>
                  <w:r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Արմայիս Քամալով</w:t>
                  </w:r>
                  <w:r w:rsidR="00417CF0"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 xml:space="preserve"> – </w:t>
                  </w:r>
                  <w:r w:rsidR="00A368C7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627,765</w:t>
                  </w:r>
                  <w:r w:rsidR="00417CF0"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.00 ՀՀ դրամ</w:t>
                  </w:r>
                </w:p>
                <w:p w:rsidR="00DB2CC1" w:rsidRPr="004B2053" w:rsidRDefault="00DB2CC1" w:rsidP="00F85C31">
                  <w:pPr>
                    <w:spacing w:before="100" w:beforeAutospacing="1" w:after="0" w:line="240" w:lineRule="auto"/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</w:pPr>
                  <w:r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Բագրատ Ալեքյան</w:t>
                  </w:r>
                  <w:r w:rsidR="00A368C7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 xml:space="preserve"> – 765,800</w:t>
                  </w:r>
                  <w:r w:rsidR="00417CF0"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.00 ՀՀ դրամ</w:t>
                  </w:r>
                </w:p>
                <w:p w:rsidR="00DB2CC1" w:rsidRPr="004B2053" w:rsidRDefault="00DB2CC1" w:rsidP="00F85C31">
                  <w:pPr>
                    <w:spacing w:before="100" w:beforeAutospacing="1" w:after="0" w:line="240" w:lineRule="auto"/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</w:pPr>
                  <w:r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Մովսես Ձավարյան</w:t>
                  </w:r>
                  <w:r w:rsidR="00A368C7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 xml:space="preserve"> – 539,700</w:t>
                  </w:r>
                  <w:r w:rsidR="00417CF0"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 xml:space="preserve">.00 ՀՀ դրամ </w:t>
                  </w:r>
                </w:p>
                <w:p w:rsidR="00F85C31" w:rsidRDefault="00DB2CC1" w:rsidP="00F85C31">
                  <w:pPr>
                    <w:spacing w:before="100" w:beforeAutospacing="1" w:after="0" w:line="240" w:lineRule="auto"/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</w:pPr>
                  <w:r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“Ռոսգոսստրախ Արմենիա “ՓԲԸ</w:t>
                  </w:r>
                  <w:r w:rsidR="00417CF0"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 xml:space="preserve"> – </w:t>
                  </w:r>
                  <w:r w:rsidR="00A368C7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1,549</w:t>
                  </w:r>
                  <w:r w:rsidR="00417CF0"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,000.00 ՀՀ դրամ</w:t>
                  </w:r>
                </w:p>
                <w:p w:rsidR="004B2053" w:rsidRDefault="00A368C7" w:rsidP="00F85C31">
                  <w:pPr>
                    <w:spacing w:before="100" w:beforeAutospacing="1" w:after="0" w:line="240" w:lineRule="auto"/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</w:pPr>
                  <w:r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“</w:t>
                  </w:r>
                  <w:r>
                    <w:rPr>
                      <w:rFonts w:ascii="Sylfaen" w:eastAsia="Times New Roman" w:hAnsi="Sylfaen" w:cs="Sylfaen"/>
                      <w:iCs/>
                      <w:sz w:val="24"/>
                      <w:szCs w:val="24"/>
                      <w:lang w:val="ru-RU"/>
                    </w:rPr>
                    <w:t>Բերդավանի</w:t>
                  </w:r>
                  <w:r w:rsidRPr="00A368C7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ylfaen" w:eastAsia="Times New Roman" w:hAnsi="Sylfaen" w:cs="Sylfaen"/>
                      <w:iCs/>
                      <w:sz w:val="24"/>
                      <w:szCs w:val="24"/>
                      <w:lang w:val="ru-RU"/>
                    </w:rPr>
                    <w:t>Գինու</w:t>
                  </w:r>
                  <w:r w:rsidRPr="00A368C7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ylfaen" w:eastAsia="Times New Roman" w:hAnsi="Sylfaen" w:cs="Sylfaen"/>
                      <w:iCs/>
                      <w:sz w:val="24"/>
                      <w:szCs w:val="24"/>
                      <w:lang w:val="ru-RU"/>
                    </w:rPr>
                    <w:t>գործարան</w:t>
                  </w:r>
                  <w:r w:rsidRPr="00A368C7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 xml:space="preserve"> </w:t>
                  </w:r>
                  <w:r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 xml:space="preserve">“ՓԲԸ – </w:t>
                  </w:r>
                  <w:r w:rsidRPr="00A368C7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451</w:t>
                  </w:r>
                  <w:r w:rsidRPr="004B2053"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  <w:t>,000.00 ՀՀ դրամ</w:t>
                  </w:r>
                </w:p>
                <w:p w:rsidR="00A368C7" w:rsidRPr="004B2053" w:rsidRDefault="00A368C7" w:rsidP="00F85C31">
                  <w:pPr>
                    <w:spacing w:before="100" w:beforeAutospacing="1" w:after="0" w:line="240" w:lineRule="auto"/>
                    <w:rPr>
                      <w:rFonts w:ascii="Sylfaen" w:eastAsia="Times New Roman" w:hAnsi="Sylfaen" w:cs="Sylfae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85C31" w:rsidRPr="00F85C31" w:rsidRDefault="00F85C31" w:rsidP="00F8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85C31" w:rsidRPr="00F85C31" w:rsidTr="00F85C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82"/>
              <w:gridCol w:w="75"/>
              <w:gridCol w:w="893"/>
            </w:tblGrid>
            <w:tr w:rsidR="00F85C31" w:rsidRPr="00F85C3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5830" w:rsidRDefault="00F85C31" w:rsidP="00F85C31">
                  <w:pPr>
                    <w:spacing w:before="100" w:beforeAutospacing="1" w:after="100" w:afterAutospacing="1" w:line="240" w:lineRule="auto"/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7. 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Ֆինանսական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տարում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օգտագործված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միջոցների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ընդհանուր</w:t>
                  </w: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չափը՝</w:t>
                  </w:r>
                  <w:r w:rsidR="00417CF0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F85C31" w:rsidRPr="004B2053" w:rsidRDefault="00A368C7" w:rsidP="007044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A368C7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</w:rPr>
                    <w:t xml:space="preserve">12,190,500.00 </w:t>
                  </w:r>
                  <w:r w:rsidR="00DC1C17">
                    <w:rPr>
                      <w:rFonts w:ascii="Sylfaen" w:eastAsia="Times New Roman" w:hAnsi="Sylfaen" w:cs="Sylfaen"/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4B2053" w:rsidRPr="004B2053">
                    <w:rPr>
                      <w:rFonts w:ascii="Sylfaen" w:eastAsia="Times New Roman" w:hAnsi="Sylfaen" w:cs="Sylfaen"/>
                      <w:b/>
                      <w:bCs/>
                      <w:i/>
                      <w:sz w:val="24"/>
                      <w:szCs w:val="24"/>
                    </w:rPr>
                    <w:t>ՀՀ դրամ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C31" w:rsidRPr="00F85C31" w:rsidRDefault="00F85C31" w:rsidP="00F85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6" w:space="0" w:color="000000"/>
                    <w:right w:val="nil"/>
                  </w:tcBorders>
                  <w:hideMark/>
                </w:tcPr>
                <w:p w:rsidR="00F85C31" w:rsidRPr="00F85C31" w:rsidRDefault="00F85C31" w:rsidP="00F85C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ՀՀ</w:t>
                  </w: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դրամ</w:t>
                  </w:r>
                </w:p>
              </w:tc>
            </w:tr>
            <w:tr w:rsidR="00F85C31" w:rsidRPr="00F85C31">
              <w:trPr>
                <w:trHeight w:val="28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5C31" w:rsidRPr="00F85C31" w:rsidRDefault="00F85C31" w:rsidP="00F85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outset" w:sz="6" w:space="0" w:color="000000"/>
                    <w:bottom w:val="nil"/>
                    <w:right w:val="nil"/>
                  </w:tcBorders>
                  <w:hideMark/>
                </w:tcPr>
                <w:p w:rsidR="00F85C31" w:rsidRPr="00F85C31" w:rsidRDefault="00F85C31" w:rsidP="00F85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nil"/>
                    <w:bottom w:val="nil"/>
                    <w:right w:val="outset" w:sz="6" w:space="0" w:color="000000"/>
                  </w:tcBorders>
                  <w:hideMark/>
                </w:tcPr>
                <w:p w:rsidR="00F85C31" w:rsidRPr="00F85C31" w:rsidRDefault="00F85C31" w:rsidP="00F85C31">
                  <w:pPr>
                    <w:shd w:val="clear" w:color="auto" w:fill="CCCCCC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85C31" w:rsidRPr="00F85C3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C31" w:rsidRPr="00F85C31" w:rsidRDefault="00F85C31" w:rsidP="00F85C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7.1. 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Կանոնադրական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նպատակների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իրականացմանն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ուղղված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 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ծախսերը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չափը՝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outset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F85C31" w:rsidRPr="00F85C31" w:rsidRDefault="00F85C31" w:rsidP="00F85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nil"/>
                    <w:bottom w:val="nil"/>
                    <w:right w:val="outset" w:sz="6" w:space="0" w:color="000000"/>
                  </w:tcBorders>
                  <w:vAlign w:val="center"/>
                  <w:hideMark/>
                </w:tcPr>
                <w:p w:rsidR="00F85C31" w:rsidRPr="00F85C31" w:rsidRDefault="00F85C31" w:rsidP="00F85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2053" w:rsidRDefault="00F85C31" w:rsidP="00F8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85C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="004B20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 </w:t>
            </w:r>
          </w:p>
          <w:p w:rsidR="00F85C31" w:rsidRPr="00A368C7" w:rsidRDefault="004B2053" w:rsidP="00A368C7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</w:rPr>
            </w:pPr>
            <w:r w:rsidRPr="004B205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          </w:t>
            </w:r>
            <w:r w:rsidR="00A368C7" w:rsidRPr="00A368C7">
              <w:rPr>
                <w:rFonts w:ascii="Arial Armenian" w:eastAsia="Times New Roman" w:hAnsi="Arial Armenian" w:cs="Times New Roman"/>
                <w:b/>
                <w:i/>
                <w:color w:val="000000"/>
                <w:lang w:val="ru-RU"/>
              </w:rPr>
              <w:t>11,48</w:t>
            </w:r>
            <w:r w:rsidRPr="00A368C7">
              <w:rPr>
                <w:rFonts w:ascii="Arial Armenian" w:eastAsia="Times New Roman" w:hAnsi="Arial Armenian" w:cs="Sylfaen"/>
                <w:b/>
                <w:bCs/>
                <w:i/>
              </w:rPr>
              <w:t>0,000.</w:t>
            </w:r>
            <w:r w:rsidRPr="00A368C7">
              <w:rPr>
                <w:rFonts w:ascii="Sylfaen" w:eastAsia="Times New Roman" w:hAnsi="Sylfaen" w:cs="Sylfaen"/>
                <w:b/>
                <w:bCs/>
                <w:i/>
              </w:rPr>
              <w:t xml:space="preserve">00 </w:t>
            </w:r>
            <w:r w:rsidR="00DC1C17">
              <w:rPr>
                <w:rFonts w:ascii="Sylfaen" w:eastAsia="Times New Roman" w:hAnsi="Sylfaen" w:cs="Sylfaen"/>
                <w:b/>
                <w:bCs/>
                <w:i/>
              </w:rPr>
              <w:t xml:space="preserve"> </w:t>
            </w:r>
            <w:r w:rsidRPr="00A368C7">
              <w:rPr>
                <w:rFonts w:ascii="Sylfaen" w:eastAsia="Times New Roman" w:hAnsi="Sylfaen" w:cs="Sylfaen"/>
                <w:b/>
                <w:bCs/>
                <w:i/>
              </w:rPr>
              <w:t xml:space="preserve">ՀՀ </w:t>
            </w:r>
            <w:proofErr w:type="spellStart"/>
            <w:r w:rsidRPr="00A368C7">
              <w:rPr>
                <w:rFonts w:ascii="Sylfaen" w:eastAsia="Times New Roman" w:hAnsi="Sylfaen" w:cs="Sylfaen"/>
                <w:b/>
                <w:bCs/>
                <w:i/>
              </w:rPr>
              <w:t>դրամ</w:t>
            </w:r>
            <w:proofErr w:type="spellEnd"/>
          </w:p>
        </w:tc>
      </w:tr>
      <w:tr w:rsidR="00F85C31" w:rsidRPr="00F85C31" w:rsidTr="00F85C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F23D3" w:rsidRDefault="001F23D3"/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0"/>
              <w:gridCol w:w="6810"/>
            </w:tblGrid>
            <w:tr w:rsidR="00F85C31" w:rsidRPr="00F85C31" w:rsidTr="001F23D3">
              <w:trPr>
                <w:tblCellSpacing w:w="0" w:type="dxa"/>
                <w:jc w:val="center"/>
              </w:trPr>
              <w:tc>
                <w:tcPr>
                  <w:tcW w:w="9750" w:type="dxa"/>
                  <w:gridSpan w:val="2"/>
                  <w:tcBorders>
                    <w:top w:val="nil"/>
                    <w:left w:val="nil"/>
                    <w:bottom w:val="outset" w:sz="6" w:space="0" w:color="auto"/>
                    <w:right w:val="nil"/>
                  </w:tcBorders>
                  <w:hideMark/>
                </w:tcPr>
                <w:p w:rsidR="00F85C31" w:rsidRPr="00F85C31" w:rsidRDefault="00F85C31" w:rsidP="00F85C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8. 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Ֆինանսական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հաշվետվությունների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վերաբերյալ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աուդիտն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իրականացնող</w:t>
                  </w:r>
                  <w:r w:rsidRPr="00F85C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F85C31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անձի</w:t>
                  </w:r>
                </w:p>
              </w:tc>
            </w:tr>
            <w:tr w:rsidR="00F85C31" w:rsidRPr="00F85C31" w:rsidTr="001F23D3">
              <w:trPr>
                <w:tblCellSpacing w:w="0" w:type="dxa"/>
                <w:jc w:val="center"/>
              </w:trPr>
              <w:tc>
                <w:tcPr>
                  <w:tcW w:w="294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hideMark/>
                </w:tcPr>
                <w:p w:rsidR="00F85C31" w:rsidRPr="00F85C31" w:rsidRDefault="00F85C31" w:rsidP="00F85C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անուն</w:t>
                  </w: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ազգանունը</w:t>
                  </w: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85C3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r w:rsidRPr="00F85C31">
                    <w:rPr>
                      <w:rFonts w:ascii="Sylfaen" w:eastAsia="Times New Roman" w:hAnsi="Sylfaen" w:cs="Sylfaen"/>
                      <w:sz w:val="15"/>
                      <w:szCs w:val="15"/>
                    </w:rPr>
                    <w:t>անվանումը</w:t>
                  </w:r>
                  <w:r w:rsidRPr="00F85C3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1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hideMark/>
                </w:tcPr>
                <w:p w:rsidR="00F85C31" w:rsidRPr="00F85C31" w:rsidRDefault="00F85C31" w:rsidP="00F85C31">
                  <w:pPr>
                    <w:shd w:val="clear" w:color="auto" w:fill="CCCCCC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85C31" w:rsidRPr="00F85C31" w:rsidRDefault="00F85C31" w:rsidP="00F85C31">
                  <w:pPr>
                    <w:shd w:val="clear" w:color="auto" w:fill="CCCCCC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85C31" w:rsidRPr="00F85C31" w:rsidRDefault="00F85C31" w:rsidP="00F8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85C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F85C31" w:rsidRPr="00F85C31" w:rsidTr="00F85C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2CC1" w:rsidRPr="00345CAB" w:rsidRDefault="00DB2CC1"/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62"/>
              <w:gridCol w:w="3147"/>
              <w:gridCol w:w="3341"/>
            </w:tblGrid>
            <w:tr w:rsidR="00F85C31" w:rsidRPr="00345CAB" w:rsidTr="00DB2CC1">
              <w:trPr>
                <w:tblCellSpacing w:w="0" w:type="dxa"/>
                <w:jc w:val="center"/>
              </w:trPr>
              <w:tc>
                <w:tcPr>
                  <w:tcW w:w="9750" w:type="dxa"/>
                  <w:gridSpan w:val="3"/>
                  <w:hideMark/>
                </w:tcPr>
                <w:p w:rsidR="00F85C31" w:rsidRPr="00345CAB" w:rsidRDefault="00F85C31" w:rsidP="00F85C3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C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9. </w:t>
                  </w:r>
                  <w:proofErr w:type="spellStart"/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Կից</w:t>
                  </w:r>
                  <w:proofErr w:type="spellEnd"/>
                  <w:r w:rsidRPr="00345C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ներկայացվում</w:t>
                  </w:r>
                  <w:proofErr w:type="spellEnd"/>
                  <w:r w:rsidRPr="00345C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է</w:t>
                  </w:r>
                  <w:r w:rsidRPr="00345C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աուդիտորական</w:t>
                  </w:r>
                  <w:proofErr w:type="spellEnd"/>
                  <w:r w:rsidRPr="00345C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եզրակացությունը</w:t>
                  </w:r>
                  <w:proofErr w:type="spellEnd"/>
                  <w:r w:rsidRPr="00345C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թերթերի</w:t>
                  </w:r>
                  <w:proofErr w:type="spellEnd"/>
                  <w:r w:rsidRPr="00345C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քանակը</w:t>
                  </w:r>
                  <w:proofErr w:type="spellEnd"/>
                  <w:r w:rsidRPr="00345CA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թերթից</w:t>
                  </w:r>
                  <w:proofErr w:type="spellEnd"/>
                </w:p>
              </w:tc>
            </w:tr>
            <w:tr w:rsidR="00F85C31" w:rsidRPr="00345CAB" w:rsidTr="00DB2CC1">
              <w:trPr>
                <w:tblCellSpacing w:w="0" w:type="dxa"/>
                <w:jc w:val="center"/>
              </w:trPr>
              <w:tc>
                <w:tcPr>
                  <w:tcW w:w="3262" w:type="dxa"/>
                  <w:hideMark/>
                </w:tcPr>
                <w:p w:rsidR="00F85C31" w:rsidRPr="00345CAB" w:rsidRDefault="00F85C31" w:rsidP="00F85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47" w:type="dxa"/>
                  <w:hideMark/>
                </w:tcPr>
                <w:p w:rsidR="00F85C31" w:rsidRPr="00345CAB" w:rsidRDefault="00F85C31" w:rsidP="00F85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:rsidR="00F85C31" w:rsidRPr="00345CAB" w:rsidRDefault="00F85C31" w:rsidP="00F85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5C31" w:rsidRPr="00F85C31" w:rsidTr="00DB2CC1">
              <w:trPr>
                <w:tblCellSpacing w:w="0" w:type="dxa"/>
                <w:jc w:val="center"/>
              </w:trPr>
              <w:tc>
                <w:tcPr>
                  <w:tcW w:w="3262" w:type="dxa"/>
                  <w:hideMark/>
                </w:tcPr>
                <w:p w:rsidR="00DB2CC1" w:rsidRPr="00345CAB" w:rsidRDefault="00DB2CC1" w:rsidP="00F85C3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5C31" w:rsidRPr="00F85C31" w:rsidRDefault="00F85C31" w:rsidP="00F85C3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 </w:t>
                  </w:r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Հիմնադրամի</w:t>
                  </w: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տնօրեն</w:t>
                  </w:r>
                </w:p>
              </w:tc>
              <w:tc>
                <w:tcPr>
                  <w:tcW w:w="3147" w:type="dxa"/>
                  <w:hideMark/>
                </w:tcPr>
                <w:p w:rsidR="00F85C31" w:rsidRPr="00F85C31" w:rsidRDefault="00F85C31" w:rsidP="00F85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:rsidR="00DB2CC1" w:rsidRDefault="00DB2CC1" w:rsidP="00F85C3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85C31" w:rsidRPr="00F85C31" w:rsidRDefault="00F85C31" w:rsidP="0070448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10.1. </w:t>
                  </w:r>
                  <w:r w:rsidR="00704486" w:rsidRPr="00704486">
                    <w:rPr>
                      <w:rFonts w:ascii="Sylfaen" w:eastAsia="Times New Roman" w:hAnsi="Sylfaen" w:cs="Sylfaen"/>
                      <w:b/>
                    </w:rPr>
                    <w:t>Արտավազդ Յախշիբեկյան</w:t>
                  </w:r>
                </w:p>
              </w:tc>
            </w:tr>
            <w:tr w:rsidR="00F85C31" w:rsidRPr="00F85C31" w:rsidTr="00DB2CC1">
              <w:trPr>
                <w:tblCellSpacing w:w="0" w:type="dxa"/>
                <w:jc w:val="center"/>
              </w:trPr>
              <w:tc>
                <w:tcPr>
                  <w:tcW w:w="3262" w:type="dxa"/>
                  <w:hideMark/>
                </w:tcPr>
                <w:p w:rsidR="00F85C31" w:rsidRPr="00345CAB" w:rsidRDefault="00F85C31" w:rsidP="00F85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47" w:type="dxa"/>
                  <w:hideMark/>
                </w:tcPr>
                <w:p w:rsidR="00F85C31" w:rsidRPr="00F85C31" w:rsidRDefault="00F85C31" w:rsidP="00F85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41" w:type="dxa"/>
                  <w:hideMark/>
                </w:tcPr>
                <w:p w:rsidR="00F85C31" w:rsidRPr="00345CAB" w:rsidRDefault="00F85C31" w:rsidP="00F85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F85C31" w:rsidRPr="00F85C31" w:rsidTr="00DB2CC1">
              <w:trPr>
                <w:tblCellSpacing w:w="0" w:type="dxa"/>
                <w:jc w:val="center"/>
              </w:trPr>
              <w:tc>
                <w:tcPr>
                  <w:tcW w:w="3262" w:type="dxa"/>
                  <w:hideMark/>
                </w:tcPr>
                <w:p w:rsidR="00F85C31" w:rsidRPr="00F85C31" w:rsidRDefault="00F85C31" w:rsidP="00F85C3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11. </w:t>
                  </w:r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Գլխավոր</w:t>
                  </w:r>
                  <w:r w:rsidR="007C6E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85C31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հաշվապահ</w:t>
                  </w:r>
                </w:p>
              </w:tc>
              <w:tc>
                <w:tcPr>
                  <w:tcW w:w="3147" w:type="dxa"/>
                  <w:hideMark/>
                </w:tcPr>
                <w:p w:rsidR="00F85C31" w:rsidRPr="00F85C31" w:rsidRDefault="00F85C31" w:rsidP="00F85C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5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41" w:type="dxa"/>
                  <w:hideMark/>
                </w:tcPr>
                <w:p w:rsidR="00F85C31" w:rsidRPr="00345CAB" w:rsidRDefault="007C6E42" w:rsidP="00F85C31">
                  <w:pPr>
                    <w:spacing w:before="100" w:beforeAutospacing="1" w:after="0" w:line="240" w:lineRule="auto"/>
                    <w:rPr>
                      <w:rFonts w:ascii="Sylfaen" w:eastAsia="Times New Roman" w:hAnsi="Sylfae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11.1.</w:t>
                  </w: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ro-RO"/>
                    </w:rPr>
                    <w:t xml:space="preserve">Հաշվապահական հաշվառումը </w:t>
                  </w:r>
                  <w:r w:rsidR="00CC6EDA">
                    <w:rPr>
                      <w:rFonts w:ascii="Sylfaen" w:eastAsia="Times New Roman" w:hAnsi="Sylfaen" w:cs="Times New Roman"/>
                      <w:sz w:val="24"/>
                      <w:szCs w:val="24"/>
                      <w:lang w:val="ro-RO"/>
                    </w:rPr>
                    <w:t xml:space="preserve">վարող </w:t>
                  </w:r>
                  <w:r w:rsidR="00301474">
                    <w:rPr>
                      <w:rFonts w:ascii="Sylfaen" w:eastAsia="Times New Roman" w:hAnsi="Sylfaen" w:cs="Times New Roman"/>
                      <w:sz w:val="24"/>
                      <w:szCs w:val="24"/>
                      <w:lang w:val="ro-RO"/>
                    </w:rPr>
                    <w:t>„Երեք ուղղություն”</w:t>
                  </w: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="00301474">
                    <w:rPr>
                      <w:rFonts w:ascii="Sylfaen" w:eastAsia="Times New Roman" w:hAnsi="Sylfaen" w:cs="Times New Roman"/>
                      <w:sz w:val="24"/>
                      <w:szCs w:val="24"/>
                      <w:lang w:val="ro-RO"/>
                    </w:rPr>
                    <w:t xml:space="preserve"> ընկերության անունից</w:t>
                  </w:r>
                  <w:r>
                    <w:rPr>
                      <w:rFonts w:ascii="Sylfaen" w:eastAsia="Times New Roman" w:hAnsi="Sylfaen" w:cs="Times New Roman"/>
                      <w:sz w:val="24"/>
                      <w:szCs w:val="24"/>
                      <w:lang w:val="ro-RO"/>
                    </w:rPr>
                    <w:t xml:space="preserve">՝ </w:t>
                  </w:r>
                  <w:r w:rsidR="00345CAB">
                    <w:rPr>
                      <w:rFonts w:ascii="Sylfaen" w:eastAsia="Times New Roman" w:hAnsi="Sylfae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proofErr w:type="spellStart"/>
                  <w:r w:rsidR="00764A5E" w:rsidRPr="00764A5E">
                    <w:rPr>
                      <w:rFonts w:ascii="Sylfaen" w:eastAsia="Times New Roman" w:hAnsi="Sylfaen" w:cs="Sylfaen"/>
                      <w:b/>
                      <w:sz w:val="24"/>
                      <w:szCs w:val="24"/>
                    </w:rPr>
                    <w:t>Լևոն</w:t>
                  </w:r>
                  <w:proofErr w:type="spellEnd"/>
                  <w:r w:rsidR="00764A5E" w:rsidRPr="00764A5E">
                    <w:rPr>
                      <w:rFonts w:ascii="Sylfaen" w:eastAsia="Times New Roman" w:hAnsi="Sylfaen" w:cs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64A5E" w:rsidRPr="00764A5E">
                    <w:rPr>
                      <w:rFonts w:ascii="Sylfaen" w:eastAsia="Times New Roman" w:hAnsi="Sylfaen" w:cs="Sylfaen"/>
                      <w:b/>
                      <w:sz w:val="24"/>
                      <w:szCs w:val="24"/>
                    </w:rPr>
                    <w:t>Մինասյան</w:t>
                  </w:r>
                  <w:proofErr w:type="spellEnd"/>
                </w:p>
              </w:tc>
            </w:tr>
          </w:tbl>
          <w:p w:rsidR="00F85C31" w:rsidRPr="00F85C31" w:rsidRDefault="00F85C31" w:rsidP="00F8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B746ED" w:rsidRDefault="00B746ED"/>
    <w:sectPr w:rsidR="00B746ED" w:rsidSect="00301474">
      <w:pgSz w:w="12240" w:h="15840"/>
      <w:pgMar w:top="567" w:right="794" w:bottom="567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C31"/>
    <w:rsid w:val="00054FD6"/>
    <w:rsid w:val="0009093E"/>
    <w:rsid w:val="001F23D3"/>
    <w:rsid w:val="00301474"/>
    <w:rsid w:val="00312497"/>
    <w:rsid w:val="00345CAB"/>
    <w:rsid w:val="003D5262"/>
    <w:rsid w:val="00400B8A"/>
    <w:rsid w:val="00417CF0"/>
    <w:rsid w:val="004B2053"/>
    <w:rsid w:val="00506A29"/>
    <w:rsid w:val="005A072A"/>
    <w:rsid w:val="00704486"/>
    <w:rsid w:val="007151F4"/>
    <w:rsid w:val="00764A5E"/>
    <w:rsid w:val="007C6E42"/>
    <w:rsid w:val="007E7D30"/>
    <w:rsid w:val="008873C1"/>
    <w:rsid w:val="00A26EBE"/>
    <w:rsid w:val="00A368C7"/>
    <w:rsid w:val="00A811D9"/>
    <w:rsid w:val="00B14AD7"/>
    <w:rsid w:val="00B746ED"/>
    <w:rsid w:val="00C76786"/>
    <w:rsid w:val="00CA188E"/>
    <w:rsid w:val="00CC6EDA"/>
    <w:rsid w:val="00DB2CC1"/>
    <w:rsid w:val="00DC1C17"/>
    <w:rsid w:val="00E35FBA"/>
    <w:rsid w:val="00F85C31"/>
    <w:rsid w:val="00FA63F2"/>
    <w:rsid w:val="00FE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5C31"/>
    <w:rPr>
      <w:b/>
      <w:bCs/>
    </w:rPr>
  </w:style>
  <w:style w:type="character" w:styleId="Emphasis">
    <w:name w:val="Emphasis"/>
    <w:basedOn w:val="DefaultParagraphFont"/>
    <w:uiPriority w:val="20"/>
    <w:qFormat/>
    <w:rsid w:val="00F85C31"/>
    <w:rPr>
      <w:i/>
      <w:iCs/>
    </w:rPr>
  </w:style>
  <w:style w:type="character" w:customStyle="1" w:styleId="apple-converted-space">
    <w:name w:val="apple-converted-space"/>
    <w:basedOn w:val="DefaultParagraphFont"/>
    <w:rsid w:val="00F85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Perlit</dc:creator>
  <cp:keywords/>
  <dc:description/>
  <cp:lastModifiedBy>Perlit</cp:lastModifiedBy>
  <cp:revision>2</cp:revision>
  <cp:lastPrinted>2014-02-25T11:09:00Z</cp:lastPrinted>
  <dcterms:created xsi:type="dcterms:W3CDTF">2014-03-04T14:28:00Z</dcterms:created>
  <dcterms:modified xsi:type="dcterms:W3CDTF">2014-03-04T14:28:00Z</dcterms:modified>
</cp:coreProperties>
</file>