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88" w:rsidRDefault="00B66188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B66188" w:rsidRDefault="00B66188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767587" w:rsidRDefault="00272B2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E26C68">
        <w:rPr>
          <w:rFonts w:ascii="GHEA Grapalat" w:hAnsi="GHEA Grapalat"/>
          <w:szCs w:val="24"/>
          <w:lang w:val="hy-AM"/>
        </w:rPr>
        <w:t>26.03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Pr="00E26C68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B66188" w:rsidRPr="004B4CD9" w:rsidRDefault="00B66188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Կարեն Խաչատրյանս ուսումնասիրելով </w:t>
      </w:r>
      <w:r w:rsidR="008D157F">
        <w:rPr>
          <w:rFonts w:ascii="GHEA Grapalat" w:hAnsi="GHEA Grapalat"/>
          <w:sz w:val="22"/>
          <w:szCs w:val="22"/>
          <w:lang w:val="hy-AM"/>
        </w:rPr>
        <w:t>26.07.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D157F">
        <w:rPr>
          <w:rFonts w:ascii="GHEA Grapalat" w:hAnsi="GHEA Grapalat"/>
          <w:sz w:val="22"/>
          <w:szCs w:val="22"/>
          <w:lang w:val="hy-AM"/>
        </w:rPr>
        <w:t>հարուց</w:t>
      </w:r>
      <w:r w:rsidR="00E36105">
        <w:rPr>
          <w:rFonts w:ascii="GHEA Grapalat" w:hAnsi="GHEA Grapalat"/>
          <w:sz w:val="22"/>
          <w:szCs w:val="22"/>
          <w:lang w:val="hy-AM"/>
        </w:rPr>
        <w:t>ված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7D1E4A">
        <w:rPr>
          <w:rFonts w:ascii="GHEA Grapalat" w:hAnsi="GHEA Grapalat"/>
          <w:sz w:val="22"/>
          <w:szCs w:val="22"/>
          <w:lang w:val="hy-AM"/>
        </w:rPr>
        <w:t>4545/13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E25B5C" w:rsidRPr="00767587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E25B5C" w:rsidRPr="00E25B5C" w:rsidRDefault="00E25B5C" w:rsidP="00E25B5C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25B5C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17.07.2013թ. տրված թիվ ԵԱՆԴ/0482/02/12 կատարողական թերթի համաձայն պետք է «Կոշիկի Քաղաք» ՍՊԸ-ից, «Նորաձևության Ա և Ս հանրախանութ» ՍՊԸ-ից և Արա Կարապետյանից հօգուտ ՀՀ պետական բյուջե բռնագանձել, համապարտության կարգով, 91.000 ՀՀ դրամ՝ որպես պետական տուրքի գումար: </w:t>
      </w:r>
    </w:p>
    <w:p w:rsidR="00E25B5C" w:rsidRPr="00E25B5C" w:rsidRDefault="00E25B5C" w:rsidP="00E25B5C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25B5C">
        <w:rPr>
          <w:rFonts w:ascii="GHEA Grapalat" w:hAnsi="GHEA Grapalat"/>
          <w:sz w:val="22"/>
          <w:szCs w:val="22"/>
          <w:lang w:val="hy-AM"/>
        </w:rPr>
        <w:t>Պարտապանից բռնագանձել նաև 5.000 ՀՀ դրամ, որպես կատարողական գործողությունների կատարման ծախս: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A662EB">
        <w:rPr>
          <w:rFonts w:ascii="GHEA Grapalat" w:hAnsi="GHEA Grapalat"/>
          <w:sz w:val="22"/>
          <w:szCs w:val="22"/>
          <w:lang w:val="hy-AM"/>
        </w:rPr>
        <w:t>Արա Կարապետյանի</w:t>
      </w:r>
      <w:r w:rsidR="00A662EB" w:rsidRPr="00E25B5C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E25B5C">
        <w:rPr>
          <w:rFonts w:ascii="GHEA Grapalat" w:hAnsi="GHEA Grapalat"/>
          <w:sz w:val="22"/>
          <w:szCs w:val="22"/>
          <w:lang w:val="hy-AM"/>
        </w:rPr>
        <w:t>26.07.</w:t>
      </w:r>
      <w:r w:rsidR="00E25B5C" w:rsidRPr="00767587">
        <w:rPr>
          <w:rFonts w:ascii="GHEA Grapalat" w:hAnsi="GHEA Grapalat"/>
          <w:sz w:val="22"/>
          <w:szCs w:val="22"/>
          <w:lang w:val="hy-AM"/>
        </w:rPr>
        <w:t xml:space="preserve">2013թ. </w:t>
      </w:r>
      <w:r w:rsidR="00E25B5C">
        <w:rPr>
          <w:rFonts w:ascii="GHEA Grapalat" w:hAnsi="GHEA Grapalat"/>
          <w:sz w:val="22"/>
          <w:szCs w:val="22"/>
          <w:lang w:val="hy-AM"/>
        </w:rPr>
        <w:t>հարուցված</w:t>
      </w:r>
      <w:r w:rsidR="00E25B5C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>թիվ 01/07-</w:t>
      </w:r>
      <w:r w:rsidR="007D1E4A">
        <w:rPr>
          <w:rFonts w:ascii="GHEA Grapalat" w:hAnsi="GHEA Grapalat"/>
          <w:sz w:val="22"/>
          <w:szCs w:val="22"/>
          <w:lang w:val="hy-AM"/>
        </w:rPr>
        <w:t>4545/13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25B5C" w:rsidRPr="00767587" w:rsidRDefault="00E25B5C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E25B5C" w:rsidSect="006D78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038AB"/>
    <w:rsid w:val="00013CE1"/>
    <w:rsid w:val="000221E7"/>
    <w:rsid w:val="00025F1A"/>
    <w:rsid w:val="000327AD"/>
    <w:rsid w:val="000C2EF6"/>
    <w:rsid w:val="000C3EFF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4988"/>
    <w:rsid w:val="00272B2E"/>
    <w:rsid w:val="00282A63"/>
    <w:rsid w:val="002830F7"/>
    <w:rsid w:val="00294848"/>
    <w:rsid w:val="002A0465"/>
    <w:rsid w:val="002A0723"/>
    <w:rsid w:val="002A7810"/>
    <w:rsid w:val="002B4A8F"/>
    <w:rsid w:val="002B6B44"/>
    <w:rsid w:val="002B7929"/>
    <w:rsid w:val="003176D8"/>
    <w:rsid w:val="0035099D"/>
    <w:rsid w:val="00372EF9"/>
    <w:rsid w:val="003A5CC6"/>
    <w:rsid w:val="003B0748"/>
    <w:rsid w:val="00400DA2"/>
    <w:rsid w:val="004154D5"/>
    <w:rsid w:val="00433E6A"/>
    <w:rsid w:val="0045404E"/>
    <w:rsid w:val="004925AF"/>
    <w:rsid w:val="00497131"/>
    <w:rsid w:val="004B4CD9"/>
    <w:rsid w:val="004F5405"/>
    <w:rsid w:val="00500588"/>
    <w:rsid w:val="00510628"/>
    <w:rsid w:val="00514EDB"/>
    <w:rsid w:val="005201CF"/>
    <w:rsid w:val="0053394A"/>
    <w:rsid w:val="0055227E"/>
    <w:rsid w:val="005555F8"/>
    <w:rsid w:val="00557CEA"/>
    <w:rsid w:val="0057671D"/>
    <w:rsid w:val="00582C1F"/>
    <w:rsid w:val="00582FF5"/>
    <w:rsid w:val="005858E4"/>
    <w:rsid w:val="005B2E39"/>
    <w:rsid w:val="005B3E54"/>
    <w:rsid w:val="005D722F"/>
    <w:rsid w:val="00646B9B"/>
    <w:rsid w:val="0064736A"/>
    <w:rsid w:val="006854D3"/>
    <w:rsid w:val="00690DD3"/>
    <w:rsid w:val="00694D9D"/>
    <w:rsid w:val="00695ECA"/>
    <w:rsid w:val="006B112B"/>
    <w:rsid w:val="006D0BAB"/>
    <w:rsid w:val="006D78E9"/>
    <w:rsid w:val="006E6E83"/>
    <w:rsid w:val="00712C68"/>
    <w:rsid w:val="0074079B"/>
    <w:rsid w:val="0075203F"/>
    <w:rsid w:val="0075625B"/>
    <w:rsid w:val="00762FCA"/>
    <w:rsid w:val="00767587"/>
    <w:rsid w:val="00767DCC"/>
    <w:rsid w:val="007A442B"/>
    <w:rsid w:val="007A6664"/>
    <w:rsid w:val="007D1E4A"/>
    <w:rsid w:val="007F6688"/>
    <w:rsid w:val="00803E59"/>
    <w:rsid w:val="00806329"/>
    <w:rsid w:val="008266DE"/>
    <w:rsid w:val="00832D73"/>
    <w:rsid w:val="0083581F"/>
    <w:rsid w:val="00846BE7"/>
    <w:rsid w:val="008601DF"/>
    <w:rsid w:val="008B714C"/>
    <w:rsid w:val="008C2B99"/>
    <w:rsid w:val="008D157F"/>
    <w:rsid w:val="008D5716"/>
    <w:rsid w:val="008D6F74"/>
    <w:rsid w:val="008E6543"/>
    <w:rsid w:val="00940C6C"/>
    <w:rsid w:val="009434C9"/>
    <w:rsid w:val="00952643"/>
    <w:rsid w:val="00953C0D"/>
    <w:rsid w:val="009621BC"/>
    <w:rsid w:val="00A06D9A"/>
    <w:rsid w:val="00A662EB"/>
    <w:rsid w:val="00A76A8A"/>
    <w:rsid w:val="00AA58D0"/>
    <w:rsid w:val="00AB27F4"/>
    <w:rsid w:val="00AC1EF7"/>
    <w:rsid w:val="00B66188"/>
    <w:rsid w:val="00B81206"/>
    <w:rsid w:val="00B84EF3"/>
    <w:rsid w:val="00BD4221"/>
    <w:rsid w:val="00BD4A5F"/>
    <w:rsid w:val="00BE0025"/>
    <w:rsid w:val="00BF126F"/>
    <w:rsid w:val="00C04040"/>
    <w:rsid w:val="00C34DD3"/>
    <w:rsid w:val="00C43E49"/>
    <w:rsid w:val="00C908CA"/>
    <w:rsid w:val="00CA4A56"/>
    <w:rsid w:val="00CB3097"/>
    <w:rsid w:val="00CD74A0"/>
    <w:rsid w:val="00CF0B8A"/>
    <w:rsid w:val="00D05EE3"/>
    <w:rsid w:val="00D2690F"/>
    <w:rsid w:val="00D5548F"/>
    <w:rsid w:val="00D60539"/>
    <w:rsid w:val="00D63267"/>
    <w:rsid w:val="00D939F6"/>
    <w:rsid w:val="00DC2997"/>
    <w:rsid w:val="00DC7DE3"/>
    <w:rsid w:val="00DD08F6"/>
    <w:rsid w:val="00DD2521"/>
    <w:rsid w:val="00E245D0"/>
    <w:rsid w:val="00E25B5C"/>
    <w:rsid w:val="00E26C68"/>
    <w:rsid w:val="00E36105"/>
    <w:rsid w:val="00E97785"/>
    <w:rsid w:val="00EA5142"/>
    <w:rsid w:val="00EA53A7"/>
    <w:rsid w:val="00EB3426"/>
    <w:rsid w:val="00ED6874"/>
    <w:rsid w:val="00F03A61"/>
    <w:rsid w:val="00F2568F"/>
    <w:rsid w:val="00F51511"/>
    <w:rsid w:val="00F5441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44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42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2014-03-26T06:57:00Z</cp:lastPrinted>
  <dcterms:created xsi:type="dcterms:W3CDTF">2014-03-26T06:58:00Z</dcterms:created>
  <dcterms:modified xsi:type="dcterms:W3CDTF">2014-03-26T07:22:00Z</dcterms:modified>
</cp:coreProperties>
</file>