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86" w:rsidRPr="007910D1" w:rsidRDefault="00487786" w:rsidP="00487786">
      <w:pPr>
        <w:ind w:right="567"/>
        <w:rPr>
          <w:rFonts w:ascii="GHEA Grapalat" w:hAnsi="GHEA Grapalat"/>
          <w:b/>
          <w:i/>
          <w:sz w:val="28"/>
          <w:lang w:val="en-US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020FF5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020FF5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>03.04.2014թ.</w:t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487786" w:rsidRPr="00020FF5" w:rsidRDefault="00487786" w:rsidP="00487786">
      <w:pPr>
        <w:ind w:left="426" w:right="567" w:firstLine="425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487786" w:rsidRPr="00020FF5" w:rsidRDefault="00487786" w:rsidP="00487786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af-ZA"/>
        </w:rPr>
      </w:pPr>
      <w:r w:rsidRPr="00020FF5">
        <w:rPr>
          <w:rFonts w:ascii="GHEA Grapalat" w:hAnsi="GHEA Grapalat"/>
          <w:b/>
          <w:i/>
          <w:lang w:val="hy-AM"/>
        </w:rPr>
        <w:tab/>
        <w:t>ՀՀ ԱՆ ԴԱՀԿ ապահովող ծառայության Երևան քաղաքի Պետական եկամուտների կոմիտեի հայցերով բռնագանձումների  բաժնի ավագ հարկադիր կատարող, արդարադատության մայոր՝ Կարեն Խալաթյանս ուսումնասիրելով 27.09.2012թ. հարուցված թիվ</w:t>
      </w:r>
      <w:r w:rsidRPr="00020FF5">
        <w:rPr>
          <w:rFonts w:ascii="GHEA Grapalat" w:hAnsi="GHEA Grapalat"/>
          <w:b/>
          <w:i/>
          <w:lang w:val="af-ZA"/>
        </w:rPr>
        <w:t xml:space="preserve"> </w:t>
      </w:r>
      <w:r w:rsidRPr="00020FF5">
        <w:rPr>
          <w:rFonts w:ascii="GHEA Grapalat" w:hAnsi="GHEA Grapalat"/>
          <w:b/>
          <w:i/>
          <w:lang w:val="hy-AM"/>
        </w:rPr>
        <w:t>01/11-2880/12 կատարողական</w:t>
      </w:r>
      <w:r w:rsidRPr="00020FF5">
        <w:rPr>
          <w:rFonts w:ascii="GHEA Grapalat" w:hAnsi="GHEA Grapalat"/>
          <w:b/>
          <w:i/>
          <w:lang w:val="af-ZA"/>
        </w:rPr>
        <w:t xml:space="preserve"> </w:t>
      </w:r>
      <w:r w:rsidRPr="00020FF5">
        <w:rPr>
          <w:rFonts w:ascii="GHEA Grapalat" w:hAnsi="GHEA Grapalat"/>
          <w:b/>
          <w:i/>
          <w:lang w:val="hy-AM"/>
        </w:rPr>
        <w:t>վարույթի</w:t>
      </w:r>
      <w:r w:rsidRPr="00020FF5">
        <w:rPr>
          <w:rFonts w:ascii="GHEA Grapalat" w:hAnsi="GHEA Grapalat"/>
          <w:b/>
          <w:i/>
          <w:lang w:val="af-ZA"/>
        </w:rPr>
        <w:t xml:space="preserve"> </w:t>
      </w:r>
      <w:r w:rsidRPr="00020FF5">
        <w:rPr>
          <w:rFonts w:ascii="GHEA Grapalat" w:hAnsi="GHEA Grapalat"/>
          <w:b/>
          <w:i/>
          <w:lang w:val="hy-AM"/>
        </w:rPr>
        <w:t>նյութերը</w:t>
      </w:r>
      <w:r w:rsidRPr="00020FF5">
        <w:rPr>
          <w:rFonts w:ascii="GHEA Grapalat" w:hAnsi="GHEA Grapalat"/>
          <w:b/>
          <w:i/>
          <w:lang w:val="af-ZA"/>
        </w:rPr>
        <w:t>`</w:t>
      </w:r>
    </w:p>
    <w:p w:rsidR="00487786" w:rsidRPr="00020FF5" w:rsidRDefault="00487786" w:rsidP="00487786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</w:p>
    <w:p w:rsidR="00487786" w:rsidRPr="00020FF5" w:rsidRDefault="00487786" w:rsidP="00487786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020FF5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487786" w:rsidRPr="00020FF5" w:rsidRDefault="00487786" w:rsidP="00487786">
      <w:pPr>
        <w:ind w:right="567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ՀՀ վարչական դատարանի կողմից 24.08.2012թ. տրված թիվ ՎԴ/5691/05/11 կատարողական թերթի համաձայն պետք է «Արմ Սիլիտ Գրուպ» ՍՊԸ-ից հօգուտ                         ՀՀ պետական բյուջեի բռնագանձել 1.844.200 դրամ։, ինչպես նաև 92.210  ՀՀ դրամ՝ որպես կատարողական գործողությունների կատարման ծախս։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487786" w:rsidRPr="00020FF5" w:rsidRDefault="00487786" w:rsidP="00487786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                                 ՀՀ օրենքի 28 հոդվածով և 37-րդ հոդվածի 1-ին մասի 8-րդ կետով։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020FF5">
        <w:rPr>
          <w:rFonts w:ascii="GHEA Grapalat" w:hAnsi="GHEA Grapalat"/>
          <w:b/>
          <w:i/>
          <w:sz w:val="28"/>
          <w:lang w:val="hy-AM"/>
        </w:rPr>
        <w:t xml:space="preserve">ՈՐՈՇԵՑԻ </w:t>
      </w:r>
    </w:p>
    <w:p w:rsidR="00487786" w:rsidRPr="00020FF5" w:rsidRDefault="00487786" w:rsidP="00487786">
      <w:pPr>
        <w:ind w:left="426" w:right="567" w:firstLine="425"/>
        <w:rPr>
          <w:rFonts w:ascii="GHEA Grapalat" w:hAnsi="GHEA Grapalat"/>
          <w:b/>
          <w:i/>
          <w:sz w:val="28"/>
          <w:szCs w:val="36"/>
          <w:lang w:val="hy-AM"/>
        </w:rPr>
      </w:pPr>
      <w:r w:rsidRPr="00020FF5">
        <w:rPr>
          <w:rFonts w:ascii="GHEA Grapalat" w:hAnsi="GHEA Grapalat"/>
          <w:b/>
          <w:i/>
          <w:sz w:val="28"/>
          <w:szCs w:val="36"/>
          <w:lang w:val="hy-AM"/>
        </w:rPr>
        <w:t xml:space="preserve"> 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Կասեցնել 27.09.2012թ. հարուցված թիվ</w:t>
      </w:r>
      <w:r w:rsidRPr="00020FF5">
        <w:rPr>
          <w:rFonts w:ascii="GHEA Grapalat" w:hAnsi="GHEA Grapalat"/>
          <w:b/>
          <w:i/>
          <w:lang w:val="af-ZA"/>
        </w:rPr>
        <w:t xml:space="preserve"> </w:t>
      </w:r>
      <w:r w:rsidRPr="00020FF5">
        <w:rPr>
          <w:rFonts w:ascii="GHEA Grapalat" w:hAnsi="GHEA Grapalat"/>
          <w:b/>
          <w:i/>
          <w:lang w:val="hy-AM"/>
        </w:rPr>
        <w:t>01/11-2880/12</w:t>
      </w:r>
      <w:r w:rsidRPr="00020FF5">
        <w:rPr>
          <w:rFonts w:ascii="GHEA Grapalat" w:hAnsi="GHEA Grapalat"/>
          <w:b/>
          <w:i/>
          <w:lang w:val="af-ZA"/>
        </w:rPr>
        <w:t xml:space="preserve"> </w:t>
      </w:r>
      <w:r w:rsidRPr="00020FF5">
        <w:rPr>
          <w:rFonts w:ascii="GHEA Grapalat" w:hAnsi="GHEA Grapalat"/>
          <w:b/>
          <w:i/>
          <w:lang w:val="hy-AM"/>
        </w:rPr>
        <w:t>կատարողական վարույթը              60-օրյա ժամկետով.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020FF5">
        <w:rPr>
          <w:rFonts w:ascii="GHEA Grapalat" w:hAnsi="GHEA Grapalat"/>
          <w:b/>
          <w:i/>
          <w:u w:val="single"/>
          <w:lang w:val="hy-AM"/>
        </w:rPr>
        <w:t>www.azdarar.am</w:t>
      </w:r>
      <w:r w:rsidRPr="00020FF5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020FF5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487786" w:rsidRPr="00020FF5" w:rsidRDefault="00487786" w:rsidP="00487786">
      <w:pPr>
        <w:ind w:left="426" w:right="567" w:firstLine="425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020FF5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020FF5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020FF5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020FF5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487786" w:rsidRPr="00020FF5" w:rsidRDefault="00487786" w:rsidP="00487786">
      <w:pPr>
        <w:tabs>
          <w:tab w:val="left" w:pos="5895"/>
          <w:tab w:val="left" w:pos="10490"/>
        </w:tabs>
        <w:ind w:left="426" w:right="567" w:firstLine="425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87786" w:rsidRPr="00020FF5" w:rsidRDefault="00487786" w:rsidP="00487786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FC52D8" w:rsidRPr="00020FF5" w:rsidRDefault="00FC52D8" w:rsidP="00487786">
      <w:pPr>
        <w:tabs>
          <w:tab w:val="left" w:pos="5895"/>
        </w:tabs>
        <w:spacing w:after="100" w:afterAutospacing="1"/>
        <w:ind w:right="567"/>
        <w:rPr>
          <w:rFonts w:ascii="GHEA Grapalat" w:hAnsi="GHEA Grapalat"/>
          <w:i/>
          <w:sz w:val="22"/>
          <w:szCs w:val="22"/>
          <w:lang w:val="hy-AM"/>
        </w:rPr>
      </w:pPr>
    </w:p>
    <w:p w:rsidR="00487786" w:rsidRPr="00020FF5" w:rsidRDefault="00487786" w:rsidP="00487786">
      <w:pPr>
        <w:tabs>
          <w:tab w:val="left" w:pos="5895"/>
          <w:tab w:val="left" w:pos="10490"/>
        </w:tabs>
        <w:ind w:left="426" w:right="567" w:firstLine="425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487786" w:rsidRPr="00020FF5" w:rsidRDefault="00487786" w:rsidP="00487786">
      <w:pPr>
        <w:tabs>
          <w:tab w:val="left" w:pos="5895"/>
          <w:tab w:val="left" w:pos="10490"/>
        </w:tabs>
        <w:ind w:left="426" w:right="567" w:firstLine="425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487786" w:rsidRPr="00020FF5" w:rsidRDefault="00487786" w:rsidP="00487786">
      <w:pPr>
        <w:tabs>
          <w:tab w:val="left" w:pos="5895"/>
          <w:tab w:val="left" w:pos="10490"/>
        </w:tabs>
        <w:ind w:left="426" w:right="567" w:firstLine="425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82073A" w:rsidRPr="00020FF5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sectPr w:rsidR="0082073A" w:rsidRPr="00020FF5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20FF5"/>
    <w:rsid w:val="00061BB8"/>
    <w:rsid w:val="000620FA"/>
    <w:rsid w:val="00122854"/>
    <w:rsid w:val="00143924"/>
    <w:rsid w:val="00154BB6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87786"/>
    <w:rsid w:val="004B7C08"/>
    <w:rsid w:val="005036DE"/>
    <w:rsid w:val="00503936"/>
    <w:rsid w:val="00517CE7"/>
    <w:rsid w:val="00530532"/>
    <w:rsid w:val="005F5604"/>
    <w:rsid w:val="006B7BAE"/>
    <w:rsid w:val="006C237F"/>
    <w:rsid w:val="006F6208"/>
    <w:rsid w:val="00771822"/>
    <w:rsid w:val="007910D1"/>
    <w:rsid w:val="0082073A"/>
    <w:rsid w:val="008459ED"/>
    <w:rsid w:val="008476D0"/>
    <w:rsid w:val="008A45E5"/>
    <w:rsid w:val="00913318"/>
    <w:rsid w:val="009A4E14"/>
    <w:rsid w:val="009C2580"/>
    <w:rsid w:val="009D3AC9"/>
    <w:rsid w:val="009E745D"/>
    <w:rsid w:val="00A14433"/>
    <w:rsid w:val="00A14FEC"/>
    <w:rsid w:val="00A36F36"/>
    <w:rsid w:val="00A505FD"/>
    <w:rsid w:val="00AB7E34"/>
    <w:rsid w:val="00AD62C6"/>
    <w:rsid w:val="00B15363"/>
    <w:rsid w:val="00B3268D"/>
    <w:rsid w:val="00B73FF0"/>
    <w:rsid w:val="00BA274A"/>
    <w:rsid w:val="00BB6C78"/>
    <w:rsid w:val="00BD53CC"/>
    <w:rsid w:val="00C203EB"/>
    <w:rsid w:val="00C36875"/>
    <w:rsid w:val="00C4051B"/>
    <w:rsid w:val="00C66D81"/>
    <w:rsid w:val="00C96D13"/>
    <w:rsid w:val="00CA06C3"/>
    <w:rsid w:val="00CA67CD"/>
    <w:rsid w:val="00CF74B8"/>
    <w:rsid w:val="00DC0AEB"/>
    <w:rsid w:val="00EC5EAA"/>
    <w:rsid w:val="00F40889"/>
    <w:rsid w:val="00F54D82"/>
    <w:rsid w:val="00F73B93"/>
    <w:rsid w:val="00FC52D8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35</cp:revision>
  <cp:lastPrinted>2014-04-03T10:28:00Z</cp:lastPrinted>
  <dcterms:created xsi:type="dcterms:W3CDTF">2012-07-20T04:52:00Z</dcterms:created>
  <dcterms:modified xsi:type="dcterms:W3CDTF">2014-04-03T10:28:00Z</dcterms:modified>
</cp:coreProperties>
</file>