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01" w:rsidRPr="00BC6EF8" w:rsidRDefault="00280F01" w:rsidP="00280F0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280F01" w:rsidRPr="00E05267" w:rsidRDefault="00280F01" w:rsidP="00280F0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80F01" w:rsidRPr="00E05267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04.2014թ.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0F01" w:rsidRPr="00972920" w:rsidRDefault="00280F01" w:rsidP="00280F01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.10.201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01/10-629/13 կատարողական վարույթի նյութերը.</w:t>
      </w:r>
    </w:p>
    <w:p w:rsidR="00280F01" w:rsidRDefault="00280F01" w:rsidP="00280F0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0F01" w:rsidRDefault="00280F01" w:rsidP="00280F0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80F01" w:rsidRDefault="00280F01" w:rsidP="00280F0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0F01" w:rsidRDefault="00280F01" w:rsidP="00280F0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0F01" w:rsidRPr="00490C37" w:rsidRDefault="00280F01" w:rsidP="00280F01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Pr="00490C37">
        <w:rPr>
          <w:rFonts w:ascii="GHEA Grapalat" w:hAnsi="GHEA Grapalat"/>
          <w:sz w:val="22"/>
          <w:lang w:val="hy-AM"/>
        </w:rPr>
        <w:t>Կենտրոն և Նորք-Մարաշ  վարչական շրջանների ընդհանուր իրավասության դատարանի  կողմից 27.09.2013թ. տրված թիվ ԵԿԴ/2389/02/12 կատարողական թերթի համաձայն պետք է Գևորգ Վահանի Աթանեսյանից  հօգուտ Հայաստանի Հանրապետության բռնագանձել 2.736.700 ՀՀ դրամ՝  որպես պետությանը պատճառված նյութական վնաս:</w:t>
      </w:r>
    </w:p>
    <w:p w:rsidR="00280F01" w:rsidRDefault="00280F01" w:rsidP="00280F01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արգելանք է դրվել պարտապան </w:t>
      </w:r>
      <w:r w:rsidRPr="00490C37">
        <w:rPr>
          <w:rFonts w:ascii="GHEA Grapalat" w:hAnsi="GHEA Grapalat"/>
          <w:sz w:val="22"/>
          <w:lang w:val="hy-AM"/>
        </w:rPr>
        <w:t>Գևորգ Վահանի Աթանեսյանի</w:t>
      </w:r>
      <w:r>
        <w:rPr>
          <w:rFonts w:ascii="GHEA Grapalat" w:hAnsi="GHEA Grapalat"/>
          <w:sz w:val="22"/>
          <w:lang w:val="hy-AM"/>
        </w:rPr>
        <w:t xml:space="preserve"> կնոջ Արև Ղարիբյանի անվամբ հաշվառված «</w:t>
      </w:r>
      <w:r w:rsidRPr="00714347">
        <w:rPr>
          <w:rFonts w:ascii="GHEA Grapalat" w:hAnsi="GHEA Grapalat"/>
          <w:sz w:val="22"/>
          <w:lang w:val="hy-AM"/>
        </w:rPr>
        <w:t>VOLKSWAGEN PASSAT</w:t>
      </w:r>
      <w:r>
        <w:rPr>
          <w:rFonts w:ascii="GHEA Grapalat" w:hAnsi="GHEA Grapalat"/>
          <w:sz w:val="22"/>
          <w:lang w:val="hy-AM"/>
        </w:rPr>
        <w:t>»</w:t>
      </w:r>
      <w:r w:rsidRPr="0071434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մակնիշի 33 </w:t>
      </w:r>
      <w:r w:rsidRPr="00714347">
        <w:rPr>
          <w:rFonts w:ascii="GHEA Grapalat" w:hAnsi="GHEA Grapalat"/>
          <w:sz w:val="22"/>
          <w:lang w:val="hy-AM"/>
        </w:rPr>
        <w:t>PL 089</w:t>
      </w:r>
      <w:r>
        <w:rPr>
          <w:rFonts w:ascii="GHEA Grapalat" w:hAnsi="GHEA Grapalat"/>
          <w:sz w:val="22"/>
          <w:lang w:val="hy-AM"/>
        </w:rPr>
        <w:t xml:space="preserve"> պ/հ ավտոմեքենայի վրա, որը ձեռք է բերվել համատեղ ամուսնական կյանքի ընթացքում, սակայն չի բավարարում պահանջատիրոջ պահանջը: </w:t>
      </w:r>
    </w:p>
    <w:p w:rsidR="00280F01" w:rsidRPr="00592E54" w:rsidRDefault="00280F01" w:rsidP="00280F0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280F01" w:rsidRPr="00592E54" w:rsidRDefault="00280F01" w:rsidP="00280F0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280F01" w:rsidRDefault="00280F01" w:rsidP="00280F0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.10.201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01/10-629/136  կատարողական վարույթը 60-օրյա ժամկետով.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80F01" w:rsidRDefault="00280F01" w:rsidP="00280F0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0F01" w:rsidRPr="00592E54" w:rsidRDefault="00280F01" w:rsidP="00280F01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280F01" w:rsidRPr="00714347" w:rsidRDefault="00280F01" w:rsidP="00280F01">
      <w:pPr>
        <w:rPr>
          <w:lang w:val="hy-AM"/>
        </w:rPr>
      </w:pPr>
    </w:p>
    <w:p w:rsidR="008D05EE" w:rsidRDefault="008D05EE"/>
    <w:sectPr w:rsidR="008D05EE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F01"/>
    <w:rsid w:val="00280F01"/>
    <w:rsid w:val="008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0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2014-04-03T07:45:00Z</dcterms:created>
  <dcterms:modified xsi:type="dcterms:W3CDTF">2014-04-03T07:45:00Z</dcterms:modified>
</cp:coreProperties>
</file>