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1F" w:rsidRPr="00D532B4" w:rsidRDefault="0094771F" w:rsidP="0094771F">
      <w:pPr>
        <w:spacing w:after="240" w:line="360" w:lineRule="auto"/>
        <w:jc w:val="center"/>
        <w:rPr>
          <w:rFonts w:ascii="Sylfaen" w:hAnsi="Sylfaen"/>
          <w:b/>
          <w:i/>
          <w:szCs w:val="24"/>
          <w:lang w:val="af-ZA"/>
        </w:rPr>
      </w:pPr>
      <w:r w:rsidRPr="00D532B4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D532B4">
        <w:rPr>
          <w:rFonts w:ascii="Sylfaen" w:hAnsi="Sylfaen"/>
          <w:b/>
          <w:i/>
          <w:szCs w:val="24"/>
          <w:lang w:val="af-ZA"/>
        </w:rPr>
        <w:t xml:space="preserve"> (</w:t>
      </w:r>
      <w:r w:rsidRPr="00D532B4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D532B4">
        <w:rPr>
          <w:rFonts w:ascii="Sylfaen" w:hAnsi="Sylfaen"/>
          <w:b/>
          <w:i/>
          <w:szCs w:val="24"/>
          <w:lang w:val="af-ZA"/>
        </w:rPr>
        <w:t>)</w:t>
      </w:r>
    </w:p>
    <w:p w:rsidR="0094771F" w:rsidRPr="00D532B4" w:rsidRDefault="0094771F" w:rsidP="0094771F">
      <w:pPr>
        <w:spacing w:after="240" w:line="360" w:lineRule="auto"/>
        <w:jc w:val="center"/>
        <w:rPr>
          <w:rFonts w:ascii="Sylfaen" w:hAnsi="Sylfaen"/>
          <w:sz w:val="20"/>
          <w:lang w:val="af-ZA"/>
        </w:rPr>
      </w:pPr>
      <w:r>
        <w:rPr>
          <w:rFonts w:ascii="Sylfaen" w:hAnsi="Sylfaen"/>
          <w:b/>
          <w:i/>
          <w:szCs w:val="24"/>
        </w:rPr>
        <w:t>ՇՐՋԱՆԱԿԱՅԻՆ</w:t>
      </w:r>
      <w:r w:rsidRPr="00562E5A">
        <w:rPr>
          <w:rFonts w:ascii="Sylfaen" w:hAnsi="Sylfaen"/>
          <w:b/>
          <w:i/>
          <w:szCs w:val="24"/>
          <w:lang w:val="af-ZA"/>
        </w:rPr>
        <w:t xml:space="preserve"> </w:t>
      </w:r>
      <w:r>
        <w:rPr>
          <w:rFonts w:ascii="Sylfaen" w:hAnsi="Sylfaen"/>
          <w:b/>
          <w:i/>
          <w:szCs w:val="24"/>
        </w:rPr>
        <w:t>ՀԱՄԱՁԱՅՆԱԳՐԵՐՈՎ</w:t>
      </w:r>
      <w:r w:rsidRPr="00562E5A">
        <w:rPr>
          <w:rFonts w:ascii="Sylfaen" w:hAnsi="Sylfaen"/>
          <w:b/>
          <w:i/>
          <w:szCs w:val="24"/>
          <w:lang w:val="af-ZA"/>
        </w:rPr>
        <w:t xml:space="preserve"> </w:t>
      </w:r>
      <w:r>
        <w:rPr>
          <w:rFonts w:ascii="Sylfaen" w:hAnsi="Sylfaen"/>
          <w:b/>
          <w:i/>
          <w:szCs w:val="24"/>
        </w:rPr>
        <w:t>ԳՆ</w:t>
      </w:r>
      <w:r>
        <w:rPr>
          <w:rFonts w:ascii="Sylfaen" w:hAnsi="Sylfaen"/>
          <w:b/>
          <w:i/>
          <w:szCs w:val="24"/>
          <w:lang w:val="hy-AM"/>
        </w:rPr>
        <w:t>Մ</w:t>
      </w:r>
      <w:r>
        <w:rPr>
          <w:rFonts w:ascii="Sylfaen" w:hAnsi="Sylfaen"/>
          <w:b/>
          <w:i/>
          <w:szCs w:val="24"/>
        </w:rPr>
        <w:t>ԱՆ</w:t>
      </w:r>
      <w:r w:rsidRPr="00D532B4">
        <w:rPr>
          <w:rFonts w:ascii="Sylfaen" w:hAnsi="Sylfaen"/>
          <w:b/>
          <w:i/>
          <w:szCs w:val="24"/>
          <w:lang w:val="af-ZA"/>
        </w:rPr>
        <w:t xml:space="preserve"> </w:t>
      </w:r>
      <w:r w:rsidRPr="00D532B4">
        <w:rPr>
          <w:rFonts w:ascii="Sylfaen" w:hAnsi="Sylfaen" w:cs="Sylfaen"/>
          <w:b/>
          <w:i/>
          <w:szCs w:val="24"/>
          <w:lang w:val="af-ZA"/>
        </w:rPr>
        <w:t>ԸՆԹԱՑԱԿԱՐԳՈՎ</w:t>
      </w:r>
      <w:r w:rsidRPr="00D532B4">
        <w:rPr>
          <w:rFonts w:ascii="Sylfaen" w:hAnsi="Sylfaen"/>
          <w:b/>
          <w:i/>
          <w:szCs w:val="24"/>
          <w:lang w:val="af-ZA"/>
        </w:rPr>
        <w:t xml:space="preserve"> </w:t>
      </w:r>
      <w:r w:rsidRPr="00D532B4">
        <w:rPr>
          <w:rFonts w:ascii="Sylfaen" w:hAnsi="Sylfaen" w:cs="Sylfaen"/>
          <w:b/>
          <w:i/>
          <w:szCs w:val="24"/>
          <w:lang w:val="af-ZA"/>
        </w:rPr>
        <w:t>ԿՆՔՎԱԾ</w:t>
      </w:r>
      <w:r w:rsidRPr="00D532B4">
        <w:rPr>
          <w:rFonts w:ascii="Sylfaen" w:hAnsi="Sylfaen"/>
          <w:b/>
          <w:i/>
          <w:szCs w:val="24"/>
          <w:lang w:val="af-ZA"/>
        </w:rPr>
        <w:t xml:space="preserve"> </w:t>
      </w:r>
      <w:r w:rsidRPr="00D532B4">
        <w:rPr>
          <w:rFonts w:ascii="Sylfaen" w:hAnsi="Sylfaen" w:cs="Sylfaen"/>
          <w:b/>
          <w:i/>
          <w:szCs w:val="24"/>
          <w:lang w:val="af-ZA"/>
        </w:rPr>
        <w:t>ՊԱՅՄԱՆԱԳՐԻ</w:t>
      </w:r>
      <w:r w:rsidRPr="00D532B4">
        <w:rPr>
          <w:rFonts w:ascii="Sylfaen" w:hAnsi="Sylfaen"/>
          <w:b/>
          <w:i/>
          <w:szCs w:val="24"/>
          <w:lang w:val="af-ZA"/>
        </w:rPr>
        <w:t xml:space="preserve"> </w:t>
      </w:r>
      <w:r w:rsidRPr="00D532B4"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94771F" w:rsidRPr="00D532B4" w:rsidRDefault="0094771F" w:rsidP="0094771F">
      <w:pPr>
        <w:tabs>
          <w:tab w:val="left" w:pos="8083"/>
        </w:tabs>
        <w:spacing w:after="240" w:line="360" w:lineRule="auto"/>
        <w:jc w:val="center"/>
        <w:rPr>
          <w:rFonts w:ascii="Sylfaen" w:hAnsi="Sylfaen"/>
          <w:szCs w:val="24"/>
          <w:lang w:val="hy-AM"/>
        </w:rPr>
      </w:pPr>
      <w:r w:rsidRPr="00D532B4">
        <w:rPr>
          <w:rFonts w:ascii="Sylfaen" w:hAnsi="Sylfaen" w:cs="Sylfaen"/>
          <w:szCs w:val="24"/>
          <w:lang w:val="af-ZA"/>
        </w:rPr>
        <w:t>ՇՐՋԱՆԱԿԱՅԻՆ</w:t>
      </w:r>
      <w:r>
        <w:rPr>
          <w:rFonts w:ascii="Sylfaen" w:hAnsi="Sylfaen" w:cs="Sylfaen"/>
          <w:szCs w:val="24"/>
          <w:lang w:val="af-ZA"/>
        </w:rPr>
        <w:t xml:space="preserve">  </w:t>
      </w:r>
      <w:r w:rsidRPr="00D532B4">
        <w:rPr>
          <w:rFonts w:ascii="Sylfaen" w:hAnsi="Sylfaen" w:cs="Sylfaen"/>
          <w:szCs w:val="24"/>
          <w:lang w:val="af-ZA"/>
        </w:rPr>
        <w:t xml:space="preserve"> ՀԱՄԱՁԱՅՆԱԳՐԵՐՈՎ ԳՆ</w:t>
      </w:r>
      <w:r>
        <w:rPr>
          <w:rFonts w:ascii="Sylfaen" w:hAnsi="Sylfaen" w:cs="Sylfaen"/>
          <w:szCs w:val="24"/>
          <w:lang w:val="af-ZA"/>
        </w:rPr>
        <w:t>Մ</w:t>
      </w:r>
      <w:r w:rsidRPr="00D532B4">
        <w:rPr>
          <w:rFonts w:ascii="Sylfaen" w:hAnsi="Sylfaen" w:cs="Sylfaen"/>
          <w:szCs w:val="24"/>
          <w:lang w:val="af-ZA"/>
        </w:rPr>
        <w:t>ԱՆ</w:t>
      </w:r>
      <w:r>
        <w:rPr>
          <w:rFonts w:ascii="Sylfaen" w:hAnsi="Sylfaen" w:cs="Sylfaen"/>
          <w:szCs w:val="24"/>
          <w:lang w:val="af-ZA"/>
        </w:rPr>
        <w:t xml:space="preserve"> </w:t>
      </w:r>
      <w:r w:rsidRPr="00D532B4">
        <w:rPr>
          <w:rFonts w:ascii="Sylfaen" w:hAnsi="Sylfaen" w:cs="Sylfaen"/>
          <w:szCs w:val="24"/>
          <w:lang w:val="af-ZA"/>
        </w:rPr>
        <w:t xml:space="preserve"> ԸՆԹԱՑԱԿԱՐԳԻ</w:t>
      </w:r>
      <w:r w:rsidRPr="00D532B4">
        <w:rPr>
          <w:rFonts w:ascii="Sylfaen" w:hAnsi="Sylfaen"/>
          <w:szCs w:val="24"/>
          <w:lang w:val="af-ZA"/>
        </w:rPr>
        <w:t xml:space="preserve"> </w:t>
      </w:r>
      <w:r w:rsidRPr="00D532B4">
        <w:rPr>
          <w:rFonts w:ascii="Sylfaen" w:hAnsi="Sylfaen" w:cs="Sylfaen"/>
          <w:szCs w:val="24"/>
          <w:lang w:val="af-ZA"/>
        </w:rPr>
        <w:t>ԾԱԾԿԱԳԻՐԸ՝</w:t>
      </w:r>
      <w:r w:rsidRPr="00D532B4">
        <w:rPr>
          <w:rFonts w:ascii="Sylfaen" w:hAnsi="Sylfaen"/>
          <w:szCs w:val="24"/>
          <w:lang w:val="af-ZA"/>
        </w:rPr>
        <w:t xml:space="preserve"> </w:t>
      </w:r>
      <w:r>
        <w:rPr>
          <w:rFonts w:ascii="Sylfaen" w:hAnsi="Sylfaen"/>
          <w:szCs w:val="24"/>
          <w:lang w:val="hy-AM"/>
        </w:rPr>
        <w:t xml:space="preserve">                      «ՊՈԼ</w:t>
      </w:r>
      <w:r w:rsidR="00BB1AE7" w:rsidRPr="005717F4">
        <w:rPr>
          <w:rFonts w:ascii="Sylfaen" w:hAnsi="Sylfaen"/>
          <w:szCs w:val="24"/>
          <w:lang w:val="af-ZA"/>
        </w:rPr>
        <w:t>22</w:t>
      </w:r>
      <w:r>
        <w:rPr>
          <w:rFonts w:ascii="Sylfaen" w:hAnsi="Sylfaen"/>
          <w:szCs w:val="24"/>
          <w:lang w:val="hy-AM"/>
        </w:rPr>
        <w:t>-ՇՀԱՊՁԲ-11/1</w:t>
      </w:r>
      <w:r w:rsidR="004D3FCC" w:rsidRPr="00093044">
        <w:rPr>
          <w:rFonts w:ascii="Sylfaen" w:hAnsi="Sylfaen"/>
          <w:szCs w:val="24"/>
          <w:lang w:val="af-ZA"/>
        </w:rPr>
        <w:t>5</w:t>
      </w:r>
      <w:r w:rsidR="00D31D28">
        <w:rPr>
          <w:rFonts w:ascii="Sylfaen" w:hAnsi="Sylfaen"/>
          <w:szCs w:val="24"/>
          <w:lang w:val="af-ZA"/>
        </w:rPr>
        <w:t>-03</w:t>
      </w:r>
      <w:r>
        <w:rPr>
          <w:rFonts w:ascii="Sylfaen" w:hAnsi="Sylfaen"/>
          <w:szCs w:val="24"/>
          <w:lang w:val="hy-AM"/>
        </w:rPr>
        <w:t>»</w:t>
      </w:r>
    </w:p>
    <w:p w:rsidR="0094771F" w:rsidRPr="00D532B4" w:rsidRDefault="0094771F" w:rsidP="0094771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D532B4">
        <w:rPr>
          <w:rFonts w:ascii="Sylfaen" w:hAnsi="Sylfaen" w:cs="Sylfaen"/>
          <w:sz w:val="20"/>
          <w:lang w:val="af-ZA"/>
        </w:rPr>
        <w:t>Պատվիրատուն</w:t>
      </w:r>
      <w:r w:rsidRPr="00D532B4">
        <w:rPr>
          <w:rFonts w:ascii="Sylfaen" w:hAnsi="Sylfaen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hy-AM"/>
        </w:rPr>
        <w:t xml:space="preserve">«Թիվ </w:t>
      </w:r>
      <w:r w:rsidRPr="00423FAC">
        <w:rPr>
          <w:rFonts w:ascii="Sylfaen" w:hAnsi="Sylfaen"/>
          <w:sz w:val="20"/>
          <w:lang w:val="hy-AM"/>
        </w:rPr>
        <w:t>22</w:t>
      </w:r>
      <w:r>
        <w:rPr>
          <w:rFonts w:ascii="Sylfaen" w:hAnsi="Sylfaen"/>
          <w:sz w:val="20"/>
          <w:lang w:val="hy-AM"/>
        </w:rPr>
        <w:t xml:space="preserve"> պոլիկլինիկա» ՓԲԸ-ն</w:t>
      </w:r>
      <w:r w:rsidRPr="00D532B4">
        <w:rPr>
          <w:rFonts w:ascii="Sylfaen" w:hAnsi="Sylfaen"/>
          <w:sz w:val="20"/>
          <w:lang w:val="af-ZA"/>
        </w:rPr>
        <w:t xml:space="preserve">, </w:t>
      </w:r>
      <w:r w:rsidRPr="00D532B4">
        <w:rPr>
          <w:rFonts w:ascii="Sylfaen" w:hAnsi="Sylfaen" w:cs="Sylfaen"/>
          <w:sz w:val="20"/>
          <w:lang w:val="af-ZA"/>
        </w:rPr>
        <w:t>որը</w:t>
      </w:r>
      <w:r w:rsidRPr="00D532B4">
        <w:rPr>
          <w:rFonts w:ascii="Sylfaen" w:hAnsi="Sylfaen"/>
          <w:sz w:val="20"/>
          <w:lang w:val="af-ZA"/>
        </w:rPr>
        <w:t xml:space="preserve"> </w:t>
      </w:r>
      <w:r w:rsidRPr="00D532B4">
        <w:rPr>
          <w:rFonts w:ascii="Sylfaen" w:hAnsi="Sylfaen" w:cs="Sylfaen"/>
          <w:sz w:val="20"/>
          <w:lang w:val="af-ZA"/>
        </w:rPr>
        <w:t>գտնվում</w:t>
      </w:r>
      <w:r w:rsidRPr="00D532B4">
        <w:rPr>
          <w:rFonts w:ascii="Sylfaen" w:hAnsi="Sylfaen"/>
          <w:sz w:val="20"/>
          <w:lang w:val="af-ZA"/>
        </w:rPr>
        <w:t xml:space="preserve"> </w:t>
      </w:r>
      <w:r w:rsidRPr="00D532B4">
        <w:rPr>
          <w:rFonts w:ascii="Sylfaen" w:hAnsi="Sylfaen" w:cs="Sylfaen"/>
          <w:sz w:val="20"/>
          <w:lang w:val="af-ZA"/>
        </w:rPr>
        <w:t>է</w:t>
      </w:r>
      <w:r w:rsidRPr="00D532B4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hy-AM"/>
        </w:rPr>
        <w:t>ք. Երևան, Նորք</w:t>
      </w:r>
      <w:r w:rsidRPr="00423FAC">
        <w:rPr>
          <w:rFonts w:ascii="Sylfaen" w:hAnsi="Sylfaen"/>
          <w:sz w:val="20"/>
          <w:lang w:val="hy-AM"/>
        </w:rPr>
        <w:t xml:space="preserve"> 7-րդ զանգ. Ավետիսյան 5/7 </w:t>
      </w:r>
      <w:r w:rsidRPr="00D532B4">
        <w:rPr>
          <w:rFonts w:ascii="Sylfaen" w:hAnsi="Sylfaen" w:cs="Sylfaen"/>
          <w:sz w:val="20"/>
          <w:lang w:val="af-ZA"/>
        </w:rPr>
        <w:t>հասցեում</w:t>
      </w:r>
      <w:r w:rsidRPr="00D532B4">
        <w:rPr>
          <w:rFonts w:ascii="Sylfaen" w:hAnsi="Sylfaen"/>
          <w:sz w:val="20"/>
          <w:lang w:val="af-ZA"/>
        </w:rPr>
        <w:t xml:space="preserve">, </w:t>
      </w:r>
      <w:r w:rsidRPr="00D532B4">
        <w:rPr>
          <w:rFonts w:ascii="Sylfaen" w:hAnsi="Sylfaen" w:cs="Sylfaen"/>
          <w:sz w:val="20"/>
          <w:lang w:val="af-ZA"/>
        </w:rPr>
        <w:t>ստոր</w:t>
      </w:r>
      <w:r>
        <w:rPr>
          <w:rFonts w:ascii="Sylfaen" w:hAnsi="Sylfaen"/>
          <w:sz w:val="20"/>
          <w:lang w:val="hy-AM"/>
        </w:rPr>
        <w:t>և</w:t>
      </w:r>
      <w:r w:rsidRPr="00D532B4">
        <w:rPr>
          <w:rFonts w:ascii="Sylfaen" w:hAnsi="Sylfaen"/>
          <w:sz w:val="20"/>
          <w:lang w:val="af-ZA"/>
        </w:rPr>
        <w:t xml:space="preserve"> </w:t>
      </w:r>
      <w:r w:rsidRPr="00D532B4">
        <w:rPr>
          <w:rFonts w:ascii="Sylfaen" w:hAnsi="Sylfaen" w:cs="Sylfaen"/>
          <w:sz w:val="20"/>
          <w:lang w:val="af-ZA"/>
        </w:rPr>
        <w:t>ներկայացնում</w:t>
      </w:r>
      <w:r w:rsidRPr="00D532B4">
        <w:rPr>
          <w:rFonts w:ascii="Sylfaen" w:hAnsi="Sylfaen"/>
          <w:sz w:val="20"/>
          <w:lang w:val="af-ZA"/>
        </w:rPr>
        <w:t xml:space="preserve"> </w:t>
      </w:r>
      <w:r w:rsidRPr="00D532B4">
        <w:rPr>
          <w:rFonts w:ascii="Sylfaen" w:hAnsi="Sylfaen" w:cs="Sylfaen"/>
          <w:sz w:val="20"/>
          <w:lang w:val="af-ZA"/>
        </w:rPr>
        <w:t>է</w:t>
      </w:r>
      <w:r w:rsidRPr="00D532B4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hy-AM"/>
        </w:rPr>
        <w:t>«ՊՈԼ</w:t>
      </w:r>
      <w:r w:rsidR="00674482" w:rsidRPr="00423FAC">
        <w:rPr>
          <w:rFonts w:ascii="Sylfaen" w:hAnsi="Sylfaen"/>
          <w:sz w:val="20"/>
          <w:lang w:val="hy-AM"/>
        </w:rPr>
        <w:t>22</w:t>
      </w:r>
      <w:r w:rsidRPr="00D532B4">
        <w:rPr>
          <w:rFonts w:ascii="Sylfaen" w:hAnsi="Sylfaen"/>
          <w:sz w:val="20"/>
          <w:lang w:val="hy-AM"/>
        </w:rPr>
        <w:t>-ՇՀԱՊՁԲ-11/</w:t>
      </w:r>
      <w:r>
        <w:rPr>
          <w:rFonts w:ascii="Sylfaen" w:hAnsi="Sylfaen"/>
          <w:sz w:val="20"/>
          <w:lang w:val="hy-AM"/>
        </w:rPr>
        <w:t>1</w:t>
      </w:r>
      <w:r w:rsidR="00093044" w:rsidRPr="008F5DF3">
        <w:rPr>
          <w:rFonts w:ascii="Sylfaen" w:hAnsi="Sylfaen"/>
          <w:sz w:val="20"/>
          <w:lang w:val="hy-AM"/>
        </w:rPr>
        <w:t>5</w:t>
      </w:r>
      <w:r w:rsidR="00D04AAC" w:rsidRPr="00D04AAC">
        <w:rPr>
          <w:rFonts w:ascii="Sylfaen" w:hAnsi="Sylfaen"/>
          <w:sz w:val="20"/>
          <w:lang w:val="hy-AM"/>
        </w:rPr>
        <w:t>-03</w:t>
      </w:r>
      <w:r>
        <w:rPr>
          <w:rFonts w:ascii="Sylfaen" w:hAnsi="Sylfaen"/>
          <w:sz w:val="20"/>
          <w:lang w:val="hy-AM"/>
        </w:rPr>
        <w:t>»</w:t>
      </w:r>
      <w:r w:rsidRPr="00D532B4">
        <w:rPr>
          <w:rFonts w:ascii="Sylfaen" w:hAnsi="Sylfaen"/>
          <w:sz w:val="20"/>
          <w:lang w:val="af-ZA"/>
        </w:rPr>
        <w:t xml:space="preserve"> </w:t>
      </w:r>
      <w:r w:rsidRPr="00D532B4">
        <w:rPr>
          <w:rFonts w:ascii="Sylfaen" w:hAnsi="Sylfaen" w:cs="Sylfaen"/>
          <w:sz w:val="20"/>
          <w:lang w:val="af-ZA"/>
        </w:rPr>
        <w:t>ծածկագրով</w:t>
      </w:r>
      <w:r w:rsidRPr="00D532B4">
        <w:rPr>
          <w:rFonts w:ascii="Sylfaen" w:hAnsi="Sylfaen"/>
          <w:sz w:val="20"/>
          <w:lang w:val="af-ZA"/>
        </w:rPr>
        <w:t xml:space="preserve"> </w:t>
      </w:r>
      <w:r w:rsidRPr="00D532B4">
        <w:rPr>
          <w:rFonts w:ascii="Sylfaen" w:hAnsi="Sylfaen" w:cs="Sylfaen"/>
          <w:sz w:val="20"/>
          <w:lang w:val="af-ZA"/>
        </w:rPr>
        <w:t>հայտարարված</w:t>
      </w:r>
      <w:r w:rsidRPr="00D532B4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hy-AM"/>
        </w:rPr>
        <w:t>շրջանակային</w:t>
      </w:r>
      <w:r w:rsidRPr="00D532B4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hy-AM"/>
        </w:rPr>
        <w:t xml:space="preserve">համաձայնագրերով գնամ </w:t>
      </w:r>
      <w:r w:rsidRPr="00D532B4">
        <w:rPr>
          <w:rFonts w:ascii="Sylfaen" w:hAnsi="Sylfaen" w:cs="Sylfaen"/>
          <w:sz w:val="20"/>
          <w:lang w:val="af-ZA"/>
        </w:rPr>
        <w:t>ընթացակարգի</w:t>
      </w:r>
      <w:r w:rsidRPr="00D532B4">
        <w:rPr>
          <w:rFonts w:ascii="Sylfaen" w:hAnsi="Sylfaen"/>
          <w:sz w:val="20"/>
          <w:lang w:val="af-ZA"/>
        </w:rPr>
        <w:t xml:space="preserve"> </w:t>
      </w:r>
      <w:r w:rsidRPr="00D532B4">
        <w:rPr>
          <w:rFonts w:ascii="Sylfaen" w:hAnsi="Sylfaen" w:cs="Sylfaen"/>
          <w:sz w:val="20"/>
          <w:lang w:val="af-ZA"/>
        </w:rPr>
        <w:t>արդյունքում</w:t>
      </w:r>
      <w:r w:rsidRPr="00D532B4">
        <w:rPr>
          <w:rFonts w:ascii="Sylfaen" w:hAnsi="Sylfaen"/>
          <w:sz w:val="20"/>
          <w:lang w:val="af-ZA"/>
        </w:rPr>
        <w:t xml:space="preserve"> </w:t>
      </w:r>
      <w:r w:rsidRPr="00D532B4">
        <w:rPr>
          <w:rFonts w:ascii="Sylfaen" w:hAnsi="Sylfaen" w:cs="Sylfaen"/>
          <w:sz w:val="20"/>
          <w:lang w:val="af-ZA"/>
        </w:rPr>
        <w:t>կնքված</w:t>
      </w:r>
      <w:r w:rsidRPr="00D532B4">
        <w:rPr>
          <w:rFonts w:ascii="Sylfaen" w:hAnsi="Sylfaen"/>
          <w:sz w:val="20"/>
          <w:lang w:val="af-ZA"/>
        </w:rPr>
        <w:t xml:space="preserve"> </w:t>
      </w:r>
      <w:r w:rsidRPr="00D532B4">
        <w:rPr>
          <w:rFonts w:ascii="Sylfaen" w:hAnsi="Sylfaen" w:cs="Sylfaen"/>
          <w:sz w:val="20"/>
          <w:lang w:val="af-ZA"/>
        </w:rPr>
        <w:t>պայմանագրի</w:t>
      </w:r>
      <w:r w:rsidRPr="00D532B4">
        <w:rPr>
          <w:rFonts w:ascii="Sylfaen" w:hAnsi="Sylfaen"/>
          <w:sz w:val="20"/>
          <w:lang w:val="af-ZA"/>
        </w:rPr>
        <w:t xml:space="preserve"> </w:t>
      </w:r>
      <w:r w:rsidRPr="00D532B4">
        <w:rPr>
          <w:rFonts w:ascii="Sylfaen" w:hAnsi="Sylfaen" w:cs="Sylfaen"/>
          <w:sz w:val="20"/>
          <w:lang w:val="af-ZA"/>
        </w:rPr>
        <w:t>մասին</w:t>
      </w:r>
      <w:r w:rsidRPr="00D532B4">
        <w:rPr>
          <w:rFonts w:ascii="Sylfaen" w:hAnsi="Sylfaen"/>
          <w:sz w:val="20"/>
          <w:lang w:val="af-ZA"/>
        </w:rPr>
        <w:t xml:space="preserve"> </w:t>
      </w:r>
      <w:r w:rsidRPr="00D532B4">
        <w:rPr>
          <w:rFonts w:ascii="Sylfaen" w:hAnsi="Sylfaen" w:cs="Sylfaen"/>
          <w:sz w:val="20"/>
          <w:lang w:val="af-ZA"/>
        </w:rPr>
        <w:t>տեղեկատվությունը</w:t>
      </w:r>
      <w:r w:rsidRPr="00D532B4">
        <w:rPr>
          <w:rFonts w:ascii="Sylfaen" w:hAnsi="Sylfaen" w:cs="Arial Armenian"/>
          <w:sz w:val="20"/>
          <w:lang w:val="af-ZA"/>
        </w:rPr>
        <w:t>։</w:t>
      </w:r>
    </w:p>
    <w:tbl>
      <w:tblPr>
        <w:tblW w:w="1127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8"/>
        <w:gridCol w:w="285"/>
        <w:gridCol w:w="123"/>
        <w:gridCol w:w="299"/>
        <w:gridCol w:w="190"/>
        <w:gridCol w:w="91"/>
        <w:gridCol w:w="850"/>
        <w:gridCol w:w="6"/>
        <w:gridCol w:w="165"/>
        <w:gridCol w:w="144"/>
        <w:gridCol w:w="553"/>
        <w:gridCol w:w="12"/>
        <w:gridCol w:w="112"/>
        <w:gridCol w:w="68"/>
        <w:gridCol w:w="15"/>
        <w:gridCol w:w="619"/>
        <w:gridCol w:w="165"/>
        <w:gridCol w:w="45"/>
        <w:gridCol w:w="419"/>
        <w:gridCol w:w="182"/>
        <w:gridCol w:w="6"/>
        <w:gridCol w:w="44"/>
        <w:gridCol w:w="130"/>
        <w:gridCol w:w="697"/>
        <w:gridCol w:w="220"/>
        <w:gridCol w:w="173"/>
        <w:gridCol w:w="16"/>
        <w:gridCol w:w="342"/>
        <w:gridCol w:w="177"/>
        <w:gridCol w:w="201"/>
        <w:gridCol w:w="29"/>
        <w:gridCol w:w="310"/>
        <w:gridCol w:w="265"/>
        <w:gridCol w:w="271"/>
        <w:gridCol w:w="28"/>
        <w:gridCol w:w="167"/>
        <w:gridCol w:w="353"/>
        <w:gridCol w:w="383"/>
        <w:gridCol w:w="145"/>
        <w:gridCol w:w="31"/>
        <w:gridCol w:w="190"/>
        <w:gridCol w:w="269"/>
        <w:gridCol w:w="86"/>
        <w:gridCol w:w="615"/>
        <w:gridCol w:w="285"/>
        <w:gridCol w:w="793"/>
      </w:tblGrid>
      <w:tr w:rsidR="0094771F" w:rsidRPr="00D532B4" w:rsidTr="009B3318">
        <w:trPr>
          <w:trHeight w:val="146"/>
        </w:trPr>
        <w:tc>
          <w:tcPr>
            <w:tcW w:w="11277" w:type="dxa"/>
            <w:gridSpan w:val="46"/>
            <w:shd w:val="clear" w:color="auto" w:fill="auto"/>
            <w:vAlign w:val="center"/>
          </w:tcPr>
          <w:p w:rsidR="0094771F" w:rsidRPr="00D532B4" w:rsidRDefault="0094771F" w:rsidP="00E57DD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D532B4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D532B4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D532B4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94771F" w:rsidRPr="00D532B4" w:rsidTr="00E8653E"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94771F" w:rsidRPr="00160374" w:rsidRDefault="0094771F" w:rsidP="00E57DD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Չ/Բ</w:t>
            </w:r>
          </w:p>
        </w:tc>
        <w:tc>
          <w:tcPr>
            <w:tcW w:w="1838" w:type="dxa"/>
            <w:gridSpan w:val="6"/>
            <w:vMerge w:val="restart"/>
            <w:shd w:val="clear" w:color="auto" w:fill="auto"/>
            <w:vAlign w:val="center"/>
          </w:tcPr>
          <w:p w:rsidR="0094771F" w:rsidRPr="00160374" w:rsidRDefault="0094771F" w:rsidP="00E57DD6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160374">
              <w:rPr>
                <w:rFonts w:ascii="Sylfaen" w:hAnsi="Sylfaen" w:cs="Sylfaen"/>
                <w:b/>
                <w:sz w:val="18"/>
                <w:szCs w:val="18"/>
              </w:rPr>
              <w:t>Անվանումը</w:t>
            </w:r>
          </w:p>
        </w:tc>
        <w:tc>
          <w:tcPr>
            <w:tcW w:w="992" w:type="dxa"/>
            <w:gridSpan w:val="6"/>
            <w:vMerge w:val="restart"/>
            <w:shd w:val="clear" w:color="auto" w:fill="auto"/>
            <w:vAlign w:val="center"/>
          </w:tcPr>
          <w:p w:rsidR="0094771F" w:rsidRPr="00D532B4" w:rsidRDefault="0094771F" w:rsidP="00E57DD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D532B4">
              <w:rPr>
                <w:rFonts w:ascii="Sylfaen" w:hAnsi="Sylfaen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513" w:type="dxa"/>
            <w:gridSpan w:val="7"/>
            <w:shd w:val="clear" w:color="auto" w:fill="auto"/>
            <w:vAlign w:val="center"/>
          </w:tcPr>
          <w:p w:rsidR="0094771F" w:rsidRPr="00D532B4" w:rsidRDefault="0094771F" w:rsidP="00E57DD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D532B4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r w:rsidRPr="00D532B4">
              <w:rPr>
                <w:rStyle w:val="FootnoteReference"/>
                <w:rFonts w:ascii="Sylfaen" w:hAnsi="Sylfaen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0" w:type="dxa"/>
            <w:gridSpan w:val="13"/>
            <w:shd w:val="clear" w:color="auto" w:fill="auto"/>
            <w:vAlign w:val="center"/>
          </w:tcPr>
          <w:p w:rsidR="0094771F" w:rsidRPr="00D532B4" w:rsidRDefault="0094771F" w:rsidP="00E57DD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D532B4">
              <w:rPr>
                <w:rFonts w:ascii="Sylfaen" w:hAnsi="Sylfaen" w:cs="Sylfaen"/>
                <w:b/>
                <w:sz w:val="14"/>
                <w:szCs w:val="14"/>
              </w:rPr>
              <w:t>Նախահաշվային գինը մեկ միավորի համար</w:t>
            </w:r>
          </w:p>
        </w:tc>
        <w:tc>
          <w:tcPr>
            <w:tcW w:w="3616" w:type="dxa"/>
            <w:gridSpan w:val="13"/>
            <w:vMerge w:val="restart"/>
            <w:shd w:val="clear" w:color="auto" w:fill="auto"/>
            <w:vAlign w:val="center"/>
          </w:tcPr>
          <w:p w:rsidR="0094771F" w:rsidRPr="00D532B4" w:rsidRDefault="0094771F" w:rsidP="00E57DD6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D532B4">
              <w:rPr>
                <w:rFonts w:ascii="Sylfaen" w:hAnsi="Sylfaen" w:cs="Sylfaen"/>
                <w:b/>
                <w:sz w:val="14"/>
                <w:szCs w:val="14"/>
              </w:rPr>
              <w:t xml:space="preserve">Համառոտ նկարագրությունը </w:t>
            </w:r>
          </w:p>
          <w:p w:rsidR="0094771F" w:rsidRPr="00D532B4" w:rsidRDefault="0094771F" w:rsidP="00E57DD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D532B4">
              <w:rPr>
                <w:rFonts w:ascii="Sylfaen" w:hAnsi="Sylfaen" w:cs="Sylfaen"/>
                <w:b/>
                <w:sz w:val="14"/>
                <w:szCs w:val="14"/>
              </w:rPr>
              <w:t>(տեխնիկական բնութագիր)</w:t>
            </w:r>
          </w:p>
        </w:tc>
      </w:tr>
      <w:tr w:rsidR="0094771F" w:rsidRPr="00D532B4" w:rsidTr="00E8653E">
        <w:trPr>
          <w:trHeight w:val="175"/>
        </w:trPr>
        <w:tc>
          <w:tcPr>
            <w:tcW w:w="708" w:type="dxa"/>
            <w:vMerge/>
            <w:shd w:val="clear" w:color="auto" w:fill="auto"/>
            <w:vAlign w:val="center"/>
          </w:tcPr>
          <w:p w:rsidR="0094771F" w:rsidRPr="00160374" w:rsidRDefault="0094771F" w:rsidP="00E57DD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gridSpan w:val="6"/>
            <w:vMerge/>
            <w:shd w:val="clear" w:color="auto" w:fill="auto"/>
            <w:vAlign w:val="center"/>
          </w:tcPr>
          <w:p w:rsidR="0094771F" w:rsidRPr="00160374" w:rsidRDefault="0094771F" w:rsidP="00E57DD6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shd w:val="clear" w:color="auto" w:fill="auto"/>
            <w:vAlign w:val="center"/>
          </w:tcPr>
          <w:p w:rsidR="0094771F" w:rsidRPr="00D532B4" w:rsidRDefault="0094771F" w:rsidP="00E57DD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02" w:type="dxa"/>
            <w:gridSpan w:val="3"/>
            <w:vMerge w:val="restart"/>
            <w:shd w:val="clear" w:color="auto" w:fill="auto"/>
            <w:vAlign w:val="center"/>
          </w:tcPr>
          <w:p w:rsidR="0094771F" w:rsidRPr="00D532B4" w:rsidRDefault="0094771F" w:rsidP="00E57DD6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D532B4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D532B4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94771F" w:rsidRPr="00D532B4" w:rsidRDefault="0094771F" w:rsidP="00E57DD6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D532B4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0" w:type="dxa"/>
            <w:gridSpan w:val="13"/>
            <w:shd w:val="clear" w:color="auto" w:fill="auto"/>
            <w:vAlign w:val="center"/>
          </w:tcPr>
          <w:p w:rsidR="0094771F" w:rsidRPr="00D532B4" w:rsidRDefault="0094771F" w:rsidP="00E57DD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/ՀՀ դրամ/</w:t>
            </w:r>
          </w:p>
        </w:tc>
        <w:tc>
          <w:tcPr>
            <w:tcW w:w="3616" w:type="dxa"/>
            <w:gridSpan w:val="13"/>
            <w:vMerge/>
            <w:shd w:val="clear" w:color="auto" w:fill="auto"/>
          </w:tcPr>
          <w:p w:rsidR="0094771F" w:rsidRPr="00D532B4" w:rsidRDefault="0094771F" w:rsidP="00E57DD6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94771F" w:rsidRPr="00D532B4" w:rsidTr="00E8653E">
        <w:trPr>
          <w:trHeight w:val="275"/>
        </w:trPr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771F" w:rsidRPr="00160374" w:rsidRDefault="0094771F" w:rsidP="00E57DD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771F" w:rsidRPr="00160374" w:rsidRDefault="0094771F" w:rsidP="00E57DD6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771F" w:rsidRPr="00D532B4" w:rsidRDefault="0094771F" w:rsidP="00E57DD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0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771F" w:rsidRPr="00D532B4" w:rsidRDefault="0094771F" w:rsidP="00E57DD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771F" w:rsidRPr="00D532B4" w:rsidRDefault="0094771F" w:rsidP="00E57DD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771F" w:rsidRPr="00D532B4" w:rsidRDefault="0094771F" w:rsidP="00E57DD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D532B4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  <w:r w:rsidRPr="00D532B4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771F" w:rsidRPr="00D532B4" w:rsidRDefault="0094771F" w:rsidP="00E57DD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D532B4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3616" w:type="dxa"/>
            <w:gridSpan w:val="13"/>
            <w:vMerge/>
            <w:tcBorders>
              <w:bottom w:val="single" w:sz="8" w:space="0" w:color="auto"/>
            </w:tcBorders>
            <w:shd w:val="clear" w:color="auto" w:fill="auto"/>
          </w:tcPr>
          <w:p w:rsidR="0094771F" w:rsidRPr="00D532B4" w:rsidRDefault="0094771F" w:rsidP="00E57DD6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94771F" w:rsidRPr="00D532B4" w:rsidTr="009B3318">
        <w:trPr>
          <w:trHeight w:val="40"/>
        </w:trPr>
        <w:tc>
          <w:tcPr>
            <w:tcW w:w="11277" w:type="dxa"/>
            <w:gridSpan w:val="46"/>
            <w:shd w:val="clear" w:color="auto" w:fill="auto"/>
            <w:vAlign w:val="center"/>
          </w:tcPr>
          <w:p w:rsidR="0094771F" w:rsidRPr="00F67803" w:rsidRDefault="0094771F" w:rsidP="00E57DD6">
            <w:pPr>
              <w:rPr>
                <w:rFonts w:ascii="Sylfaen" w:hAnsi="Sylfaen" w:cs="Calibri"/>
                <w:sz w:val="14"/>
                <w:szCs w:val="14"/>
              </w:rPr>
            </w:pPr>
          </w:p>
        </w:tc>
      </w:tr>
      <w:tr w:rsidR="00EC6DE8" w:rsidRPr="00107E4E" w:rsidTr="00E8653E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EC6DE8" w:rsidRPr="009B3318" w:rsidRDefault="00EC6DE8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C6DE8" w:rsidRDefault="00EC6DE8" w:rsidP="00B80388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Ազոպիրամ</w:t>
            </w:r>
          </w:p>
          <w:p w:rsidR="00EC6DE8" w:rsidRPr="00E71301" w:rsidRDefault="00EC6DE8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C6DE8" w:rsidRDefault="00EC6DE8" w:rsidP="00F11C15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հատ</w:t>
            </w:r>
          </w:p>
          <w:p w:rsidR="00EC6DE8" w:rsidRPr="00E25D74" w:rsidRDefault="00EC6DE8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DE8" w:rsidRPr="000B5135" w:rsidRDefault="00EC6DE8">
            <w:pPr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DE8" w:rsidRPr="000B5135" w:rsidRDefault="00EC6DE8" w:rsidP="0032682F">
            <w:pPr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DE8" w:rsidRPr="003A79F8" w:rsidRDefault="003A79F8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3600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DE8" w:rsidRPr="003A79F8" w:rsidRDefault="003A79F8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3600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EC6DE8" w:rsidRPr="0032682F" w:rsidRDefault="00EC6DE8" w:rsidP="00B80388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32682F">
              <w:rPr>
                <w:rFonts w:ascii="Sylfaen" w:hAnsi="Sylfaen" w:cs="Calibri"/>
                <w:sz w:val="18"/>
                <w:szCs w:val="18"/>
                <w:lang w:val="hy-AM"/>
              </w:rPr>
              <w:t xml:space="preserve">Բժշկական գործիքների վրա արյան թաքնված հետքերը հայտնաբերելու ռեակտիվ </w:t>
            </w:r>
          </w:p>
          <w:p w:rsidR="00EC6DE8" w:rsidRPr="0032682F" w:rsidRDefault="00EC6DE8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</w:tc>
      </w:tr>
      <w:tr w:rsidR="00EC6DE8" w:rsidRPr="0032682F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EC6DE8" w:rsidRPr="009B3318" w:rsidRDefault="00EC6DE8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4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Default="00EC6DE8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ԱՍՕ</w:t>
            </w:r>
            <w:r>
              <w:rPr>
                <w:rFonts w:ascii="Arial Armenian" w:hAnsi="Arial Armenian" w:cs="Arial Armenian"/>
                <w:sz w:val="18"/>
                <w:szCs w:val="18"/>
              </w:rPr>
              <w:t>-</w:t>
            </w:r>
            <w:r>
              <w:rPr>
                <w:rFonts w:ascii="Sylfaen" w:hAnsi="Sylfaen" w:cs="Sylfaen"/>
                <w:sz w:val="18"/>
                <w:szCs w:val="18"/>
              </w:rPr>
              <w:t>լատեքս</w:t>
            </w:r>
            <w:r>
              <w:rPr>
                <w:rFonts w:ascii="Arial Armenian" w:hAnsi="Arial Armenian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Default="00EC6DE8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հավաք</w:t>
            </w: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Default="00EC6DE8">
            <w:p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  <w:r>
              <w:rPr>
                <w:rFonts w:ascii="Arial Armenian" w:hAnsi="Arial Armenian" w:cs="Calibri"/>
                <w:sz w:val="16"/>
                <w:szCs w:val="16"/>
              </w:rPr>
              <w:t>3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Default="00EC6DE8" w:rsidP="0032682F">
            <w:p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  <w:r>
              <w:rPr>
                <w:rFonts w:ascii="Arial Armenian" w:hAnsi="Arial Armenian" w:cs="Calibri"/>
                <w:sz w:val="16"/>
                <w:szCs w:val="16"/>
              </w:rPr>
              <w:t>3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DE8" w:rsidRPr="003A79F8" w:rsidRDefault="003A79F8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9000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DE8" w:rsidRPr="003A79F8" w:rsidRDefault="003A79F8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9000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Pr="0032682F" w:rsidRDefault="00EC6DE8">
            <w:pPr>
              <w:rPr>
                <w:rFonts w:ascii="Arial Armenian" w:hAnsi="Arial Armenian" w:cs="Calibri"/>
                <w:sz w:val="18"/>
                <w:szCs w:val="18"/>
                <w:lang w:val="hy-AM"/>
              </w:rPr>
            </w:pP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Մեթոդ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>-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լատեքսային</w:t>
            </w:r>
            <w:r w:rsidRPr="0032682F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ագլուտինացիա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100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թեստ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,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ստուգվող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նմուշ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-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արյան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շիճուկ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,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բուֆերային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աղային</w:t>
            </w:r>
            <w:r w:rsidRPr="0032682F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լուծույթ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20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մլ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/ph-8.2/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պլաստիկյա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սլայդ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2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հատ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,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բազմ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. </w:t>
            </w:r>
            <w:r w:rsidR="007F34BA" w:rsidRPr="0032682F">
              <w:rPr>
                <w:rFonts w:ascii="Sylfaen" w:hAnsi="Sylfaen" w:cs="Sylfaen"/>
                <w:sz w:val="18"/>
                <w:szCs w:val="18"/>
                <w:lang w:val="hy-AM"/>
              </w:rPr>
              <w:t>Օ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գտ</w:t>
            </w:r>
          </w:p>
        </w:tc>
      </w:tr>
      <w:tr w:rsidR="00EC6DE8" w:rsidRPr="00107E4E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EC6DE8" w:rsidRPr="009B3318" w:rsidRDefault="00EC6DE8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5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Default="00EC6DE8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Անիոս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ժել</w:t>
            </w:r>
            <w:r>
              <w:rPr>
                <w:rFonts w:ascii="Arial Armenian" w:hAnsi="Arial Armenian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Default="00EC6DE8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Default="00EC6DE8">
            <w:p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  <w:r>
              <w:rPr>
                <w:rFonts w:ascii="Arial Armenian" w:hAnsi="Arial Armenian" w:cs="Calibri"/>
                <w:sz w:val="16"/>
                <w:szCs w:val="16"/>
              </w:rPr>
              <w:t>10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Default="00EC6DE8" w:rsidP="0032682F">
            <w:p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  <w:r>
              <w:rPr>
                <w:rFonts w:ascii="Arial Armenian" w:hAnsi="Arial Armenian" w:cs="Calibri"/>
                <w:sz w:val="16"/>
                <w:szCs w:val="16"/>
              </w:rPr>
              <w:t>10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DE8" w:rsidRPr="003A79F8" w:rsidRDefault="003A79F8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13440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DE8" w:rsidRPr="003A79F8" w:rsidRDefault="003A79F8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13440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DE8" w:rsidRPr="0032682F" w:rsidRDefault="00EC6DE8">
            <w:pPr>
              <w:rPr>
                <w:rFonts w:ascii="Arial Armenian" w:hAnsi="Arial Armenian" w:cs="Calibri"/>
                <w:sz w:val="18"/>
                <w:szCs w:val="18"/>
                <w:lang w:val="hy-AM"/>
              </w:rPr>
            </w:pP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Դենատուրացված</w:t>
            </w:r>
            <w:r w:rsidRPr="0032682F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էթանոլ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70.00+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հավելումներ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, 1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լ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պոլիէթիլենային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շշիկներով</w:t>
            </w:r>
          </w:p>
        </w:tc>
      </w:tr>
      <w:tr w:rsidR="00EC6DE8" w:rsidRPr="000F5F08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EC6DE8" w:rsidRPr="009B3318" w:rsidRDefault="00EC6DE8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6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Default="00EC6DE8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Գլյուկոզա</w:t>
            </w:r>
            <w:r>
              <w:rPr>
                <w:rFonts w:ascii="Arial Armenian" w:hAnsi="Arial Armenian" w:cs="Calibri"/>
                <w:sz w:val="18"/>
                <w:szCs w:val="18"/>
              </w:rPr>
              <w:t xml:space="preserve"> 4X100 , </w:t>
            </w:r>
            <w:r>
              <w:rPr>
                <w:rFonts w:ascii="Sylfaen" w:hAnsi="Sylfaen" w:cs="Sylfaen"/>
                <w:sz w:val="18"/>
                <w:szCs w:val="18"/>
              </w:rPr>
              <w:t>ներառյալ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ստանդարտ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Default="00EC6DE8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հավաք</w:t>
            </w: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Default="00EC6DE8">
            <w:p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  <w:r>
              <w:rPr>
                <w:rFonts w:ascii="Arial Armenian" w:hAnsi="Arial Armenian" w:cs="Calibri"/>
                <w:sz w:val="16"/>
                <w:szCs w:val="16"/>
              </w:rPr>
              <w:t>3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Default="00EC6DE8" w:rsidP="0032682F">
            <w:p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  <w:r>
              <w:rPr>
                <w:rFonts w:ascii="Arial Armenian" w:hAnsi="Arial Armenian" w:cs="Calibri"/>
                <w:sz w:val="16"/>
                <w:szCs w:val="16"/>
              </w:rPr>
              <w:t>3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DE8" w:rsidRPr="003A79F8" w:rsidRDefault="003A79F8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3900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DE8" w:rsidRPr="003A79F8" w:rsidRDefault="003A79F8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3900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Default="00EC6DE8">
            <w:pPr>
              <w:jc w:val="center"/>
              <w:rPr>
                <w:rFonts w:ascii="Arial Armenian" w:hAnsi="Arial Armenian" w:cs="Calibri"/>
                <w:sz w:val="18"/>
                <w:szCs w:val="18"/>
              </w:rPr>
            </w:pPr>
            <w:r w:rsidRPr="008201B6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¶ÉÛáõÏá½³ÛÇ áñáßÙ³Ý Ã»ëï-Ñ³í³ù³Íáõ     Glucose-col   Ø»Ãá¹. ýáïáÏáÉáñÇÙ»ïñÇÏ; üáñÙ³ï. </w:t>
            </w:r>
            <w:r w:rsidRPr="0032682F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4x100ÙÉ; êïáõ·íáÕ ÝÙáõß. ³ñÛ³Ý ßÇ×áõÏ/åÉ³½Ù³/; Ð³ÝÓÝ»Éáõ å³ÑÇÝ åÇï³ÝÇáõÃÛ³Ý Å³ÙÏ»ïÇ 2/3 ³éÏ³ÛáõÃÛáõÝ; üÇñÙ³ÛÇÝ Ýß³ÝÇ ³éÏ³ÛáõÃÛáõÝÁ; ê»ñïÇýÇÏ³ï. </w:t>
            </w:r>
            <w:r>
              <w:rPr>
                <w:rFonts w:ascii="Arial Armenian" w:hAnsi="Arial Armenian" w:cs="Calibri"/>
                <w:sz w:val="18"/>
                <w:szCs w:val="18"/>
              </w:rPr>
              <w:t>ISO 9001; ä³Ñå³ÝÙ³Ý å³ÛÙ³ÝÝ»ñÁ 2-8</w:t>
            </w:r>
            <w:r>
              <w:rPr>
                <w:rFonts w:ascii="Arial Armenian" w:hAnsi="Arial Armenian" w:cs="Calibri"/>
                <w:sz w:val="18"/>
                <w:szCs w:val="18"/>
                <w:vertAlign w:val="superscript"/>
              </w:rPr>
              <w:t>0</w:t>
            </w:r>
            <w:r>
              <w:rPr>
                <w:rFonts w:ascii="Arial Armenian" w:hAnsi="Arial Armenian" w:cs="Calibri"/>
                <w:sz w:val="18"/>
                <w:szCs w:val="18"/>
              </w:rPr>
              <w:t>C:</w:t>
            </w:r>
          </w:p>
        </w:tc>
      </w:tr>
      <w:tr w:rsidR="00EC6DE8" w:rsidRPr="00107E4E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EC6DE8" w:rsidRPr="009B3318" w:rsidRDefault="00EC6DE8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7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Default="00EC6D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Ժավել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սոլիդ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C6DE8" w:rsidRDefault="00EC6DE8" w:rsidP="00F11C15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հատ</w:t>
            </w:r>
          </w:p>
          <w:p w:rsidR="00EC6DE8" w:rsidRPr="00E25D74" w:rsidRDefault="00EC6DE8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Default="00EC6DE8">
            <w:p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  <w:r>
              <w:rPr>
                <w:rFonts w:ascii="Arial Armenian" w:hAnsi="Arial Armenian" w:cs="Calibri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Default="00EC6DE8" w:rsidP="0032682F">
            <w:p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  <w:r>
              <w:rPr>
                <w:rFonts w:ascii="Arial Armenian" w:hAnsi="Arial Armenian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DE8" w:rsidRPr="003A79F8" w:rsidRDefault="003A79F8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23040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DE8" w:rsidRPr="003A79F8" w:rsidRDefault="003A79F8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23040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DE8" w:rsidRPr="0032682F" w:rsidRDefault="00EC6DE8">
            <w:pPr>
              <w:rPr>
                <w:rFonts w:ascii="Arial Armenian" w:hAnsi="Arial Armenian" w:cs="Calibri"/>
                <w:sz w:val="18"/>
                <w:szCs w:val="18"/>
                <w:lang w:val="hy-AM"/>
              </w:rPr>
            </w:pPr>
            <w:r w:rsidRPr="0032682F">
              <w:rPr>
                <w:rFonts w:ascii="Arial Armenian" w:hAnsi="Arial Armenian" w:cs="Calibri"/>
                <w:sz w:val="18"/>
                <w:szCs w:val="18"/>
                <w:lang w:val="hy-AM"/>
              </w:rPr>
              <w:t>1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կգ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, 320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հաբ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,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դիքլորիզոցինաթթվի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նատրիումական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աղ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, 1.5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գ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ակտիվ</w:t>
            </w:r>
            <w:r w:rsidRPr="0032682F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քլորի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պարունակությամբ</w:t>
            </w:r>
          </w:p>
        </w:tc>
      </w:tr>
      <w:tr w:rsidR="00EC6DE8" w:rsidRPr="00107E4E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EC6DE8" w:rsidRDefault="00EC6DE8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10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Default="00EC6DE8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Հեքսանյուզ</w:t>
            </w:r>
            <w:r>
              <w:rPr>
                <w:rFonts w:ascii="Arial Armenian" w:hAnsi="Arial Armenian" w:cs="Calibri"/>
                <w:sz w:val="18"/>
                <w:szCs w:val="18"/>
              </w:rPr>
              <w:t xml:space="preserve"> 1</w:t>
            </w:r>
            <w:r>
              <w:rPr>
                <w:rFonts w:ascii="Sylfaen" w:hAnsi="Sylfaen" w:cs="Sylfaen"/>
                <w:sz w:val="18"/>
                <w:szCs w:val="18"/>
              </w:rPr>
              <w:t>լ</w:t>
            </w:r>
            <w:r>
              <w:rPr>
                <w:rFonts w:ascii="Arial Armenian" w:hAnsi="Arial Armenian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C6DE8" w:rsidRDefault="00EC6DE8" w:rsidP="00F11C15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հատ</w:t>
            </w:r>
          </w:p>
          <w:p w:rsidR="00EC6DE8" w:rsidRPr="00E25D74" w:rsidRDefault="00EC6DE8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Default="00EC6DE8">
            <w:pPr>
              <w:jc w:val="center"/>
              <w:rPr>
                <w:rFonts w:ascii="Arial Armenian" w:hAnsi="Arial Armenian" w:cs="Calibri"/>
                <w:b/>
                <w:bCs/>
                <w:sz w:val="16"/>
                <w:szCs w:val="16"/>
              </w:rPr>
            </w:pPr>
            <w:r>
              <w:rPr>
                <w:rFonts w:ascii="Arial Armenian" w:hAnsi="Arial Armenian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Default="00EC6DE8" w:rsidP="0032682F">
            <w:pPr>
              <w:jc w:val="center"/>
              <w:rPr>
                <w:rFonts w:ascii="Arial Armenian" w:hAnsi="Arial Armenian" w:cs="Calibri"/>
                <w:b/>
                <w:bCs/>
                <w:sz w:val="16"/>
                <w:szCs w:val="16"/>
              </w:rPr>
            </w:pPr>
            <w:r>
              <w:rPr>
                <w:rFonts w:ascii="Arial Armenian" w:hAnsi="Arial Armenian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DE8" w:rsidRPr="003A79F8" w:rsidRDefault="003A79F8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20790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DE8" w:rsidRPr="003A79F8" w:rsidRDefault="003A79F8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20790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Pr="0032682F" w:rsidRDefault="00EC6DE8">
            <w:pPr>
              <w:rPr>
                <w:rFonts w:ascii="Arial Armenian" w:hAnsi="Arial Armenian" w:cs="Calibri"/>
                <w:sz w:val="18"/>
                <w:szCs w:val="18"/>
                <w:lang w:val="hy-AM"/>
              </w:rPr>
            </w:pPr>
            <w:r w:rsidRPr="0032682F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9.75%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Դիդեցիլդի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>-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մեթիլամոնիումի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քլորիդ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,1%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պոլիհեքսամեթիլեն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/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ՉԱՄ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>-4-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սերնդի</w:t>
            </w:r>
            <w:r w:rsidRPr="0032682F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 /,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գուանիդին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,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ինչպես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նաև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գործառնական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բաղադրիչներ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,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կոռոզիայի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ինհիբիտոր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682F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այլն</w:t>
            </w:r>
            <w:r w:rsidRPr="0032682F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 </w:t>
            </w:r>
          </w:p>
        </w:tc>
      </w:tr>
      <w:tr w:rsidR="00EC6DE8" w:rsidRPr="000F5F08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EC6DE8" w:rsidRDefault="00EC6DE8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11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Default="00EC6DE8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Թեստ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ռեագենտ</w:t>
            </w:r>
            <w:r>
              <w:rPr>
                <w:rFonts w:ascii="Arial Armenian" w:hAnsi="Arial Armenian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հակա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10</w:t>
            </w:r>
            <w:r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C6DE8" w:rsidRDefault="00EC6DE8" w:rsidP="0087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Ֆլ</w:t>
            </w:r>
          </w:p>
          <w:p w:rsidR="00EC6DE8" w:rsidRPr="00E25D74" w:rsidRDefault="00EC6DE8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Default="00EC6DE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DE8" w:rsidRDefault="00EC6DE8" w:rsidP="0032682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DE8" w:rsidRPr="003A79F8" w:rsidRDefault="003A79F8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850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DE8" w:rsidRPr="003A79F8" w:rsidRDefault="003A79F8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850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DE8" w:rsidRDefault="00EC6DE8">
            <w:pPr>
              <w:spacing w:after="240"/>
              <w:jc w:val="center"/>
              <w:rPr>
                <w:rFonts w:ascii="Arial Armenian" w:hAnsi="Arial Armenian" w:cs="Calibri"/>
                <w:sz w:val="18"/>
                <w:szCs w:val="18"/>
              </w:rPr>
            </w:pPr>
            <w:r w:rsidRPr="008201B6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²ñÛ³Ý II ËÙµÇ áñáßÙ³Ý Ã»ëï-Ñ³í³ù³ÍáõØ»Ãá¹. É³ï»ùë ³•ÉÛáõïÇÝ³óÇ³;üáñÙ³ï. </w:t>
            </w:r>
            <w:r w:rsidRPr="0032682F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10 ÙÉ.; êïáõ•íáÕ ÝÙáõß. ³ñÛ³Ý ßÇ×áõÏ/åÉ³½Ù³; Ð³ÝÓÝ»Éáõ å³ÑÇÝ åÇï³ÝÇáõÃÛ³Ý Å³ÙÏ»ïÇ 2/3 </w:t>
            </w:r>
            <w:r w:rsidRPr="0032682F">
              <w:rPr>
                <w:rFonts w:ascii="Arial Armenian" w:hAnsi="Arial Armenian" w:cs="Calibri"/>
                <w:sz w:val="18"/>
                <w:szCs w:val="18"/>
                <w:lang w:val="hy-AM"/>
              </w:rPr>
              <w:br/>
              <w:t xml:space="preserve">       ³éÏ³ÛáõÃÛáõÝ;    üÇñÙ³ÛÇÝ Ýß³ÝÇ ³éÏ³ÛáõÃÛáõÝÁ; ê»ñïÇýÇÏ³ï. </w:t>
            </w:r>
            <w:r>
              <w:rPr>
                <w:rFonts w:ascii="Arial Armenian" w:hAnsi="Arial Armenian" w:cs="Calibri"/>
                <w:sz w:val="18"/>
                <w:szCs w:val="18"/>
              </w:rPr>
              <w:t xml:space="preserve">ISO 9001; </w:t>
            </w:r>
            <w:r>
              <w:rPr>
                <w:rFonts w:ascii="Arial Armenian" w:hAnsi="Arial Armenian" w:cs="Calibri"/>
                <w:sz w:val="18"/>
                <w:szCs w:val="18"/>
              </w:rPr>
              <w:lastRenderedPageBreak/>
              <w:t>ä³Ñå³ÝÙ³Ý å³ÛÙ³ÝÝ»ñÁ 2-80C:</w:t>
            </w:r>
            <w:r>
              <w:rPr>
                <w:rFonts w:ascii="Arial Armenian" w:hAnsi="Arial Armenian" w:cs="Calibri"/>
                <w:sz w:val="18"/>
                <w:szCs w:val="18"/>
              </w:rPr>
              <w:br/>
              <w:t xml:space="preserve">             </w:t>
            </w:r>
            <w:r>
              <w:rPr>
                <w:rFonts w:ascii="Arial Armenian" w:hAnsi="Arial Armenian" w:cs="Calibri"/>
                <w:sz w:val="18"/>
                <w:szCs w:val="18"/>
              </w:rPr>
              <w:br/>
            </w:r>
          </w:p>
        </w:tc>
      </w:tr>
      <w:tr w:rsidR="000B5135" w:rsidRPr="000F5F08" w:rsidTr="00EC6DE8">
        <w:trPr>
          <w:trHeight w:val="2220"/>
        </w:trPr>
        <w:tc>
          <w:tcPr>
            <w:tcW w:w="708" w:type="dxa"/>
            <w:shd w:val="clear" w:color="auto" w:fill="auto"/>
            <w:vAlign w:val="center"/>
          </w:tcPr>
          <w:p w:rsidR="000B5135" w:rsidRDefault="000B5135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Թեստ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ռեագենտ</w:t>
            </w:r>
            <w:r>
              <w:rPr>
                <w:rFonts w:ascii="Arial Armenian" w:hAnsi="Arial Armenian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հակա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ԱԲ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10</w:t>
            </w:r>
            <w:r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B5135" w:rsidRDefault="000B5135" w:rsidP="0087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Ֆլ</w:t>
            </w:r>
          </w:p>
          <w:p w:rsidR="000B5135" w:rsidRPr="00E25D74" w:rsidRDefault="000B5135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C6DE8" w:rsidRDefault="00EC6DE8" w:rsidP="00F11C15">
            <w:pPr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D922C6" w:rsidRDefault="00D922C6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1900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D922C6" w:rsidRDefault="00D922C6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1900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Default="000B5135" w:rsidP="00D922C6">
            <w:pPr>
              <w:spacing w:after="240"/>
              <w:jc w:val="both"/>
              <w:rPr>
                <w:rFonts w:ascii="Arial Armenian" w:hAnsi="Arial Armenian" w:cs="Calibri"/>
                <w:sz w:val="18"/>
                <w:szCs w:val="18"/>
              </w:rPr>
            </w:pPr>
            <w:r w:rsidRPr="008201B6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²ñÛ³Ý II ËÙµÇ áñáßÙ³Ý Ã»ëï-Ñ³í³ù³ÍáõØ»Ãá¹. É³ï»ùë ³•ÉÛáõïÇÝ³óÇ³;üáñÙ³ï. </w:t>
            </w:r>
            <w:r w:rsidRPr="0032682F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10 ÙÉ.; êïáõ•íáÕ ÝÙáõß. ³ñÛ³Ý ßÇ×áõÏ/åÉ³½Ù³; Ð³ÝÓÝ»Éáõ å³ÑÇÝ åÇï³ÝÇáõÃÛ³Ý Å³ÙÏ»ïÇ 2/3 </w:t>
            </w:r>
            <w:r w:rsidRPr="0032682F">
              <w:rPr>
                <w:rFonts w:ascii="Arial Armenian" w:hAnsi="Arial Armenian" w:cs="Calibri"/>
                <w:sz w:val="18"/>
                <w:szCs w:val="18"/>
                <w:lang w:val="hy-AM"/>
              </w:rPr>
              <w:br/>
              <w:t xml:space="preserve">       ³éÏ³ÛáõÃÛáõÝ;    üÇñÙ³ÛÇÝ Ýß³ÝÇ ³éÏ³ÛáõÃÛáõÝÁ; ê»ñïÇýÇÏ³ï. </w:t>
            </w:r>
            <w:r>
              <w:rPr>
                <w:rFonts w:ascii="Arial Armenian" w:hAnsi="Arial Armenian" w:cs="Calibri"/>
                <w:sz w:val="18"/>
                <w:szCs w:val="18"/>
              </w:rPr>
              <w:t>ISO 9001; ä³Ñ</w:t>
            </w:r>
            <w:r w:rsidR="00EC6DE8">
              <w:rPr>
                <w:rFonts w:ascii="Arial Armenian" w:hAnsi="Arial Armenian" w:cs="Calibri"/>
                <w:sz w:val="18"/>
                <w:szCs w:val="18"/>
              </w:rPr>
              <w:t xml:space="preserve">å³ÝÙ³Ý å³ÛÙ³ÝÝ»ñÁ 2-80C, </w:t>
            </w:r>
          </w:p>
        </w:tc>
      </w:tr>
      <w:tr w:rsidR="000B5135" w:rsidRPr="000F5F08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0B5135" w:rsidRDefault="000B5135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13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Թեստ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ռեագենտ</w:t>
            </w:r>
            <w:r>
              <w:rPr>
                <w:rFonts w:ascii="Arial Armenian" w:hAnsi="Arial Armenian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հակա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Բ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10</w:t>
            </w:r>
            <w:r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C6DE8" w:rsidRDefault="00EC6DE8" w:rsidP="00F11C15">
            <w:pPr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D922C6" w:rsidRDefault="00D922C6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850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D922C6" w:rsidRDefault="00D922C6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850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sz w:val="18"/>
                <w:szCs w:val="18"/>
              </w:rPr>
            </w:pPr>
            <w:r w:rsidRPr="008201B6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²ñÛ³Ý III ËÙµÇ áñáßÙ³Ý Ã»ëï-Ñ³í³ù³ÍáõØ»Ãá¹. É³ï»ùë ³•ÉÛáõïÇÝ³óÇ³;üáñÙ³ï. 10 ÙÉ.; êïáõ•íáÕ ÝÙáõß. ³ñÛ³Ý ßÇ×áõÏ/åÉ³½Ù³;Ð³ÝÓÝ»Éáõ å³ÑÇÝ åÇï³ÝÇáõÃÛ³Ý Å³ÙÏ»ïÇ 2/3 ³éÏ³ÛáõÃÛáõÝ;üÇñÙ³ÛÇÝ Ýß³ÝÇ ³éÏ³ÛáõÃÛáõÝÁ; ê»ñïÇýÇÏ³ï. </w:t>
            </w:r>
            <w:r>
              <w:rPr>
                <w:rFonts w:ascii="Arial Armenian" w:hAnsi="Arial Armenian" w:cs="Calibri"/>
                <w:sz w:val="18"/>
                <w:szCs w:val="18"/>
              </w:rPr>
              <w:t>ISO 9001; ä³Ñå³ÝÙ³Ý å³ÛÙ³ÝÝ»ñÁ 2-80C, :</w:t>
            </w:r>
          </w:p>
        </w:tc>
      </w:tr>
      <w:tr w:rsidR="000B5135" w:rsidRPr="00107E4E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0B5135" w:rsidRDefault="000B5135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14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Թեստ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ռեագենտ</w:t>
            </w:r>
            <w:r>
              <w:rPr>
                <w:rFonts w:ascii="Arial Armenian" w:hAnsi="Arial Armenian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հակա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Դ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10</w:t>
            </w:r>
            <w:r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C6DE8" w:rsidRDefault="00EC6DE8" w:rsidP="00F11C15">
            <w:pPr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D922C6" w:rsidRDefault="00D922C6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1900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D922C6" w:rsidRDefault="00D922C6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1900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Pr="0032682F" w:rsidRDefault="000B5135">
            <w:pPr>
              <w:rPr>
                <w:rFonts w:ascii="Arial Armenian" w:hAnsi="Arial Armenian" w:cs="Calibri"/>
                <w:color w:val="000000"/>
                <w:sz w:val="18"/>
                <w:szCs w:val="18"/>
                <w:lang w:val="hy-AM"/>
              </w:rPr>
            </w:pPr>
            <w:r w:rsidRPr="008201B6">
              <w:rPr>
                <w:rFonts w:ascii="Arial Armenian" w:hAnsi="Arial Armenian" w:cs="Calibri"/>
                <w:color w:val="000000"/>
                <w:sz w:val="18"/>
                <w:szCs w:val="18"/>
                <w:lang w:val="hy-AM"/>
              </w:rPr>
              <w:t xml:space="preserve">²ñÛ³Ý rh (D) é»½áõë Ñ³Ù³Ï³ñ·Ç ³ÝïÇ·»ÝÇ  áñáßÙ³Ý Ã»ëï-Ñ³í³ù³ÍáõØ»Ãá¹. É³ï»ùë ³·ÉÛáõïÇÝ³óÇ³;üáñÙ³ï. 10 ÙÉ.;  êïáõ·íáÕ ÝÙáõß. ³ñÛ³Ý ßÇ×áõÏ/åÉ³½Ù³;Ð³ÝÓÝ»Éáõ å³ÑÇÝ åÇï³ÝÇáõÃÛ³Ý Å³ÙÏ»ïÇ üÇñÙ³ÛÇÝ Ýß³ÝÇ ³éÏ³ÛáõÃÛáõÝÁ; ê»ñïÇýÇÏ³ï. </w:t>
            </w:r>
            <w:r w:rsidRPr="0032682F">
              <w:rPr>
                <w:rFonts w:ascii="Arial Armenian" w:hAnsi="Arial Armenian" w:cs="Calibri"/>
                <w:color w:val="000000"/>
                <w:sz w:val="18"/>
                <w:szCs w:val="18"/>
                <w:lang w:val="hy-AM"/>
              </w:rPr>
              <w:t>ISO 9001; ä³Ñå³ÝÙ³Ý å³ÛÙ³ÝÝ»ñÁ 2-80C, 2/3 ³éÏ³ÛáõÃÛáõÝ;</w:t>
            </w:r>
          </w:p>
        </w:tc>
      </w:tr>
      <w:tr w:rsidR="000B5135" w:rsidRPr="000F5F08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0B5135" w:rsidRDefault="000B5135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16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Մ</w:t>
            </w:r>
            <w:r>
              <w:rPr>
                <w:rFonts w:ascii="Arial Armenian" w:hAnsi="Arial Armenian" w:cs="Arial Armenian"/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գրյունվալդ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լիտր</w:t>
            </w: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C6DE8" w:rsidRDefault="00EC6DE8" w:rsidP="00F11C15">
            <w:pPr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D922C6" w:rsidRDefault="00D922C6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18000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D922C6" w:rsidRDefault="00D922C6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18000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Փաթեթավորում</w:t>
            </w:r>
            <w:r>
              <w:rPr>
                <w:rFonts w:ascii="Arial Armenian" w:hAnsi="Arial Armeni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պլաստմասե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տարա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լ</w:t>
            </w:r>
          </w:p>
        </w:tc>
      </w:tr>
      <w:tr w:rsidR="000B5135" w:rsidRPr="000F5F08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0B5135" w:rsidRDefault="000B5135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17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Մեզի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անալիզատոր</w:t>
            </w:r>
            <w:r>
              <w:rPr>
                <w:rFonts w:ascii="Arial Armenian" w:hAnsi="Arial Armenian" w:cs="Calibri"/>
                <w:sz w:val="18"/>
                <w:szCs w:val="18"/>
              </w:rPr>
              <w:t xml:space="preserve">  10 ux100</w:t>
            </w:r>
            <w:r>
              <w:rPr>
                <w:rFonts w:ascii="Sylfaen" w:hAnsi="Sylfaen" w:cs="Sylfaen"/>
                <w:sz w:val="18"/>
                <w:szCs w:val="18"/>
              </w:rPr>
              <w:t>թեստ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հավաք</w:t>
            </w: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  <w:r>
              <w:rPr>
                <w:rFonts w:ascii="Arial Armenian" w:hAnsi="Arial Armenian" w:cs="Calibri"/>
                <w:sz w:val="16"/>
                <w:szCs w:val="16"/>
              </w:rPr>
              <w:t>15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C6DE8" w:rsidRDefault="00EC6DE8" w:rsidP="00560A7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15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D922C6" w:rsidRDefault="00D922C6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11700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D922C6" w:rsidRDefault="00D922C6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11700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sz w:val="18"/>
                <w:szCs w:val="18"/>
              </w:rPr>
            </w:pPr>
            <w:r w:rsidRPr="008201B6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Ø»½Ç Ù»ç </w:t>
            </w:r>
            <w:r w:rsidRPr="008201B6">
              <w:rPr>
                <w:rFonts w:ascii="Sylfaen" w:hAnsi="Sylfaen" w:cs="Sylfaen"/>
                <w:sz w:val="18"/>
                <w:szCs w:val="18"/>
                <w:lang w:val="hy-AM"/>
              </w:rPr>
              <w:t>գ</w:t>
            </w:r>
            <w:r w:rsidRPr="008201B6">
              <w:rPr>
                <w:rFonts w:ascii="Arial Armenian" w:hAnsi="Arial Armenian" w:cs="Arial Armenian"/>
                <w:sz w:val="18"/>
                <w:szCs w:val="18"/>
                <w:lang w:val="hy-AM"/>
              </w:rPr>
              <w:t>ÉÛáõÏá½³ÛÇ,³ñÛ³Ý,ëåÇï³ÏáõóÇ,pH, Ï»ïáÝÝ»ñÇ,ï»ë³Ï³ñ³ñ</w:t>
            </w:r>
            <w:r w:rsidRPr="008201B6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 ÏßéÇ,ÝÇïñÇïÝ»ñÇ, É»ÛÏáóÇÏÝ»ñÇ,áõéáµÇÉÇÝá</w:t>
            </w:r>
            <w:r w:rsidRPr="008201B6">
              <w:rPr>
                <w:rFonts w:ascii="Sylfaen" w:hAnsi="Sylfaen" w:cs="Sylfaen"/>
                <w:sz w:val="18"/>
                <w:szCs w:val="18"/>
                <w:lang w:val="hy-AM"/>
              </w:rPr>
              <w:t>գ</w:t>
            </w:r>
            <w:r w:rsidRPr="008201B6">
              <w:rPr>
                <w:rFonts w:ascii="Arial Armenian" w:hAnsi="Arial Armenian" w:cs="Arial Armenian"/>
                <w:sz w:val="18"/>
                <w:szCs w:val="18"/>
                <w:lang w:val="hy-AM"/>
              </w:rPr>
              <w:t>»ÝÇ ¨ µÇÉÇéáõµÇÝÇ</w:t>
            </w:r>
            <w:r w:rsidRPr="008201B6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  áñáßÙ³Ý Ã»ëï-ëïñÇåÝ»ñÇ Ñ³í³ù³Íáõ Ã»ëï;üáñÙ³ï. </w:t>
            </w:r>
            <w:r>
              <w:rPr>
                <w:rFonts w:ascii="Arial Armenian" w:hAnsi="Arial Armenian" w:cs="Calibri"/>
                <w:sz w:val="18"/>
                <w:szCs w:val="18"/>
              </w:rPr>
              <w:t>100 Ã»ëïêïáõ</w:t>
            </w:r>
            <w:r>
              <w:rPr>
                <w:rFonts w:ascii="Sylfaen" w:hAnsi="Sylfaen" w:cs="Sylfaen"/>
                <w:sz w:val="18"/>
                <w:szCs w:val="18"/>
              </w:rPr>
              <w:t>գ</w:t>
            </w:r>
            <w:r>
              <w:rPr>
                <w:rFonts w:ascii="Arial Armenian" w:hAnsi="Arial Armenian" w:cs="Arial Armenian"/>
                <w:sz w:val="18"/>
                <w:szCs w:val="18"/>
              </w:rPr>
              <w:t>íáÕ ÝÙáõß. Ù»½</w:t>
            </w:r>
            <w:r>
              <w:rPr>
                <w:rFonts w:ascii="Arial Armenian" w:hAnsi="Arial Armenian" w:cs="Calibri"/>
                <w:sz w:val="18"/>
                <w:szCs w:val="18"/>
              </w:rPr>
              <w:t>;</w:t>
            </w:r>
          </w:p>
        </w:tc>
      </w:tr>
      <w:tr w:rsidR="000B5135" w:rsidRPr="000F5F08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0B5135" w:rsidRDefault="000B5135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18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Սոնոգրաֆիայի</w:t>
            </w:r>
            <w:r>
              <w:rPr>
                <w:rFonts w:ascii="Arial Armenian" w:hAnsi="Arial Armenian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մածուկ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500</w:t>
            </w:r>
            <w:r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  <w:r>
              <w:rPr>
                <w:rFonts w:ascii="Arial Armenian" w:hAnsi="Arial Armenian" w:cs="Calibri"/>
                <w:sz w:val="16"/>
                <w:szCs w:val="16"/>
              </w:rPr>
              <w:t>15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C6DE8" w:rsidRDefault="00EC6DE8" w:rsidP="00560A7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15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D922C6" w:rsidRDefault="00D922C6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650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D922C6" w:rsidRDefault="00D922C6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650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Arial Armenian" w:hAnsi="Arial Armenian" w:cs="Calibri"/>
                <w:sz w:val="18"/>
                <w:szCs w:val="18"/>
              </w:rPr>
              <w:t xml:space="preserve">CL-ISO  </w:t>
            </w:r>
            <w:r>
              <w:rPr>
                <w:rFonts w:ascii="Sylfaen" w:hAnsi="Sylfaen" w:cs="Sylfaen"/>
                <w:sz w:val="18"/>
                <w:szCs w:val="18"/>
              </w:rPr>
              <w:t>Սերտիֆիկատ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ԳՈՍՏ</w:t>
            </w:r>
          </w:p>
        </w:tc>
      </w:tr>
      <w:tr w:rsidR="000B5135" w:rsidRPr="00107E4E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0B5135" w:rsidRDefault="000B5135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19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Սուրֆանյուս</w:t>
            </w:r>
            <w:r>
              <w:rPr>
                <w:rFonts w:ascii="Arial Armenian" w:hAnsi="Arial Armenian" w:cs="Calibri"/>
                <w:sz w:val="18"/>
                <w:szCs w:val="18"/>
              </w:rPr>
              <w:t xml:space="preserve"> 1</w:t>
            </w:r>
            <w:r>
              <w:rPr>
                <w:rFonts w:ascii="Sylfaen" w:hAnsi="Sylfaen" w:cs="Sylfaen"/>
                <w:sz w:val="18"/>
                <w:szCs w:val="18"/>
              </w:rPr>
              <w:t>լ</w:t>
            </w:r>
            <w:r>
              <w:rPr>
                <w:rFonts w:ascii="Arial Armenian" w:hAnsi="Arial Armenian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  <w:r>
              <w:rPr>
                <w:rFonts w:ascii="Arial Armenian" w:hAnsi="Arial Armenian" w:cs="Calibri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C6DE8" w:rsidRDefault="00EC6DE8" w:rsidP="00560A7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D922C6" w:rsidRDefault="00D922C6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14800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D922C6" w:rsidRDefault="00D922C6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14800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Pr="0032682F" w:rsidRDefault="000B5135">
            <w:pPr>
              <w:rPr>
                <w:rFonts w:ascii="Arial Armenian" w:hAnsi="Arial Armenian" w:cs="Calibri"/>
                <w:sz w:val="18"/>
                <w:szCs w:val="18"/>
                <w:lang w:val="hy-AM"/>
              </w:rPr>
            </w:pP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Ախտ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.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լվացող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միջոց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,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դիդեցիլդիմեթիլամոնիումի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քլորիդ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2.2%</w:t>
            </w:r>
            <w:r w:rsidRPr="0032682F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 N,N-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բիս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/3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ամինոպրոպիլ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,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դոդեցիլամին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5 % ,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էթիլենդիամինտետրաքացախաթթու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,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682F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իոնածին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մակերեսային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ակտիվ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նյութեր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,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կայունացուցիչ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,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հոտավետ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նյութեր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682F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32682F">
              <w:rPr>
                <w:rFonts w:ascii="Sylfaen" w:hAnsi="Sylfaen" w:cs="Sylfaen"/>
                <w:sz w:val="18"/>
                <w:szCs w:val="18"/>
                <w:lang w:val="hy-AM"/>
              </w:rPr>
              <w:t>ջուր</w:t>
            </w:r>
          </w:p>
        </w:tc>
      </w:tr>
      <w:tr w:rsidR="000B5135" w:rsidRPr="000F5F08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0B5135" w:rsidRDefault="000B5135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21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Տրիգլիցիդներ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, </w:t>
            </w:r>
            <w:r>
              <w:rPr>
                <w:rFonts w:ascii="Sylfaen" w:hAnsi="Sylfaen" w:cs="Sylfaen"/>
                <w:sz w:val="18"/>
                <w:szCs w:val="18"/>
              </w:rPr>
              <w:t>ներառյալ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ստանդարտ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հավաք</w:t>
            </w: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  <w:r>
              <w:rPr>
                <w:rFonts w:ascii="Arial Armenian" w:hAnsi="Arial Armenian" w:cs="Calibri"/>
                <w:sz w:val="16"/>
                <w:szCs w:val="16"/>
              </w:rPr>
              <w:t>6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C6DE8" w:rsidRDefault="00EC6DE8" w:rsidP="00560A7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D922C6" w:rsidRDefault="00D922C6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4000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D922C6" w:rsidRDefault="00D922C6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4000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Default="000B5135">
            <w:pPr>
              <w:rPr>
                <w:rFonts w:ascii="Arial Armenian" w:hAnsi="Arial Armenian" w:cs="Calibri"/>
                <w:sz w:val="18"/>
                <w:szCs w:val="18"/>
              </w:rPr>
            </w:pPr>
            <w:r w:rsidRPr="008201B6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ºé·ÉÇó»ñÇ¹Ý»ñÇ áñáßÙ³Ý Ã»ëï-Ñ³í³ù³Íáõ  Trigl-col   Ø»Ãá¹. ýáïáÏáÉáñÇÙ»ïñÇÏ;  üáñÙ³ï.50ÙÉ; êïáõ·íáÕ ÝÙáõß. </w:t>
            </w:r>
            <w:r w:rsidRPr="0032682F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³ñÛ³Ý ßÇ×áõÏ/åÉ³½Ù³/; Ð³ÝÓÝ»Éáõ å³ÑÇÝ åÇï³ÝÇáõÃÛ³Ý Å³ÙÏ»ïÇ 2/3 ³éÏ³ÛáõÃÛáõÝ; üÇñÙ³ÛÇÝ Ýß³ÝÇ ³éÏ³ÛáõÃÛáõÝÁ; ê»ñïÇýÇÏ³ï. </w:t>
            </w:r>
            <w:r>
              <w:rPr>
                <w:rFonts w:ascii="Arial Armenian" w:hAnsi="Arial Armenian" w:cs="Calibri"/>
                <w:sz w:val="18"/>
                <w:szCs w:val="18"/>
              </w:rPr>
              <w:t>ISO 9001; ä³Ñå³ÝÙ³Ý å³ÛÙ³ÝÝ»ñÁ 2-8</w:t>
            </w:r>
            <w:r>
              <w:rPr>
                <w:rFonts w:ascii="Arial Armenian" w:hAnsi="Arial Armenian" w:cs="Calibri"/>
                <w:sz w:val="18"/>
                <w:szCs w:val="18"/>
                <w:vertAlign w:val="superscript"/>
              </w:rPr>
              <w:t>0</w:t>
            </w:r>
            <w:r>
              <w:rPr>
                <w:rFonts w:ascii="Arial Armenian" w:hAnsi="Arial Armenian" w:cs="Calibri"/>
                <w:sz w:val="18"/>
                <w:szCs w:val="18"/>
              </w:rPr>
              <w:t>C:</w:t>
            </w:r>
          </w:p>
        </w:tc>
      </w:tr>
      <w:tr w:rsidR="000B5135" w:rsidRPr="000F5F08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0B5135" w:rsidRDefault="000B5135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22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CRP-lex-c-</w:t>
            </w:r>
            <w:r>
              <w:rPr>
                <w:rFonts w:ascii="Sylfaen" w:hAnsi="Sylfaen" w:cs="Sylfaen"/>
                <w:sz w:val="18"/>
                <w:szCs w:val="18"/>
              </w:rPr>
              <w:t>ռեակտիվ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սպիտակուց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100 </w:t>
            </w:r>
            <w:r>
              <w:rPr>
                <w:rFonts w:ascii="Sylfaen" w:hAnsi="Sylfaen" w:cs="Sylfaen"/>
                <w:sz w:val="18"/>
                <w:szCs w:val="18"/>
              </w:rPr>
              <w:t>թեստ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հավաք</w:t>
            </w: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  <w:r>
              <w:rPr>
                <w:rFonts w:ascii="Arial Armenian" w:hAnsi="Arial Armenian" w:cs="Calibri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C6DE8" w:rsidRDefault="00EC6DE8" w:rsidP="00560A7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D922C6" w:rsidRDefault="00D922C6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6000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D922C6" w:rsidRDefault="00D922C6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6000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Arial Armenian" w:hAnsi="Arial Armenian" w:cs="Calibri"/>
                <w:sz w:val="18"/>
                <w:szCs w:val="18"/>
              </w:rPr>
              <w:t xml:space="preserve">CL-ISO  </w:t>
            </w:r>
            <w:r>
              <w:rPr>
                <w:rFonts w:ascii="Sylfaen" w:hAnsi="Sylfaen" w:cs="Sylfaen"/>
                <w:sz w:val="18"/>
                <w:szCs w:val="18"/>
              </w:rPr>
              <w:t>Սերտիֆիկատ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ԳՈՍՏ</w:t>
            </w:r>
          </w:p>
        </w:tc>
      </w:tr>
      <w:tr w:rsidR="000B5135" w:rsidRPr="000F5F08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0B5135" w:rsidRDefault="000B5135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23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Ռոմանովսկի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գիմզա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լիտր</w:t>
            </w: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C6DE8" w:rsidRDefault="00EC6DE8" w:rsidP="00560A7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D922C6" w:rsidRDefault="00D922C6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13000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D922C6" w:rsidRDefault="00D922C6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13000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r>
              <w:rPr>
                <w:rFonts w:ascii="Sylfaen" w:hAnsi="Sylfaen" w:cs="Sylfaen"/>
                <w:sz w:val="18"/>
                <w:szCs w:val="18"/>
              </w:rPr>
              <w:t>լ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Sylfaen" w:hAnsi="Sylfaen" w:cs="Sylfaen"/>
                <w:sz w:val="18"/>
                <w:szCs w:val="18"/>
              </w:rPr>
              <w:t>ոց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պլաստիկե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տարայով</w:t>
            </w:r>
          </w:p>
        </w:tc>
      </w:tr>
      <w:tr w:rsidR="000B5135" w:rsidRPr="000F5F08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0B5135" w:rsidRDefault="000B5135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24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Հեմոգլոբին</w:t>
            </w:r>
            <w:r>
              <w:rPr>
                <w:rFonts w:ascii="Arial" w:hAnsi="Arial" w:cs="Arial"/>
                <w:sz w:val="18"/>
                <w:szCs w:val="18"/>
              </w:rPr>
              <w:t xml:space="preserve"> /4X100/X10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B5135" w:rsidRDefault="000B5135" w:rsidP="00871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հավաք</w:t>
            </w:r>
          </w:p>
          <w:p w:rsidR="000B5135" w:rsidRPr="00E25D74" w:rsidRDefault="000B5135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C6DE8" w:rsidRDefault="00EC6DE8" w:rsidP="00560A7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B6503" w:rsidRDefault="00EB6503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4500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B6503" w:rsidRDefault="00EB6503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4500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sz w:val="18"/>
                <w:szCs w:val="18"/>
              </w:rPr>
            </w:pPr>
            <w:r w:rsidRPr="008201B6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Ð»Ùá•ÉáµÇÝÇ áñáßÙ³Ý Ã»ëï-Ñ³í³ù³Íáõ  Hb-col Ø»Ãá¹: ýáïáÙ»ïñÇÏüáñÙ³ï. /4x100/x10; êïáõ•íáÕ ÝÙáõß. </w:t>
            </w:r>
            <w:r>
              <w:rPr>
                <w:rFonts w:ascii="Arial Armenian" w:hAnsi="Arial Armenian" w:cs="Calibri"/>
                <w:sz w:val="18"/>
                <w:szCs w:val="18"/>
              </w:rPr>
              <w:t xml:space="preserve">³ñÛ³Ý ßÇ×áõÏ/åÉ³½Ù³;                                  </w:t>
            </w:r>
          </w:p>
        </w:tc>
      </w:tr>
      <w:tr w:rsidR="000B5135" w:rsidRPr="00107E4E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0B5135" w:rsidRDefault="000B5135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lastRenderedPageBreak/>
              <w:t>25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Իմերսիոն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յուղ</w:t>
            </w:r>
            <w:r>
              <w:rPr>
                <w:rFonts w:ascii="Arial" w:hAnsi="Arial" w:cs="Arial"/>
                <w:sz w:val="18"/>
                <w:szCs w:val="18"/>
              </w:rPr>
              <w:t xml:space="preserve"> 100</w:t>
            </w:r>
            <w:r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C6DE8" w:rsidRDefault="00EC6DE8" w:rsidP="00560A7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B6503" w:rsidRDefault="00EB6503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4800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B6503" w:rsidRDefault="00EB6503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4800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Pr="008201B6" w:rsidRDefault="000B5135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8201B6">
              <w:rPr>
                <w:rFonts w:ascii="Sylfaen" w:hAnsi="Sylfaen" w:cs="Sylfaen"/>
                <w:sz w:val="18"/>
                <w:szCs w:val="18"/>
                <w:lang w:val="hy-AM"/>
              </w:rPr>
              <w:t>Տիպ</w:t>
            </w:r>
            <w:r w:rsidRPr="008201B6">
              <w:rPr>
                <w:rFonts w:ascii="Arial" w:hAnsi="Arial" w:cs="Arial"/>
                <w:sz w:val="18"/>
                <w:szCs w:val="18"/>
                <w:lang w:val="hy-AM"/>
              </w:rPr>
              <w:t>-A –</w:t>
            </w:r>
            <w:r w:rsidRPr="008201B6">
              <w:rPr>
                <w:rFonts w:ascii="Sylfaen" w:hAnsi="Sylfaen" w:cs="Sylfaen"/>
                <w:sz w:val="18"/>
                <w:szCs w:val="18"/>
                <w:lang w:val="hy-AM"/>
              </w:rPr>
              <w:t>կլասիկ</w:t>
            </w:r>
            <w:r w:rsidRPr="008201B6">
              <w:rPr>
                <w:rFonts w:ascii="Arial" w:hAnsi="Arial" w:cs="Arial"/>
                <w:sz w:val="18"/>
                <w:szCs w:val="18"/>
                <w:lang w:val="hy-AM"/>
              </w:rPr>
              <w:t xml:space="preserve"> 1</w:t>
            </w:r>
            <w:r w:rsidRPr="008201B6">
              <w:rPr>
                <w:rFonts w:ascii="Sylfaen" w:hAnsi="Sylfaen" w:cs="Sylfaen"/>
                <w:sz w:val="18"/>
                <w:szCs w:val="18"/>
                <w:lang w:val="hy-AM"/>
              </w:rPr>
              <w:t>շշիկը</w:t>
            </w:r>
            <w:r w:rsidRPr="008201B6">
              <w:rPr>
                <w:rFonts w:ascii="Arial" w:hAnsi="Arial" w:cs="Arial"/>
                <w:sz w:val="18"/>
                <w:szCs w:val="18"/>
                <w:lang w:val="hy-AM"/>
              </w:rPr>
              <w:t xml:space="preserve"> -100</w:t>
            </w:r>
            <w:r w:rsidRPr="008201B6">
              <w:rPr>
                <w:rFonts w:ascii="Sylfaen" w:hAnsi="Sylfaen" w:cs="Sylfaen"/>
                <w:sz w:val="18"/>
                <w:szCs w:val="18"/>
                <w:lang w:val="hy-AM"/>
              </w:rPr>
              <w:t>մլ</w:t>
            </w:r>
          </w:p>
        </w:tc>
      </w:tr>
      <w:tr w:rsidR="000B5135" w:rsidRPr="000F5F08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0B5135" w:rsidRDefault="000B5135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26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Մեթիլեն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կապույտ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820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Գ</w:t>
            </w:r>
            <w:r w:rsidR="000B5135">
              <w:rPr>
                <w:rFonts w:ascii="Sylfaen" w:hAnsi="Sylfaen" w:cs="Sylfaen"/>
                <w:sz w:val="18"/>
                <w:szCs w:val="18"/>
              </w:rPr>
              <w:t>ր</w:t>
            </w: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C6DE8" w:rsidRDefault="00EC6DE8" w:rsidP="00560A7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B6503" w:rsidRDefault="00EB6503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60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B6503" w:rsidRDefault="00EB6503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60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Փաթեթավորում</w:t>
            </w:r>
            <w:r>
              <w:rPr>
                <w:rFonts w:ascii="Arial" w:hAnsi="Arial" w:cs="Arial"/>
                <w:sz w:val="18"/>
                <w:szCs w:val="18"/>
              </w:rPr>
              <w:t xml:space="preserve"> 50</w:t>
            </w:r>
            <w:r>
              <w:rPr>
                <w:rFonts w:ascii="Sylfaen" w:hAnsi="Sylfaen" w:cs="Sylfaen"/>
                <w:sz w:val="18"/>
                <w:szCs w:val="18"/>
              </w:rPr>
              <w:t>գր</w:t>
            </w:r>
          </w:p>
        </w:tc>
      </w:tr>
      <w:tr w:rsidR="000B5135" w:rsidRPr="000F5F08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0B5135" w:rsidRDefault="000B5135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27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Ազոտական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թթու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լիտր</w:t>
            </w: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C6DE8" w:rsidRDefault="00EC6DE8" w:rsidP="00560A7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B6503" w:rsidRDefault="00EB6503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2712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B6503" w:rsidRDefault="00EB6503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2712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r>
              <w:rPr>
                <w:rFonts w:ascii="Sylfaen" w:hAnsi="Sylfaen" w:cs="Sylfaen"/>
                <w:sz w:val="18"/>
                <w:szCs w:val="18"/>
              </w:rPr>
              <w:t>լ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Sylfaen" w:hAnsi="Sylfaen" w:cs="Sylfaen"/>
                <w:sz w:val="18"/>
                <w:szCs w:val="18"/>
              </w:rPr>
              <w:t>ոց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ապակյա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տարայով</w:t>
            </w:r>
          </w:p>
        </w:tc>
      </w:tr>
      <w:tr w:rsidR="000B5135" w:rsidRPr="00107E4E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0B5135" w:rsidRDefault="000B5135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28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Ստերանիուս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  <w:r>
              <w:rPr>
                <w:rFonts w:ascii="Arial Armenian" w:hAnsi="Arial Armenian" w:cs="Calibri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C6DE8" w:rsidRDefault="00EC6DE8" w:rsidP="00560A7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B6503" w:rsidRDefault="00EB6503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12480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B6503" w:rsidRDefault="00EB6503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12480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Pr="008201B6" w:rsidRDefault="000B5135">
            <w:pPr>
              <w:rPr>
                <w:rFonts w:ascii="Arial Armenian" w:hAnsi="Arial Armenian" w:cs="Calibri"/>
                <w:sz w:val="18"/>
                <w:szCs w:val="18"/>
                <w:lang w:val="hy-AM"/>
              </w:rPr>
            </w:pPr>
            <w:r w:rsidRPr="008201B6">
              <w:rPr>
                <w:rFonts w:ascii="Arial Armenian" w:hAnsi="Arial Armenian" w:cs="Calibri"/>
                <w:sz w:val="18"/>
                <w:szCs w:val="18"/>
                <w:lang w:val="hy-AM"/>
              </w:rPr>
              <w:t>20%-</w:t>
            </w:r>
            <w:r w:rsidRPr="008201B6">
              <w:rPr>
                <w:rFonts w:ascii="Sylfaen" w:hAnsi="Sylfaen" w:cs="Sylfaen"/>
                <w:sz w:val="18"/>
                <w:szCs w:val="18"/>
                <w:lang w:val="hy-AM"/>
              </w:rPr>
              <w:t>ոց</w:t>
            </w:r>
            <w:r w:rsidRPr="008201B6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8201B6">
              <w:rPr>
                <w:rFonts w:ascii="Sylfaen" w:hAnsi="Sylfaen" w:cs="Sylfaen"/>
                <w:sz w:val="18"/>
                <w:szCs w:val="18"/>
                <w:lang w:val="hy-AM"/>
              </w:rPr>
              <w:t>լթ</w:t>
            </w:r>
            <w:r w:rsidRPr="008201B6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,</w:t>
            </w:r>
            <w:r w:rsidRPr="008201B6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 500</w:t>
            </w:r>
            <w:r w:rsidRPr="008201B6">
              <w:rPr>
                <w:rFonts w:ascii="Sylfaen" w:hAnsi="Sylfaen" w:cs="Sylfaen"/>
                <w:sz w:val="18"/>
                <w:szCs w:val="18"/>
                <w:lang w:val="hy-AM"/>
              </w:rPr>
              <w:t>մլ</w:t>
            </w:r>
            <w:r w:rsidRPr="008201B6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8201B6">
              <w:rPr>
                <w:rFonts w:ascii="Sylfaen" w:hAnsi="Sylfaen" w:cs="Sylfaen"/>
                <w:sz w:val="18"/>
                <w:szCs w:val="18"/>
                <w:lang w:val="hy-AM"/>
              </w:rPr>
              <w:t>պլաստիկե</w:t>
            </w:r>
            <w:r w:rsidRPr="008201B6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8201B6">
              <w:rPr>
                <w:rFonts w:ascii="Sylfaen" w:hAnsi="Sylfaen" w:cs="Sylfaen"/>
                <w:sz w:val="18"/>
                <w:szCs w:val="18"/>
                <w:lang w:val="hy-AM"/>
              </w:rPr>
              <w:t>շիշ</w:t>
            </w:r>
          </w:p>
        </w:tc>
      </w:tr>
      <w:tr w:rsidR="000B5135" w:rsidRPr="00107E4E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0B5135" w:rsidRDefault="000B5135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29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Անիոս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ԴԴ</w:t>
            </w:r>
            <w:r>
              <w:rPr>
                <w:rFonts w:ascii="Arial Armenian" w:hAnsi="Arial Armenian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ԱԽ</w:t>
            </w:r>
            <w:r>
              <w:rPr>
                <w:rFonts w:ascii="Arial Armenian" w:hAnsi="Arial Armenian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  <w:r>
              <w:rPr>
                <w:rFonts w:ascii="Arial Armenian" w:hAnsi="Arial Armenian" w:cs="Calibri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C6DE8" w:rsidRDefault="00EC6DE8" w:rsidP="00560A7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B6503" w:rsidRDefault="00EB6503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15360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B6503" w:rsidRDefault="00EB6503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15360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Pr="008201B6" w:rsidRDefault="000B5135">
            <w:pPr>
              <w:rPr>
                <w:rFonts w:ascii="Arial Armenian" w:hAnsi="Arial Armenian" w:cs="Calibri"/>
                <w:sz w:val="18"/>
                <w:szCs w:val="18"/>
                <w:lang w:val="hy-AM"/>
              </w:rPr>
            </w:pPr>
            <w:r w:rsidRPr="008201B6">
              <w:rPr>
                <w:rFonts w:ascii="Sylfaen" w:hAnsi="Sylfaen" w:cs="Sylfaen"/>
                <w:sz w:val="18"/>
                <w:szCs w:val="18"/>
                <w:lang w:val="hy-AM"/>
              </w:rPr>
              <w:t>Ամոնիումի</w:t>
            </w:r>
            <w:r w:rsidRPr="008201B6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8201B6">
              <w:rPr>
                <w:rFonts w:ascii="Sylfaen" w:hAnsi="Sylfaen" w:cs="Sylfaen"/>
                <w:sz w:val="18"/>
                <w:szCs w:val="18"/>
                <w:lang w:val="hy-AM"/>
              </w:rPr>
              <w:t>պրոպիոնատ</w:t>
            </w:r>
            <w:r w:rsidRPr="008201B6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, </w:t>
            </w:r>
            <w:r w:rsidRPr="008201B6">
              <w:rPr>
                <w:rFonts w:ascii="Sylfaen" w:hAnsi="Sylfaen" w:cs="Sylfaen"/>
                <w:sz w:val="18"/>
                <w:szCs w:val="18"/>
                <w:lang w:val="hy-AM"/>
              </w:rPr>
              <w:t>ացետատ</w:t>
            </w:r>
            <w:r w:rsidRPr="008201B6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, N-</w:t>
            </w:r>
            <w:r w:rsidRPr="008201B6">
              <w:rPr>
                <w:rFonts w:ascii="Sylfaen" w:hAnsi="Sylfaen" w:cs="Sylfaen"/>
                <w:sz w:val="18"/>
                <w:szCs w:val="18"/>
                <w:lang w:val="hy-AM"/>
              </w:rPr>
              <w:t>պրոպանոլ</w:t>
            </w:r>
            <w:r w:rsidRPr="008201B6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, 750 </w:t>
            </w:r>
            <w:r w:rsidRPr="008201B6">
              <w:rPr>
                <w:rFonts w:ascii="Sylfaen" w:hAnsi="Sylfaen" w:cs="Sylfaen"/>
                <w:sz w:val="18"/>
                <w:szCs w:val="18"/>
                <w:lang w:val="hy-AM"/>
              </w:rPr>
              <w:t>մլ</w:t>
            </w:r>
            <w:r w:rsidRPr="008201B6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8201B6">
              <w:rPr>
                <w:rFonts w:ascii="Sylfaen" w:hAnsi="Sylfaen" w:cs="Sylfaen"/>
                <w:sz w:val="18"/>
                <w:szCs w:val="18"/>
                <w:lang w:val="hy-AM"/>
              </w:rPr>
              <w:t>պլաստիկե</w:t>
            </w:r>
            <w:r w:rsidRPr="008201B6">
              <w:rPr>
                <w:rFonts w:ascii="Arial Armenian" w:hAnsi="Arial Armenian" w:cs="Arial Armenian"/>
                <w:sz w:val="18"/>
                <w:szCs w:val="18"/>
                <w:lang w:val="hy-AM"/>
              </w:rPr>
              <w:t xml:space="preserve"> </w:t>
            </w:r>
            <w:r w:rsidRPr="008201B6">
              <w:rPr>
                <w:rFonts w:ascii="Sylfaen" w:hAnsi="Sylfaen" w:cs="Sylfaen"/>
                <w:sz w:val="18"/>
                <w:szCs w:val="18"/>
                <w:lang w:val="hy-AM"/>
              </w:rPr>
              <w:t>շշով</w:t>
            </w:r>
            <w:r w:rsidRPr="008201B6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 , </w:t>
            </w:r>
            <w:r w:rsidRPr="008201B6">
              <w:rPr>
                <w:rFonts w:ascii="Sylfaen" w:hAnsi="Sylfaen" w:cs="Sylfaen"/>
                <w:sz w:val="18"/>
                <w:szCs w:val="18"/>
                <w:lang w:val="hy-AM"/>
              </w:rPr>
              <w:t>մխոցով</w:t>
            </w:r>
            <w:r w:rsidRPr="008201B6">
              <w:rPr>
                <w:rFonts w:ascii="Arial Armenian" w:hAnsi="Arial Armenian" w:cs="Calibri"/>
                <w:sz w:val="18"/>
                <w:szCs w:val="18"/>
                <w:lang w:val="hy-AM"/>
              </w:rPr>
              <w:t xml:space="preserve"> </w:t>
            </w:r>
          </w:p>
        </w:tc>
      </w:tr>
      <w:tr w:rsidR="000B5135" w:rsidRPr="000F5F08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0B5135" w:rsidRDefault="000B5135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30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Յոդ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C6DE8" w:rsidRDefault="00EC6DE8" w:rsidP="00560A7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71301" w:rsidRDefault="008201B6" w:rsidP="00E57DD6">
            <w:pPr>
              <w:rPr>
                <w:rFonts w:ascii="Arial Armenian" w:hAnsi="Arial Armenian" w:cs="Arial"/>
                <w:color w:val="000000"/>
                <w:sz w:val="18"/>
                <w:szCs w:val="18"/>
              </w:rPr>
            </w:pPr>
            <w:r>
              <w:rPr>
                <w:rFonts w:ascii="Arial Armenian" w:hAnsi="Arial Armenian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71301" w:rsidRDefault="008201B6" w:rsidP="00E57DD6">
            <w:pPr>
              <w:rPr>
                <w:rFonts w:ascii="Arial Armenian" w:hAnsi="Arial Armenian" w:cs="Arial"/>
                <w:color w:val="000000"/>
                <w:sz w:val="18"/>
                <w:szCs w:val="18"/>
              </w:rPr>
            </w:pPr>
            <w:r>
              <w:rPr>
                <w:rFonts w:ascii="Arial Armenian" w:hAnsi="Arial Armenian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color w:val="000000"/>
                <w:sz w:val="18"/>
                <w:szCs w:val="18"/>
              </w:rPr>
            </w:pPr>
            <w:r>
              <w:rPr>
                <w:rFonts w:ascii="Arial Armenian" w:hAnsi="Arial Armenian" w:cs="Calibri"/>
                <w:color w:val="000000"/>
                <w:sz w:val="18"/>
                <w:szCs w:val="18"/>
              </w:rPr>
              <w:t>5% 30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մլ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ապակե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սրվակ</w:t>
            </w:r>
            <w:r>
              <w:rPr>
                <w:rFonts w:ascii="Arial Armenian" w:hAnsi="Arial Armenian" w:cs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հանձ</w:t>
            </w:r>
            <w:proofErr w:type="gramEnd"/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>.</w:t>
            </w:r>
            <w:r>
              <w:rPr>
                <w:rFonts w:ascii="Arial Armenian" w:hAnsi="Arial Armenian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պահին</w:t>
            </w:r>
            <w:proofErr w:type="gramEnd"/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պ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ժ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>-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ի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 xml:space="preserve"> 2/3-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ի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առկայություն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ֆիրմ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Նշանի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առկ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 xml:space="preserve">.,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պայմանական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նշաններ</w:t>
            </w:r>
          </w:p>
        </w:tc>
      </w:tr>
      <w:tr w:rsidR="000B5135" w:rsidRPr="000F5F08" w:rsidTr="0032682F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0B5135" w:rsidRDefault="000B5135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31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Ջրածնի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պերօքսիդ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C6DE8" w:rsidRDefault="00EC6DE8" w:rsidP="00560A7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71301" w:rsidRDefault="008201B6" w:rsidP="00E57DD6">
            <w:pPr>
              <w:rPr>
                <w:rFonts w:ascii="Arial Armenian" w:hAnsi="Arial Armenian" w:cs="Arial"/>
                <w:color w:val="000000"/>
                <w:sz w:val="18"/>
                <w:szCs w:val="18"/>
              </w:rPr>
            </w:pPr>
            <w:r>
              <w:rPr>
                <w:rFonts w:ascii="Arial Armenian" w:hAnsi="Arial Armenian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135" w:rsidRPr="00E71301" w:rsidRDefault="008201B6" w:rsidP="00E57DD6">
            <w:pPr>
              <w:rPr>
                <w:rFonts w:ascii="Arial Armenian" w:hAnsi="Arial Armenian" w:cs="Arial"/>
                <w:color w:val="000000"/>
                <w:sz w:val="18"/>
                <w:szCs w:val="18"/>
              </w:rPr>
            </w:pPr>
            <w:r>
              <w:rPr>
                <w:rFonts w:ascii="Arial Armenian" w:hAnsi="Arial Armenian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5135" w:rsidRDefault="000B5135">
            <w:pPr>
              <w:rPr>
                <w:rFonts w:ascii="Arial Armenian" w:hAnsi="Arial Armenian" w:cs="Calibri"/>
                <w:color w:val="000000"/>
                <w:sz w:val="18"/>
                <w:szCs w:val="18"/>
              </w:rPr>
            </w:pPr>
            <w:r>
              <w:rPr>
                <w:rFonts w:ascii="Arial Armenian" w:hAnsi="Arial Armenian" w:cs="Calibri"/>
                <w:color w:val="000000"/>
                <w:sz w:val="18"/>
                <w:szCs w:val="18"/>
              </w:rPr>
              <w:t>3% 100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մլապակե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սրվակ</w:t>
            </w:r>
            <w:r>
              <w:rPr>
                <w:rFonts w:ascii="Arial Armenian" w:hAnsi="Arial Armenian" w:cs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հանձ</w:t>
            </w:r>
            <w:proofErr w:type="gramEnd"/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>.</w:t>
            </w:r>
            <w:r>
              <w:rPr>
                <w:rFonts w:ascii="Arial Armenian" w:hAnsi="Arial Armenian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պահին</w:t>
            </w:r>
            <w:proofErr w:type="gramEnd"/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պ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ժ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>-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ի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 xml:space="preserve"> 2/3-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ի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առկայություն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ֆիրմ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Նշանի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առկ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 xml:space="preserve">.,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պայմանական</w:t>
            </w:r>
            <w:r>
              <w:rPr>
                <w:rFonts w:ascii="Arial Armenian" w:hAnsi="Arial Armenian" w:cs="Arial Armeni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նշաններ</w:t>
            </w:r>
          </w:p>
        </w:tc>
      </w:tr>
      <w:tr w:rsidR="009927A3" w:rsidRPr="000F5F08" w:rsidTr="00E8653E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9927A3" w:rsidRDefault="009927A3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36</w:t>
            </w: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54CA0" w:rsidRDefault="00554CA0" w:rsidP="00554C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Սուլֆոսալիցիլաթթու</w:t>
            </w:r>
          </w:p>
          <w:p w:rsidR="009927A3" w:rsidRPr="00E71301" w:rsidRDefault="009927A3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71B3B" w:rsidRDefault="00871B3B" w:rsidP="00871B3B">
            <w:pPr>
              <w:rPr>
                <w:rFonts w:ascii="Arial Armenian" w:hAnsi="Arial Armenian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կգ</w:t>
            </w:r>
          </w:p>
          <w:p w:rsidR="009927A3" w:rsidRPr="00E25D74" w:rsidRDefault="009927A3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7A3" w:rsidRPr="000B5135" w:rsidRDefault="000B5135" w:rsidP="000B5135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7A3" w:rsidRPr="00EC6DE8" w:rsidRDefault="00EC6DE8" w:rsidP="00560A7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7A3" w:rsidRPr="00EB6503" w:rsidRDefault="00EB6503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13000</w:t>
            </w: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7A3" w:rsidRPr="00EB6503" w:rsidRDefault="00EB6503" w:rsidP="00E57DD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13000</w:t>
            </w: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554CA0" w:rsidRDefault="00554CA0" w:rsidP="00554C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Sylfaen" w:hAnsi="Sylfaen" w:cs="Sylfaen"/>
                <w:sz w:val="18"/>
                <w:szCs w:val="18"/>
              </w:rPr>
              <w:t>կգ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Sylfaen" w:hAnsi="Sylfaen" w:cs="Sylfaen"/>
                <w:sz w:val="18"/>
                <w:szCs w:val="18"/>
              </w:rPr>
              <w:t>ոց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փաթեթավորում</w:t>
            </w:r>
          </w:p>
          <w:p w:rsidR="009927A3" w:rsidRDefault="009927A3">
            <w:pPr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9927A3" w:rsidRPr="000F5F08" w:rsidTr="00E8653E">
        <w:trPr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9927A3" w:rsidRDefault="009927A3" w:rsidP="00F11C1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83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927A3" w:rsidRPr="00E71301" w:rsidRDefault="009927A3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927A3" w:rsidRPr="00E25D74" w:rsidRDefault="009927A3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7A3" w:rsidRPr="00E71301" w:rsidRDefault="009927A3" w:rsidP="00560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7A3" w:rsidRPr="00E71301" w:rsidRDefault="009927A3" w:rsidP="00560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7A3" w:rsidRPr="00E71301" w:rsidRDefault="009927A3" w:rsidP="00E57DD6">
            <w:pPr>
              <w:rPr>
                <w:rFonts w:ascii="Arial Armenian" w:hAnsi="Arial Armenian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7A3" w:rsidRPr="00E71301" w:rsidRDefault="009927A3" w:rsidP="00E57DD6">
            <w:pPr>
              <w:rPr>
                <w:rFonts w:ascii="Arial Armenian" w:hAnsi="Arial Armenian" w:cs="Arial"/>
                <w:color w:val="000000"/>
                <w:sz w:val="18"/>
                <w:szCs w:val="18"/>
              </w:rPr>
            </w:pPr>
          </w:p>
        </w:tc>
        <w:tc>
          <w:tcPr>
            <w:tcW w:w="3616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9927A3" w:rsidRDefault="009927A3">
            <w:pPr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E8653E" w:rsidRPr="00D532B4" w:rsidTr="00E8653E">
        <w:trPr>
          <w:trHeight w:val="137"/>
        </w:trPr>
        <w:tc>
          <w:tcPr>
            <w:tcW w:w="4450" w:type="dxa"/>
            <w:gridSpan w:val="1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3E" w:rsidRPr="004E053A" w:rsidRDefault="00E8653E" w:rsidP="00E57DD6">
            <w:pPr>
              <w:widowControl w:val="0"/>
              <w:rPr>
                <w:rFonts w:ascii="Sylfaen" w:hAnsi="Sylfaen" w:cs="Sylfaen"/>
                <w:b/>
                <w:sz w:val="18"/>
                <w:szCs w:val="18"/>
              </w:rPr>
            </w:pPr>
            <w:r w:rsidRPr="004E053A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2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3E" w:rsidRPr="004E053A" w:rsidRDefault="00E8653E" w:rsidP="00E57DD6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hy-AM"/>
              </w:rPr>
            </w:pPr>
            <w:r w:rsidRPr="004E053A">
              <w:rPr>
                <w:rFonts w:ascii="Sylfaen" w:hAnsi="Sylfaen"/>
                <w:b/>
                <w:sz w:val="20"/>
                <w:lang w:val="hy-AM"/>
              </w:rPr>
              <w:t>Գնումների մասին ՀՀ օրենքի 17-րդ հոդվածի 4-րդ կետ, ՀՀ կառավարության 10.02.2011թ հ. 168-Ն որոշման 32-րդ կետի 2-րդ ենթակետի «բ»  մաս</w:t>
            </w:r>
          </w:p>
        </w:tc>
      </w:tr>
      <w:tr w:rsidR="00E8653E" w:rsidRPr="00D532B4" w:rsidTr="009B3318">
        <w:trPr>
          <w:trHeight w:val="196"/>
        </w:trPr>
        <w:tc>
          <w:tcPr>
            <w:tcW w:w="11277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8653E" w:rsidRPr="00D532B4" w:rsidRDefault="00E8653E" w:rsidP="00E57DD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E8653E" w:rsidRPr="00D532B4" w:rsidTr="009B331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277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653E" w:rsidRPr="00D532B4" w:rsidRDefault="00E8653E" w:rsidP="00E57DD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D532B4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D532B4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D532B4">
              <w:rPr>
                <w:rStyle w:val="FootnoteReference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E8653E" w:rsidRPr="00D532B4" w:rsidTr="00E8653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6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11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8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7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</w:tr>
      <w:tr w:rsidR="00E8653E" w:rsidRPr="00D532B4" w:rsidTr="00E8653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6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7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E8653E" w:rsidRPr="00D532B4" w:rsidTr="00E8653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6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1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7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E8653E" w:rsidRPr="00D532B4" w:rsidTr="009B331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277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E8653E" w:rsidRPr="00D532B4" w:rsidTr="00E8653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5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D532B4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D532B4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D532B4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0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8653E" w:rsidRPr="00FB0510" w:rsidRDefault="00AC2801" w:rsidP="008B277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25.04.2014</w:t>
            </w:r>
          </w:p>
        </w:tc>
      </w:tr>
      <w:tr w:rsidR="00E8653E" w:rsidRPr="00D532B4" w:rsidTr="00E8653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337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 w:rsidRPr="00D532B4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D532B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րավերում</w:t>
            </w:r>
            <w:r w:rsidRPr="00D532B4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D532B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կատարված</w:t>
            </w:r>
            <w:r w:rsidRPr="00D532B4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D532B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D532B4">
              <w:rPr>
                <w:rFonts w:ascii="Sylfaen" w:hAnsi="Sylfaen" w:cs="Sylfaen"/>
                <w:b/>
                <w:sz w:val="14"/>
                <w:szCs w:val="14"/>
              </w:rPr>
              <w:t>ի ամսաթիվը</w:t>
            </w:r>
            <w:r w:rsidRPr="00D532B4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422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E8653E" w:rsidRPr="00D532B4" w:rsidTr="00E8653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337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D532B4">
              <w:rPr>
                <w:rFonts w:ascii="Sylfaen" w:hAnsi="Sylfaen" w:cs="Sylfaen"/>
                <w:b/>
                <w:sz w:val="14"/>
                <w:szCs w:val="14"/>
              </w:rPr>
              <w:t>…</w:t>
            </w:r>
          </w:p>
        </w:tc>
        <w:tc>
          <w:tcPr>
            <w:tcW w:w="422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AC2801" w:rsidP="00E57DD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25.04.2014</w:t>
            </w:r>
          </w:p>
        </w:tc>
      </w:tr>
      <w:tr w:rsidR="00E8653E" w:rsidRPr="00D532B4" w:rsidTr="00E8653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37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D532B4">
              <w:rPr>
                <w:rFonts w:ascii="Sylfaen" w:hAnsi="Sylfaen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2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Պարզաբանման</w:t>
            </w:r>
          </w:p>
        </w:tc>
      </w:tr>
      <w:tr w:rsidR="00E8653E" w:rsidRPr="00D532B4" w:rsidTr="00E8653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37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E8653E" w:rsidRPr="00D532B4" w:rsidTr="00E8653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337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E8653E" w:rsidRPr="00D532B4" w:rsidTr="009B3318">
        <w:trPr>
          <w:trHeight w:val="54"/>
        </w:trPr>
        <w:tc>
          <w:tcPr>
            <w:tcW w:w="11277" w:type="dxa"/>
            <w:gridSpan w:val="46"/>
            <w:shd w:val="clear" w:color="auto" w:fill="99CCFF"/>
            <w:vAlign w:val="center"/>
          </w:tcPr>
          <w:p w:rsidR="00E8653E" w:rsidRPr="00D532B4" w:rsidRDefault="00E8653E" w:rsidP="00E57DD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E8653E" w:rsidRPr="00D532B4" w:rsidTr="00E8653E">
        <w:trPr>
          <w:trHeight w:val="40"/>
        </w:trPr>
        <w:tc>
          <w:tcPr>
            <w:tcW w:w="1696" w:type="dxa"/>
            <w:gridSpan w:val="6"/>
            <w:vMerge w:val="restart"/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D532B4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25" w:type="dxa"/>
            <w:gridSpan w:val="9"/>
            <w:vMerge w:val="restart"/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D532B4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56" w:type="dxa"/>
            <w:gridSpan w:val="31"/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D532B4"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</w:t>
            </w:r>
            <w:r w:rsidRPr="00D532B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D532B4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D532B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D532B4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D532B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r w:rsidRPr="00D532B4">
              <w:rPr>
                <w:rFonts w:ascii="Sylfaen" w:hAnsi="Sylfaen" w:cs="Sylfaen"/>
                <w:b/>
                <w:sz w:val="14"/>
                <w:szCs w:val="14"/>
              </w:rPr>
              <w:t xml:space="preserve"> մեկ միավորի համար</w:t>
            </w:r>
          </w:p>
        </w:tc>
      </w:tr>
      <w:tr w:rsidR="00E8653E" w:rsidRPr="00D532B4" w:rsidTr="00E8653E">
        <w:trPr>
          <w:trHeight w:val="213"/>
        </w:trPr>
        <w:tc>
          <w:tcPr>
            <w:tcW w:w="1696" w:type="dxa"/>
            <w:gridSpan w:val="6"/>
            <w:vMerge/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25" w:type="dxa"/>
            <w:gridSpan w:val="9"/>
            <w:vMerge/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656" w:type="dxa"/>
            <w:gridSpan w:val="31"/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  <w:r w:rsidRPr="00D532B4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</w:tr>
      <w:tr w:rsidR="00E8653E" w:rsidRPr="00D532B4" w:rsidTr="00E8653E">
        <w:trPr>
          <w:trHeight w:val="137"/>
        </w:trPr>
        <w:tc>
          <w:tcPr>
            <w:tcW w:w="1696" w:type="dxa"/>
            <w:gridSpan w:val="6"/>
            <w:vMerge/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25" w:type="dxa"/>
            <w:gridSpan w:val="9"/>
            <w:vMerge/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323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E8653E" w:rsidRPr="00D532B4" w:rsidTr="00E8653E">
        <w:trPr>
          <w:trHeight w:val="137"/>
        </w:trPr>
        <w:tc>
          <w:tcPr>
            <w:tcW w:w="169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25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D532B4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D532B4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653E" w:rsidRPr="00D532B4" w:rsidRDefault="0032682F" w:rsidP="00E57DD6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D532B4">
              <w:rPr>
                <w:rFonts w:ascii="Sylfaen" w:hAnsi="Sylfaen" w:cs="Sylfaen"/>
                <w:b/>
                <w:sz w:val="12"/>
                <w:szCs w:val="12"/>
              </w:rPr>
              <w:t>Ը</w:t>
            </w:r>
            <w:r w:rsidR="00E8653E" w:rsidRPr="00D532B4">
              <w:rPr>
                <w:rFonts w:ascii="Sylfaen" w:hAnsi="Sylfaen" w:cs="Sylfaen"/>
                <w:b/>
                <w:sz w:val="12"/>
                <w:szCs w:val="12"/>
              </w:rPr>
              <w:t>նդհանուր</w:t>
            </w:r>
          </w:p>
        </w:tc>
        <w:tc>
          <w:tcPr>
            <w:tcW w:w="10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D532B4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D532B4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D532B4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653E" w:rsidRPr="00D532B4" w:rsidRDefault="00E8653E" w:rsidP="00E57DD6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D532B4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D532B4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653E" w:rsidRPr="00D532B4" w:rsidRDefault="000057E0" w:rsidP="00E57DD6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D532B4">
              <w:rPr>
                <w:rFonts w:ascii="Sylfaen" w:hAnsi="Sylfaen" w:cs="Sylfaen"/>
                <w:b/>
                <w:sz w:val="12"/>
                <w:szCs w:val="12"/>
              </w:rPr>
              <w:t>Ը</w:t>
            </w:r>
            <w:r w:rsidR="00E8653E" w:rsidRPr="00D532B4">
              <w:rPr>
                <w:rFonts w:ascii="Sylfaen" w:hAnsi="Sylfaen" w:cs="Sylfaen"/>
                <w:b/>
                <w:sz w:val="12"/>
                <w:szCs w:val="12"/>
              </w:rPr>
              <w:t>նդհանուր</w:t>
            </w:r>
          </w:p>
        </w:tc>
      </w:tr>
      <w:tr w:rsidR="00E8653E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E8653E" w:rsidRPr="00CD2683" w:rsidRDefault="009F1BB7" w:rsidP="00E57DD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 w:rsidR="001F3799">
              <w:rPr>
                <w:rFonts w:ascii="Sylfaen" w:hAnsi="Sylfaen" w:cs="Sylfaen"/>
                <w:sz w:val="16"/>
                <w:szCs w:val="16"/>
              </w:rPr>
              <w:t>1</w:t>
            </w:r>
          </w:p>
        </w:tc>
        <w:tc>
          <w:tcPr>
            <w:tcW w:w="9581" w:type="dxa"/>
            <w:gridSpan w:val="40"/>
            <w:shd w:val="clear" w:color="auto" w:fill="auto"/>
            <w:vAlign w:val="center"/>
          </w:tcPr>
          <w:p w:rsidR="00E8653E" w:rsidRPr="00CD2683" w:rsidRDefault="00E8653E" w:rsidP="00E57DD6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</w:tr>
      <w:tr w:rsidR="00E8653E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E8653E" w:rsidRPr="00496566" w:rsidRDefault="00E8653E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E8653E" w:rsidRPr="00496566" w:rsidRDefault="00E8653E" w:rsidP="001F3799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="001F3799"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 w:rsidR="001F3799"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E8653E" w:rsidRPr="00496566" w:rsidRDefault="001F3799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2500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8653E" w:rsidRPr="001F3799" w:rsidRDefault="001F3799" w:rsidP="001F3799">
            <w:pPr>
              <w:widowControl w:val="0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2500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8653E" w:rsidRPr="00496566" w:rsidRDefault="001F3799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8653E" w:rsidRPr="00496566" w:rsidRDefault="001F3799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E8653E" w:rsidRPr="001F3799" w:rsidRDefault="001F3799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3000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E8653E" w:rsidRPr="001F3799" w:rsidRDefault="001F3799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3000</w:t>
            </w:r>
          </w:p>
        </w:tc>
      </w:tr>
      <w:tr w:rsidR="00E8653E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E8653E" w:rsidRPr="00496566" w:rsidRDefault="00E8653E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E8653E" w:rsidRPr="00496566" w:rsidRDefault="00E8653E" w:rsidP="00E57DD6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E8653E" w:rsidRPr="00496566" w:rsidRDefault="001F3799" w:rsidP="00C8506C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2666.66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8653E" w:rsidRPr="00496566" w:rsidRDefault="001F3799" w:rsidP="00C8506C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2666.66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8653E" w:rsidRPr="00496566" w:rsidRDefault="001F3799" w:rsidP="00C8506C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533.33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8653E" w:rsidRPr="00496566" w:rsidRDefault="001F3799" w:rsidP="00C8506C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533.33</w:t>
            </w: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E8653E" w:rsidRPr="00496566" w:rsidRDefault="001F3799" w:rsidP="000E4D61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3200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E8653E" w:rsidRPr="00496566" w:rsidRDefault="001F3799" w:rsidP="000E4D61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3200</w:t>
            </w:r>
          </w:p>
        </w:tc>
      </w:tr>
      <w:tr w:rsidR="005C4A99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5C4A99" w:rsidRPr="00496566" w:rsidRDefault="005C4A99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5C4A99" w:rsidRPr="00496566" w:rsidRDefault="005C4A99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C4A99" w:rsidRPr="00496566" w:rsidRDefault="005C4A99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C4A99" w:rsidRPr="00496566" w:rsidRDefault="005C4A99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C4A99" w:rsidRPr="00496566" w:rsidRDefault="005C4A99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C4A99" w:rsidRPr="00496566" w:rsidRDefault="005C4A99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5C4A99" w:rsidRPr="00496566" w:rsidRDefault="005C4A99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5C4A99" w:rsidRPr="00496566" w:rsidRDefault="005C4A99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C829A1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C829A1" w:rsidRPr="00496566" w:rsidRDefault="00C829A1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C829A1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C829A1" w:rsidRPr="00C829A1" w:rsidRDefault="00C829A1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C829A1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C829A1" w:rsidRPr="00C829A1" w:rsidRDefault="00C829A1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C829A1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</w:rPr>
              <w:t xml:space="preserve"> 4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C829A1" w:rsidRPr="00496566" w:rsidRDefault="00C829A1" w:rsidP="00B4066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5400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5400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5400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C829A1" w:rsidRPr="00496566" w:rsidRDefault="00C829A1" w:rsidP="00E57DD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5400</w:t>
            </w:r>
          </w:p>
        </w:tc>
      </w:tr>
      <w:tr w:rsidR="00C829A1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C829A1" w:rsidRPr="00496566" w:rsidRDefault="00C829A1" w:rsidP="00463B00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C829A1" w:rsidRPr="00496566" w:rsidRDefault="00C829A1" w:rsidP="00463B00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C829A1" w:rsidRDefault="00C829A1" w:rsidP="00463B00">
            <w:r w:rsidRPr="00C6325E">
              <w:rPr>
                <w:rFonts w:asciiTheme="minorHAnsi" w:hAnsiTheme="minorHAnsi"/>
                <w:sz w:val="16"/>
                <w:szCs w:val="16"/>
              </w:rPr>
              <w:t>6833.33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C829A1" w:rsidRDefault="00C829A1" w:rsidP="00463B00">
            <w:r w:rsidRPr="00C6325E">
              <w:rPr>
                <w:rFonts w:asciiTheme="minorHAnsi" w:hAnsiTheme="minorHAnsi"/>
                <w:sz w:val="16"/>
                <w:szCs w:val="16"/>
              </w:rPr>
              <w:t>6833.33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C829A1" w:rsidRDefault="00C829A1" w:rsidP="00463B00">
            <w:pPr>
              <w:pStyle w:val="BodyTextIndent"/>
              <w:ind w:right="-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1366.66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C829A1" w:rsidRDefault="00C829A1" w:rsidP="00463B00">
            <w:pPr>
              <w:pStyle w:val="BodyTextIndent"/>
              <w:ind w:right="-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1366.66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C829A1" w:rsidRPr="004F6AE9" w:rsidRDefault="00C829A1" w:rsidP="00463B00">
            <w:pPr>
              <w:pStyle w:val="BodyTextIndent"/>
              <w:ind w:right="-18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8199.99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C829A1" w:rsidRPr="004F6AE9" w:rsidRDefault="00C829A1" w:rsidP="00463B00">
            <w:pPr>
              <w:pStyle w:val="BodyTextIndent"/>
              <w:ind w:right="-18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8199.99</w:t>
            </w:r>
          </w:p>
        </w:tc>
      </w:tr>
      <w:tr w:rsidR="00C829A1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C829A1" w:rsidRPr="00496566" w:rsidRDefault="00C829A1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C829A1" w:rsidRPr="00496566" w:rsidRDefault="00C829A1" w:rsidP="00463B00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C829A1" w:rsidRPr="00496566" w:rsidRDefault="00C829A1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C829A1" w:rsidRPr="00496566" w:rsidRDefault="00C829A1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829A1" w:rsidRPr="00496566" w:rsidRDefault="00C829A1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829A1" w:rsidRPr="00496566" w:rsidRDefault="00C829A1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C829A1" w:rsidRPr="00496566" w:rsidRDefault="00C829A1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C829A1" w:rsidRPr="00496566" w:rsidRDefault="00C829A1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7533E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7533EC" w:rsidRPr="00496566" w:rsidRDefault="007533EC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7533E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7533EC" w:rsidRPr="00C829A1" w:rsidRDefault="007533EC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7533E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7533EC" w:rsidRPr="00C829A1" w:rsidRDefault="007533EC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7533E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</w:rPr>
              <w:t>5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7533EC" w:rsidRPr="00496566" w:rsidRDefault="007533EC" w:rsidP="00463B00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7533E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7533EC" w:rsidRPr="00496566" w:rsidRDefault="007533EC" w:rsidP="00463B00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7533EC" w:rsidRPr="00496566" w:rsidRDefault="007533EC" w:rsidP="00463B0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7533EC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7533EC" w:rsidRPr="00496566" w:rsidRDefault="007533E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7533EC" w:rsidRPr="00496566" w:rsidRDefault="007533EC" w:rsidP="0016150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7533EC" w:rsidRPr="0062717A" w:rsidRDefault="0062717A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11200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533EC" w:rsidRPr="0062717A" w:rsidRDefault="0062717A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11200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7533EC" w:rsidRPr="00EE14F2" w:rsidRDefault="00EE14F2" w:rsidP="0016150F">
            <w:pPr>
              <w:pStyle w:val="BodyTextIndent"/>
              <w:ind w:right="-18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2240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7533EC" w:rsidRPr="00EE14F2" w:rsidRDefault="00EE14F2" w:rsidP="0016150F">
            <w:pPr>
              <w:pStyle w:val="BodyTextIndent"/>
              <w:ind w:right="-18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2240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7533EC" w:rsidRPr="00EE14F2" w:rsidRDefault="00EE14F2" w:rsidP="0016150F">
            <w:pPr>
              <w:pStyle w:val="BodyTextIndent"/>
              <w:ind w:right="-18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13440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7533EC" w:rsidRPr="00EE14F2" w:rsidRDefault="00EE14F2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13440</w:t>
            </w:r>
          </w:p>
        </w:tc>
      </w:tr>
      <w:tr w:rsidR="00B47643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47643" w:rsidRPr="00C829A1" w:rsidRDefault="00B47643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47643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47643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</w:tcPr>
          <w:p w:rsidR="00B47643" w:rsidRDefault="00B47643" w:rsidP="0016150F">
            <w:pPr>
              <w:pStyle w:val="BodyTextIndent"/>
              <w:ind w:right="-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</w:tcPr>
          <w:p w:rsidR="00B47643" w:rsidRDefault="00B47643" w:rsidP="0016150F">
            <w:pPr>
              <w:pStyle w:val="BodyTextIndent"/>
              <w:ind w:right="-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</w:tcPr>
          <w:p w:rsidR="00B47643" w:rsidRDefault="00B47643" w:rsidP="0016150F">
            <w:pPr>
              <w:pStyle w:val="BodyTextIndent"/>
              <w:ind w:right="-180" w:firstLine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47643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47643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47643" w:rsidRPr="00C829A1" w:rsidRDefault="00B47643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47643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47643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</w:tcPr>
          <w:p w:rsidR="00B47643" w:rsidRDefault="00B47643" w:rsidP="0016150F">
            <w:pPr>
              <w:pStyle w:val="BodyTextIndent"/>
              <w:ind w:right="-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</w:tcPr>
          <w:p w:rsidR="00B47643" w:rsidRDefault="00B47643" w:rsidP="0016150F">
            <w:pPr>
              <w:pStyle w:val="BodyTextIndent"/>
              <w:ind w:right="-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</w:tcPr>
          <w:p w:rsidR="00B47643" w:rsidRDefault="00B47643" w:rsidP="0016150F">
            <w:pPr>
              <w:pStyle w:val="BodyTextIndent"/>
              <w:ind w:right="-180" w:firstLine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47643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47643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47643" w:rsidRPr="00496566" w:rsidRDefault="00B47643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47643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47643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</w:tcPr>
          <w:p w:rsidR="00B47643" w:rsidRDefault="00B47643" w:rsidP="0016150F">
            <w:pPr>
              <w:pStyle w:val="BodyTextIndent"/>
              <w:ind w:right="-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</w:tcPr>
          <w:p w:rsidR="00B47643" w:rsidRDefault="00B47643" w:rsidP="0016150F">
            <w:pPr>
              <w:pStyle w:val="BodyTextIndent"/>
              <w:ind w:right="-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</w:tcPr>
          <w:p w:rsidR="00B47643" w:rsidRDefault="00B47643" w:rsidP="0016150F">
            <w:pPr>
              <w:pStyle w:val="BodyTextIndent"/>
              <w:ind w:right="-180" w:firstLine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47643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47643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</w:rPr>
              <w:t>6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B47643" w:rsidRPr="00496566" w:rsidRDefault="00B47643" w:rsidP="0016150F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47643" w:rsidRPr="00707ABE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47643" w:rsidRPr="00707ABE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47643" w:rsidRPr="00707ABE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47643" w:rsidRPr="00707ABE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47643" w:rsidRPr="00707ABE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3200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47643" w:rsidRPr="00707ABE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3200</w:t>
            </w:r>
          </w:p>
        </w:tc>
      </w:tr>
      <w:tr w:rsidR="00B47643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47643" w:rsidRPr="00496566" w:rsidRDefault="00B47643" w:rsidP="00F923BA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47643" w:rsidRPr="00496566" w:rsidRDefault="00B47643" w:rsidP="00F923BA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B47643" w:rsidRPr="00D2503C" w:rsidRDefault="00B47643" w:rsidP="00F923BA">
            <w:pPr>
              <w:pStyle w:val="BodyTextIndent"/>
              <w:ind w:right="-18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8000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B47643" w:rsidRDefault="00B47643" w:rsidP="00F923BA">
            <w:pPr>
              <w:pStyle w:val="BodyTextIndent"/>
              <w:ind w:right="-180" w:firstLine="0"/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8000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B47643" w:rsidRPr="00D2503C" w:rsidRDefault="00B47643" w:rsidP="00F923BA">
            <w:pPr>
              <w:pStyle w:val="BodyTextIndent"/>
              <w:ind w:right="-18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47643" w:rsidRPr="00F923BA" w:rsidRDefault="00B47643" w:rsidP="00F923BA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1600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B47643" w:rsidRPr="00D2503C" w:rsidRDefault="00B47643" w:rsidP="00F11C15">
            <w:pPr>
              <w:pStyle w:val="BodyTextIndent"/>
              <w:ind w:right="-18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9600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47643" w:rsidRPr="00F923BA" w:rsidRDefault="00B47643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9600</w:t>
            </w:r>
          </w:p>
        </w:tc>
      </w:tr>
      <w:tr w:rsidR="00B47643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47643" w:rsidRPr="00496566" w:rsidRDefault="00B47643" w:rsidP="0016150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47643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47643" w:rsidRPr="00C829A1" w:rsidRDefault="00B47643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47643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47643" w:rsidRPr="00C829A1" w:rsidRDefault="00B47643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47643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47643" w:rsidRPr="00496566" w:rsidRDefault="00B47643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47643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</w:rPr>
              <w:t>7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B47643" w:rsidRPr="00496566" w:rsidRDefault="00B47643" w:rsidP="0016150F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47643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47643" w:rsidRPr="00496566" w:rsidRDefault="00B47643" w:rsidP="0016150F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47643" w:rsidRPr="00496566" w:rsidRDefault="00B47643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1A1F21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1A1F21" w:rsidRPr="00496566" w:rsidRDefault="001A1F21" w:rsidP="001A1F21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1A1F21" w:rsidRPr="00496566" w:rsidRDefault="001A1F21" w:rsidP="001A1F21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1A1F21" w:rsidRPr="000D7549" w:rsidRDefault="001A1F21" w:rsidP="001A1F21">
            <w:pPr>
              <w:pStyle w:val="BodyTextIndent"/>
              <w:ind w:right="-180" w:firstLine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19200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1A1F21" w:rsidRPr="001A1F21" w:rsidRDefault="001A1F21" w:rsidP="001A1F21">
            <w:pPr>
              <w:pStyle w:val="BodyTextIndent"/>
              <w:ind w:right="-180" w:firstLine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19200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1A1F21" w:rsidRDefault="001A1F21">
            <w:r w:rsidRPr="00F84CCB">
              <w:rPr>
                <w:sz w:val="16"/>
                <w:szCs w:val="16"/>
              </w:rPr>
              <w:t>3840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1A1F21" w:rsidRDefault="001A1F21">
            <w:r w:rsidRPr="00F84CCB">
              <w:rPr>
                <w:sz w:val="16"/>
                <w:szCs w:val="16"/>
              </w:rPr>
              <w:t>3840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1A1F21" w:rsidRPr="000D7549" w:rsidRDefault="001A1F21" w:rsidP="00F11C15">
            <w:pPr>
              <w:pStyle w:val="BodyTextIndent"/>
              <w:ind w:right="-180" w:firstLine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23040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1A1F21" w:rsidRPr="000D7549" w:rsidRDefault="001A1F21" w:rsidP="00F11C15">
            <w:pPr>
              <w:pStyle w:val="BodyTextIndent"/>
              <w:ind w:right="-180" w:firstLine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23040</w:t>
            </w:r>
          </w:p>
        </w:tc>
      </w:tr>
      <w:tr w:rsidR="000A1166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0A1166" w:rsidRPr="00496566" w:rsidRDefault="000A1166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0A1166" w:rsidRPr="00C829A1" w:rsidRDefault="000A1166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0A1166" w:rsidRDefault="000A1166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A1166" w:rsidRDefault="000A1166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0A1166" w:rsidRDefault="000A1166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0A1166" w:rsidRDefault="000A1166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0A1166" w:rsidRDefault="000A1166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0A1166" w:rsidRDefault="000A1166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0A1166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0A1166" w:rsidRPr="00496566" w:rsidRDefault="000A1166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0A1166" w:rsidRPr="00C829A1" w:rsidRDefault="000A1166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0A1166" w:rsidRDefault="000A1166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A1166" w:rsidRDefault="000A1166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0A1166" w:rsidRDefault="000A1166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0A1166" w:rsidRDefault="000A1166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0A1166" w:rsidRDefault="000A1166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0A1166" w:rsidRDefault="000A1166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0A1166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0A1166" w:rsidRPr="00496566" w:rsidRDefault="000A1166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0A1166" w:rsidRPr="00496566" w:rsidRDefault="000A1166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0A1166" w:rsidRDefault="000A1166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A1166" w:rsidRDefault="000A1166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0A1166" w:rsidRDefault="000A1166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0A1166" w:rsidRDefault="000A1166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0A1166" w:rsidRDefault="000A1166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0A1166" w:rsidRDefault="000A1166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1A1F21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1A1F21" w:rsidRPr="00496566" w:rsidRDefault="001A1F21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1A1F21" w:rsidRPr="00496566" w:rsidRDefault="001A1F21" w:rsidP="0016150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1A1F21" w:rsidRDefault="001A1F21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1A1F21" w:rsidRDefault="001A1F21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1A1F21" w:rsidRDefault="001A1F21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1A1F21" w:rsidRDefault="001A1F21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1A1F21" w:rsidRDefault="001A1F21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1A1F21" w:rsidRDefault="001A1F21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D6062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D6062C" w:rsidRPr="000A1166" w:rsidRDefault="00D6062C" w:rsidP="000A1166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10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D6062C" w:rsidRPr="00496566" w:rsidRDefault="00D6062C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D6062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D6062C" w:rsidRPr="00496566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D6062C" w:rsidRPr="00496566" w:rsidRDefault="00D6062C" w:rsidP="00F11C15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D6062C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D6062C" w:rsidRPr="00496566" w:rsidRDefault="00D6062C" w:rsidP="00D6062C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D6062C" w:rsidRPr="00496566" w:rsidRDefault="00D6062C" w:rsidP="00D6062C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D6062C" w:rsidRPr="000D7549" w:rsidRDefault="00D6062C" w:rsidP="00D6062C">
            <w:pPr>
              <w:pStyle w:val="BodyTextIndent"/>
              <w:ind w:right="-180" w:firstLine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17325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D6062C" w:rsidRDefault="00D6062C" w:rsidP="00D6062C">
            <w:pPr>
              <w:pStyle w:val="BodyTextIndent"/>
              <w:ind w:right="-180" w:firstLine="0"/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17325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D6062C" w:rsidRDefault="00D6062C">
            <w:r w:rsidRPr="00B9182F">
              <w:rPr>
                <w:sz w:val="16"/>
                <w:szCs w:val="16"/>
              </w:rPr>
              <w:t>3465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D6062C" w:rsidRDefault="00D6062C">
            <w:r w:rsidRPr="00B9182F">
              <w:rPr>
                <w:sz w:val="16"/>
                <w:szCs w:val="16"/>
              </w:rPr>
              <w:t>3465</w:t>
            </w: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D6062C" w:rsidRDefault="00D6062C" w:rsidP="00D6062C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20790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D6062C" w:rsidRDefault="00D6062C" w:rsidP="00D6062C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20790</w:t>
            </w:r>
          </w:p>
        </w:tc>
      </w:tr>
      <w:tr w:rsidR="00D6062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D6062C" w:rsidRPr="00496566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D6062C" w:rsidRPr="00C829A1" w:rsidRDefault="00D6062C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D6062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D6062C" w:rsidRPr="00496566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D6062C" w:rsidRPr="00C829A1" w:rsidRDefault="00D6062C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D6062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D6062C" w:rsidRPr="00496566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D6062C" w:rsidRPr="00496566" w:rsidRDefault="00D6062C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D6062C" w:rsidRDefault="00D6062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1A1F21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1A1F21" w:rsidRPr="00496566" w:rsidRDefault="001A1F21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1A1F21" w:rsidRPr="00496566" w:rsidRDefault="001A1F21" w:rsidP="0016150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1A1F21" w:rsidRDefault="001A1F21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1A1F21" w:rsidRDefault="001A1F21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1A1F21" w:rsidRDefault="001A1F21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1A1F21" w:rsidRDefault="001A1F21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1A1F21" w:rsidRDefault="001A1F21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1A1F21" w:rsidRDefault="001A1F21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0E2C99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0E2C99" w:rsidRPr="000A1166" w:rsidRDefault="000E2C99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11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0E2C99" w:rsidRPr="00496566" w:rsidRDefault="000E2C99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0E2C99" w:rsidRDefault="000E2C99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820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E2C99" w:rsidRDefault="000E2C99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820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0E2C99" w:rsidRDefault="000E2C99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0E2C99" w:rsidRDefault="000E2C99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0E2C99" w:rsidRDefault="000E2C99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820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0E2C99" w:rsidRDefault="000E2C99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820</w:t>
            </w:r>
          </w:p>
        </w:tc>
      </w:tr>
      <w:tr w:rsidR="00036F2B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036F2B" w:rsidRPr="00496566" w:rsidRDefault="00036F2B" w:rsidP="00036F2B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036F2B" w:rsidRPr="00496566" w:rsidRDefault="00036F2B" w:rsidP="00036F2B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036F2B" w:rsidRPr="00D2503C" w:rsidRDefault="00036F2B" w:rsidP="00036F2B">
            <w:pPr>
              <w:pStyle w:val="BodyTextIndent"/>
              <w:ind w:right="-18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1333.33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036F2B" w:rsidRDefault="00036F2B" w:rsidP="00036F2B">
            <w:pPr>
              <w:pStyle w:val="BodyTextIndent"/>
              <w:ind w:right="-180" w:firstLine="0"/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1333.33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036F2B" w:rsidRDefault="00036F2B">
            <w:r w:rsidRPr="00007D36">
              <w:rPr>
                <w:sz w:val="16"/>
                <w:szCs w:val="16"/>
              </w:rPr>
              <w:t>266.66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036F2B" w:rsidRDefault="00036F2B">
            <w:r w:rsidRPr="00007D36">
              <w:rPr>
                <w:sz w:val="16"/>
                <w:szCs w:val="16"/>
              </w:rPr>
              <w:t>266.66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036F2B" w:rsidRDefault="00036F2B">
            <w:r w:rsidRPr="00C73C37">
              <w:rPr>
                <w:rFonts w:asciiTheme="minorHAnsi" w:hAnsiTheme="minorHAnsi"/>
                <w:sz w:val="16"/>
                <w:szCs w:val="16"/>
              </w:rPr>
              <w:t>1599.99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036F2B" w:rsidRDefault="00036F2B">
            <w:r w:rsidRPr="00C73C37">
              <w:rPr>
                <w:rFonts w:asciiTheme="minorHAnsi" w:hAnsiTheme="minorHAnsi"/>
                <w:sz w:val="16"/>
                <w:szCs w:val="16"/>
              </w:rPr>
              <w:t>1599.99</w:t>
            </w:r>
          </w:p>
        </w:tc>
      </w:tr>
      <w:tr w:rsidR="006F64F0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6F64F0" w:rsidRPr="00496566" w:rsidRDefault="006F64F0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6F64F0" w:rsidRPr="00496566" w:rsidRDefault="006F64F0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6F64F0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6F64F0" w:rsidRPr="00496566" w:rsidRDefault="006F64F0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6F64F0" w:rsidRPr="00C829A1" w:rsidRDefault="006F64F0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6F64F0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6F64F0" w:rsidRPr="00496566" w:rsidRDefault="006F64F0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6F64F0" w:rsidRPr="00C829A1" w:rsidRDefault="006F64F0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6F64F0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6F64F0" w:rsidRPr="00496566" w:rsidRDefault="006F64F0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6F64F0" w:rsidRPr="00496566" w:rsidRDefault="006F64F0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6F64F0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6F64F0" w:rsidRPr="00496566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6F64F0" w:rsidRPr="00496566" w:rsidRDefault="006F64F0" w:rsidP="0016150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6F64F0" w:rsidRDefault="006F64F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E778A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E778A" w:rsidRPr="000A1166" w:rsidRDefault="00BE778A" w:rsidP="003E7F1C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12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BE778A" w:rsidRPr="00496566" w:rsidRDefault="00BE778A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BE778A" w:rsidRDefault="00BE778A">
            <w:r w:rsidRPr="00F91119">
              <w:rPr>
                <w:rFonts w:ascii="Sylfaen" w:hAnsi="Sylfaen"/>
                <w:sz w:val="16"/>
                <w:szCs w:val="16"/>
              </w:rPr>
              <w:t>1480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BE778A" w:rsidRDefault="00BE778A">
            <w:r w:rsidRPr="00F91119">
              <w:rPr>
                <w:rFonts w:ascii="Sylfaen" w:hAnsi="Sylfaen"/>
                <w:sz w:val="16"/>
                <w:szCs w:val="16"/>
              </w:rPr>
              <w:t>1480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E778A" w:rsidRDefault="00BE778A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E778A" w:rsidRDefault="00BE778A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</w:tcPr>
          <w:p w:rsidR="00BE778A" w:rsidRDefault="00BE778A">
            <w:r w:rsidRPr="003E61DC">
              <w:rPr>
                <w:rFonts w:ascii="Sylfaen" w:hAnsi="Sylfaen"/>
                <w:sz w:val="16"/>
                <w:szCs w:val="16"/>
              </w:rPr>
              <w:t>1480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BE778A" w:rsidRDefault="00BE778A">
            <w:r w:rsidRPr="003E61DC">
              <w:rPr>
                <w:rFonts w:ascii="Sylfaen" w:hAnsi="Sylfaen"/>
                <w:sz w:val="16"/>
                <w:szCs w:val="16"/>
              </w:rPr>
              <w:t>1480</w:t>
            </w:r>
          </w:p>
        </w:tc>
      </w:tr>
      <w:tr w:rsidR="003E7F1C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3E7F1C" w:rsidRPr="00496566" w:rsidRDefault="003E7F1C" w:rsidP="003E7F1C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3E7F1C" w:rsidRPr="00496566" w:rsidRDefault="003E7F1C" w:rsidP="003E7F1C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3E7F1C" w:rsidRPr="00D2503C" w:rsidRDefault="003E7F1C" w:rsidP="003E7F1C">
            <w:pPr>
              <w:pStyle w:val="BodyTextIndent"/>
              <w:ind w:right="-18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1625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3E7F1C" w:rsidRPr="003E7F1C" w:rsidRDefault="003E7F1C" w:rsidP="003E7F1C">
            <w:pPr>
              <w:pStyle w:val="BodyTextIndent"/>
              <w:ind w:right="-180" w:firstLin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1625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3E7F1C" w:rsidRPr="003E7F1C" w:rsidRDefault="003E7F1C" w:rsidP="003E7F1C">
            <w:pPr>
              <w:pStyle w:val="BodyTextIndent"/>
              <w:ind w:right="-180" w:firstLin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325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E7F1C" w:rsidRPr="003E7F1C" w:rsidRDefault="003E7F1C" w:rsidP="003E7F1C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325</w:t>
            </w: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3E7F1C" w:rsidRPr="003E7F1C" w:rsidRDefault="003E7F1C" w:rsidP="003E7F1C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1950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3E7F1C" w:rsidRPr="003E7F1C" w:rsidRDefault="003E7F1C" w:rsidP="003E7F1C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1950</w:t>
            </w:r>
          </w:p>
        </w:tc>
      </w:tr>
      <w:tr w:rsidR="003E7F1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3E7F1C" w:rsidRPr="00496566" w:rsidRDefault="003E7F1C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3E7F1C" w:rsidRPr="00496566" w:rsidRDefault="003E7F1C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3E7F1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3E7F1C" w:rsidRPr="00496566" w:rsidRDefault="003E7F1C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3E7F1C" w:rsidRPr="00C829A1" w:rsidRDefault="003E7F1C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3E7F1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3E7F1C" w:rsidRPr="00496566" w:rsidRDefault="003E7F1C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3E7F1C" w:rsidRPr="00C829A1" w:rsidRDefault="003E7F1C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3E7F1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3E7F1C" w:rsidRPr="00496566" w:rsidRDefault="003E7F1C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3E7F1C" w:rsidRPr="00496566" w:rsidRDefault="003E7F1C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3E7F1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3E7F1C" w:rsidRPr="000A1166" w:rsidRDefault="003E7F1C" w:rsidP="009D752E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1</w:t>
            </w:r>
            <w:r w:rsidR="009D752E">
              <w:rPr>
                <w:rFonts w:ascii="Sylfaen" w:hAnsi="Sylfaen" w:cs="Sylfaen"/>
                <w:sz w:val="16"/>
                <w:szCs w:val="16"/>
                <w:lang w:val="ru-RU"/>
              </w:rPr>
              <w:t>3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3E7F1C" w:rsidRPr="00496566" w:rsidRDefault="003E7F1C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E7F1C" w:rsidRDefault="00EC2AA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820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E7F1C" w:rsidRDefault="00EC2AA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820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3E7F1C" w:rsidRDefault="00EC2AA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820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3E7F1C" w:rsidRDefault="00EC2AA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820</w:t>
            </w:r>
          </w:p>
        </w:tc>
      </w:tr>
      <w:tr w:rsidR="009D752E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9D752E" w:rsidRPr="00496566" w:rsidRDefault="009D752E" w:rsidP="009D752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9D752E" w:rsidRPr="00496566" w:rsidRDefault="009D752E" w:rsidP="009D752E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9D752E" w:rsidRPr="00D2503C" w:rsidRDefault="009D752E" w:rsidP="009D752E">
            <w:pPr>
              <w:pStyle w:val="BodyTextIndent"/>
              <w:ind w:right="-18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1333.33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9D752E" w:rsidRDefault="009D752E" w:rsidP="009D752E">
            <w:pPr>
              <w:pStyle w:val="BodyTextIndent"/>
              <w:ind w:right="-180" w:firstLine="0"/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1333.33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9D752E" w:rsidRDefault="009D752E">
            <w:r w:rsidRPr="000657E5">
              <w:rPr>
                <w:sz w:val="16"/>
                <w:szCs w:val="16"/>
              </w:rPr>
              <w:t>266.66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9D752E" w:rsidRDefault="009D752E">
            <w:r w:rsidRPr="000657E5">
              <w:rPr>
                <w:sz w:val="16"/>
                <w:szCs w:val="16"/>
              </w:rPr>
              <w:t>266.66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9D752E" w:rsidRDefault="009D752E">
            <w:r w:rsidRPr="008B3371">
              <w:rPr>
                <w:rFonts w:asciiTheme="minorHAnsi" w:hAnsiTheme="minorHAnsi"/>
                <w:sz w:val="16"/>
                <w:szCs w:val="16"/>
              </w:rPr>
              <w:t>1599.99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9D752E" w:rsidRDefault="009D752E">
            <w:r w:rsidRPr="008B3371">
              <w:rPr>
                <w:rFonts w:asciiTheme="minorHAnsi" w:hAnsiTheme="minorHAnsi"/>
                <w:sz w:val="16"/>
                <w:szCs w:val="16"/>
              </w:rPr>
              <w:t>1599.99</w:t>
            </w:r>
          </w:p>
        </w:tc>
      </w:tr>
      <w:tr w:rsidR="003E7F1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3E7F1C" w:rsidRPr="00496566" w:rsidRDefault="003E7F1C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3E7F1C" w:rsidRPr="00496566" w:rsidRDefault="003E7F1C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3E7F1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3E7F1C" w:rsidRPr="00496566" w:rsidRDefault="003E7F1C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3E7F1C" w:rsidRPr="00C829A1" w:rsidRDefault="003E7F1C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3E7F1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3E7F1C" w:rsidRPr="00496566" w:rsidRDefault="003E7F1C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3E7F1C" w:rsidRPr="00C829A1" w:rsidRDefault="003E7F1C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3E7F1C" w:rsidRDefault="003E7F1C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9D752E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9D752E" w:rsidRPr="00496566" w:rsidRDefault="009D752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9D752E" w:rsidRPr="00496566" w:rsidRDefault="009D752E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9D752E" w:rsidRDefault="009D752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D752E" w:rsidRDefault="009D752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9D752E" w:rsidRDefault="009D752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9D752E" w:rsidRDefault="009D752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9D752E" w:rsidRDefault="009D752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9D752E" w:rsidRDefault="009D752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9D752E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9D752E" w:rsidRPr="00496566" w:rsidRDefault="009D752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9D752E" w:rsidRPr="00496566" w:rsidRDefault="009D752E" w:rsidP="0016150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9D752E" w:rsidRDefault="009D752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D752E" w:rsidRDefault="009D752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9D752E" w:rsidRDefault="009D752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9D752E" w:rsidRDefault="009D752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9D752E" w:rsidRDefault="009D752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9D752E" w:rsidRDefault="009D752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104C3F" w:rsidRPr="00D532B4" w:rsidTr="00E3615D">
        <w:trPr>
          <w:trHeight w:val="335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104C3F" w:rsidRPr="000A1166" w:rsidRDefault="00104C3F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14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104C3F" w:rsidRPr="00496566" w:rsidRDefault="00104C3F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104C3F" w:rsidRPr="00E3615D" w:rsidRDefault="00E3615D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1580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104C3F" w:rsidRPr="00E3615D" w:rsidRDefault="00E3615D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1580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104C3F" w:rsidRPr="00E3615D" w:rsidRDefault="00E3615D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1580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104C3F" w:rsidRPr="00E3615D" w:rsidRDefault="00E3615D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1580</w:t>
            </w:r>
          </w:p>
        </w:tc>
      </w:tr>
      <w:tr w:rsidR="00E3615D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E3615D" w:rsidRPr="00496566" w:rsidRDefault="00E3615D" w:rsidP="00E3615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E3615D" w:rsidRPr="00496566" w:rsidRDefault="00E3615D" w:rsidP="00E3615D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E3615D" w:rsidRDefault="00E3615D" w:rsidP="00E3615D">
            <w:r w:rsidRPr="00BF56A1">
              <w:rPr>
                <w:rFonts w:asciiTheme="minorHAnsi" w:hAnsiTheme="minorHAnsi"/>
                <w:sz w:val="16"/>
                <w:szCs w:val="16"/>
              </w:rPr>
              <w:t>1666.66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E3615D" w:rsidRDefault="00E3615D" w:rsidP="00E3615D">
            <w:r w:rsidRPr="00BF56A1">
              <w:rPr>
                <w:rFonts w:asciiTheme="minorHAnsi" w:hAnsiTheme="minorHAnsi"/>
                <w:sz w:val="16"/>
                <w:szCs w:val="16"/>
              </w:rPr>
              <w:t>1666.66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E3615D" w:rsidRDefault="00E3615D" w:rsidP="00E3615D">
            <w:pPr>
              <w:pStyle w:val="BodyTextIndent"/>
              <w:ind w:right="-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333.33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E3615D" w:rsidRDefault="00E3615D" w:rsidP="00E3615D">
            <w:pPr>
              <w:pStyle w:val="BodyTextIndent"/>
              <w:ind w:right="-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333.33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E3615D" w:rsidRPr="00D2503C" w:rsidRDefault="00E3615D" w:rsidP="00E3615D">
            <w:pPr>
              <w:pStyle w:val="BodyTextIndent"/>
              <w:ind w:right="-18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1999.99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E3615D" w:rsidRPr="00D2503C" w:rsidRDefault="00E3615D" w:rsidP="00E3615D">
            <w:pPr>
              <w:pStyle w:val="BodyTextIndent"/>
              <w:ind w:right="-18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1999.99</w:t>
            </w:r>
          </w:p>
        </w:tc>
      </w:tr>
      <w:tr w:rsidR="00104C3F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104C3F" w:rsidRPr="00496566" w:rsidRDefault="00104C3F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104C3F" w:rsidRPr="00496566" w:rsidRDefault="00104C3F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104C3F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104C3F" w:rsidRPr="00496566" w:rsidRDefault="00104C3F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104C3F" w:rsidRPr="00C829A1" w:rsidRDefault="00104C3F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104C3F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104C3F" w:rsidRPr="00496566" w:rsidRDefault="00104C3F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104C3F" w:rsidRPr="00C829A1" w:rsidRDefault="00104C3F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104C3F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104C3F" w:rsidRPr="00496566" w:rsidRDefault="00104C3F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104C3F" w:rsidRPr="00496566" w:rsidRDefault="00104C3F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104C3F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104C3F" w:rsidRPr="00496566" w:rsidRDefault="00104C3F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104C3F" w:rsidRPr="00496566" w:rsidRDefault="00104C3F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104C3F" w:rsidRDefault="00104C3F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E5C60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E5C60" w:rsidRPr="000A1166" w:rsidRDefault="00BE5C60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16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BE5C60" w:rsidRPr="00496566" w:rsidRDefault="00BE5C60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E5C60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E5C60" w:rsidRPr="00496566" w:rsidRDefault="00BE5C60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E5C60" w:rsidRPr="00496566" w:rsidRDefault="00BE5C60" w:rsidP="00F11C15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10000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E5C60" w:rsidRPr="00BE5C60" w:rsidRDefault="00BE5C60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2000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E5C60" w:rsidRPr="00BE5C60" w:rsidRDefault="00BE5C60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2000</w:t>
            </w: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E5C60" w:rsidRP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12000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E5C60" w:rsidRP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12000</w:t>
            </w:r>
          </w:p>
        </w:tc>
      </w:tr>
      <w:tr w:rsidR="00BE5C60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E5C60" w:rsidRPr="00496566" w:rsidRDefault="00BE5C60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E5C60" w:rsidRPr="00496566" w:rsidRDefault="00BE5C60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E5C60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E5C60" w:rsidRPr="00496566" w:rsidRDefault="00BE5C60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E5C60" w:rsidRPr="00C829A1" w:rsidRDefault="00BE5C60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E5C60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E5C60" w:rsidRPr="00496566" w:rsidRDefault="00BE5C60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E5C60" w:rsidRPr="00C829A1" w:rsidRDefault="00BE5C60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E5C60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E5C60" w:rsidRPr="00496566" w:rsidRDefault="00BE5C60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E5C60" w:rsidRPr="00496566" w:rsidRDefault="00BE5C60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12000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12000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BE5C60" w:rsidRDefault="00BE5C60">
            <w:r w:rsidRPr="00B81906">
              <w:rPr>
                <w:sz w:val="16"/>
                <w:szCs w:val="16"/>
              </w:rPr>
              <w:t>2400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BE5C60" w:rsidRDefault="00BE5C60">
            <w:r w:rsidRPr="00B81906">
              <w:rPr>
                <w:sz w:val="16"/>
                <w:szCs w:val="16"/>
              </w:rPr>
              <w:t>2400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BE5C60" w:rsidRDefault="00BE5C60">
            <w:r w:rsidRPr="00730BDC">
              <w:rPr>
                <w:rFonts w:ascii="Sylfaen" w:hAnsi="Sylfaen"/>
                <w:sz w:val="16"/>
                <w:szCs w:val="16"/>
              </w:rPr>
              <w:t>14400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BE5C60" w:rsidRDefault="00BE5C60">
            <w:r w:rsidRPr="00730BDC">
              <w:rPr>
                <w:rFonts w:ascii="Sylfaen" w:hAnsi="Sylfaen"/>
                <w:sz w:val="16"/>
                <w:szCs w:val="16"/>
              </w:rPr>
              <w:t>14400</w:t>
            </w:r>
          </w:p>
        </w:tc>
      </w:tr>
      <w:tr w:rsidR="00BE5C60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E5C60" w:rsidRPr="00496566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E5C60" w:rsidRPr="00496566" w:rsidRDefault="00BE5C60" w:rsidP="0016150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E5C60" w:rsidRDefault="00BE5C60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3C0FEE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3C0FEE" w:rsidRPr="000A1166" w:rsidRDefault="003C0FEE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17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3C0FEE" w:rsidRPr="00496566" w:rsidRDefault="003C0FEE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C0FEE" w:rsidRDefault="001B66E9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3900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C0FEE" w:rsidRDefault="001B66E9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3900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C0FEE" w:rsidRDefault="003C0FE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C0FEE" w:rsidRDefault="003C0FE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3C0FEE" w:rsidRDefault="001B66E9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3900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3C0FEE" w:rsidRDefault="001B66E9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3900</w:t>
            </w:r>
          </w:p>
        </w:tc>
      </w:tr>
      <w:tr w:rsidR="003C0FEE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3C0FEE" w:rsidRPr="00496566" w:rsidRDefault="003C0FEE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3C0FEE" w:rsidRPr="00496566" w:rsidRDefault="003C0FEE" w:rsidP="00F11C15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C0FEE" w:rsidRDefault="003C0FE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C0FEE" w:rsidRDefault="003C0FE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19000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3C0FEE" w:rsidRDefault="003C0FEE">
            <w:r w:rsidRPr="0008570F">
              <w:rPr>
                <w:sz w:val="16"/>
                <w:szCs w:val="16"/>
              </w:rPr>
              <w:t>3800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3C0FEE" w:rsidRDefault="003C0FEE">
            <w:r w:rsidRPr="0008570F">
              <w:rPr>
                <w:sz w:val="16"/>
                <w:szCs w:val="16"/>
              </w:rPr>
              <w:t>3800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3C0FEE" w:rsidRDefault="003C0FEE">
            <w:r w:rsidRPr="00C64630">
              <w:rPr>
                <w:rFonts w:asciiTheme="minorHAnsi" w:hAnsiTheme="minorHAnsi"/>
                <w:sz w:val="16"/>
                <w:szCs w:val="16"/>
              </w:rPr>
              <w:t>22800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3C0FEE" w:rsidRDefault="003C0FEE">
            <w:r w:rsidRPr="00C64630">
              <w:rPr>
                <w:rFonts w:asciiTheme="minorHAnsi" w:hAnsiTheme="minorHAnsi"/>
                <w:sz w:val="16"/>
                <w:szCs w:val="16"/>
              </w:rPr>
              <w:t>22800</w:t>
            </w:r>
          </w:p>
        </w:tc>
      </w:tr>
      <w:tr w:rsidR="003C0FEE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3C0FEE" w:rsidRPr="00496566" w:rsidRDefault="003C0FEE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3C0FEE" w:rsidRPr="00496566" w:rsidRDefault="003C0FEE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C0FEE" w:rsidRDefault="003C0FE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C0FEE" w:rsidRDefault="003C0FE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C0FEE" w:rsidRDefault="003C0FE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C0FEE" w:rsidRDefault="003C0FE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3C0FEE" w:rsidRDefault="003C0FE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3C0FEE" w:rsidRDefault="003C0FE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3C0FEE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3C0FEE" w:rsidRPr="00496566" w:rsidRDefault="003C0FEE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3C0FEE" w:rsidRPr="00C829A1" w:rsidRDefault="003C0FEE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C0FEE" w:rsidRDefault="003C0FE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C0FEE" w:rsidRDefault="003C0FE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C0FEE" w:rsidRDefault="003C0FE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C0FEE" w:rsidRDefault="003C0FE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3C0FEE" w:rsidRDefault="003C0FE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3C0FEE" w:rsidRDefault="003C0FEE" w:rsidP="0016150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5333DE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5333DE" w:rsidRPr="00496566" w:rsidRDefault="005333DE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5333DE" w:rsidRPr="00C829A1" w:rsidRDefault="005333DE" w:rsidP="005333DE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5333DE" w:rsidRDefault="005333DE" w:rsidP="005333DE">
            <w:pPr>
              <w:pStyle w:val="BodyTextIndent"/>
              <w:ind w:right="-180" w:firstLine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18000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5333DE" w:rsidRDefault="005333DE" w:rsidP="005333DE">
            <w:pPr>
              <w:pStyle w:val="BodyTextIndent"/>
              <w:ind w:right="-180" w:firstLine="0"/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18000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5333DE" w:rsidRDefault="005333DE" w:rsidP="005333DE">
            <w:pPr>
              <w:pStyle w:val="BodyTextIndent"/>
              <w:ind w:right="-180" w:firstLine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333DE" w:rsidRDefault="005333DE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</w:tcPr>
          <w:p w:rsidR="005333DE" w:rsidRDefault="005333DE">
            <w:r w:rsidRPr="00B4020F">
              <w:rPr>
                <w:rFonts w:ascii="Sylfaen" w:hAnsi="Sylfaen"/>
                <w:sz w:val="16"/>
                <w:szCs w:val="16"/>
              </w:rPr>
              <w:t>18000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5333DE" w:rsidRDefault="005333DE">
            <w:r w:rsidRPr="00B4020F">
              <w:rPr>
                <w:rFonts w:ascii="Sylfaen" w:hAnsi="Sylfaen"/>
                <w:sz w:val="16"/>
                <w:szCs w:val="16"/>
              </w:rPr>
              <w:t>18000</w:t>
            </w:r>
          </w:p>
        </w:tc>
      </w:tr>
      <w:tr w:rsidR="005333DE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5333DE" w:rsidRPr="00496566" w:rsidRDefault="005333DE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5333DE" w:rsidRPr="00496566" w:rsidRDefault="005333DE" w:rsidP="005333DE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333DE" w:rsidRDefault="005333DE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8500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333DE" w:rsidRDefault="005333DE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8500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333DE" w:rsidRDefault="005333DE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333DE" w:rsidRDefault="005333DE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5333DE" w:rsidRDefault="005333DE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8500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5333DE" w:rsidRDefault="005333DE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8500</w:t>
            </w:r>
          </w:p>
        </w:tc>
      </w:tr>
      <w:tr w:rsidR="005333DE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5333DE" w:rsidRPr="00496566" w:rsidRDefault="005333DE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5333DE" w:rsidRPr="00496566" w:rsidRDefault="005333DE" w:rsidP="005333DE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333DE" w:rsidRDefault="005333DE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333DE" w:rsidRDefault="005333DE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333DE" w:rsidRDefault="005333DE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333DE" w:rsidRDefault="005333DE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5333DE" w:rsidRDefault="005333DE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5333DE" w:rsidRDefault="005333DE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C93524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C93524" w:rsidRPr="000A1166" w:rsidRDefault="00C93524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1</w:t>
            </w:r>
            <w:r w:rsidR="00BA7988">
              <w:rPr>
                <w:rFonts w:ascii="Sylfaen" w:hAnsi="Sylfaen" w:cs="Sylfaen"/>
                <w:sz w:val="16"/>
                <w:szCs w:val="16"/>
                <w:lang w:val="ru-RU"/>
              </w:rPr>
              <w:t>8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C93524" w:rsidRPr="00496566" w:rsidRDefault="00C93524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C93524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C93524" w:rsidRPr="00496566" w:rsidRDefault="00C93524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C93524" w:rsidRPr="00496566" w:rsidRDefault="00C93524" w:rsidP="00F11C15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C93524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C93524" w:rsidRPr="00496566" w:rsidRDefault="00C93524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C93524" w:rsidRPr="00496566" w:rsidRDefault="00C93524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A7988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A7988" w:rsidRPr="00496566" w:rsidRDefault="00BA7988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A7988" w:rsidRPr="00C829A1" w:rsidRDefault="00BA7988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BA7988" w:rsidRDefault="00BA7988">
            <w:r w:rsidRPr="005E0B2C">
              <w:rPr>
                <w:rFonts w:ascii="Sylfaen" w:hAnsi="Sylfaen"/>
                <w:sz w:val="16"/>
                <w:szCs w:val="16"/>
              </w:rPr>
              <w:t>450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BA7988" w:rsidRDefault="00BA7988" w:rsidP="009039A4">
            <w:r w:rsidRPr="005E0B2C">
              <w:rPr>
                <w:rFonts w:ascii="Sylfaen" w:hAnsi="Sylfaen"/>
                <w:sz w:val="16"/>
                <w:szCs w:val="16"/>
              </w:rPr>
              <w:t>450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A7988" w:rsidRDefault="00BA7988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A7988" w:rsidRDefault="00BA7988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</w:tcPr>
          <w:p w:rsidR="00BA7988" w:rsidRDefault="00BA7988" w:rsidP="009039A4">
            <w:r w:rsidRPr="00836357">
              <w:rPr>
                <w:rFonts w:ascii="Sylfaen" w:hAnsi="Sylfaen"/>
                <w:sz w:val="16"/>
                <w:szCs w:val="16"/>
              </w:rPr>
              <w:t>450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BA7988" w:rsidRDefault="00BA7988" w:rsidP="009039A4">
            <w:r w:rsidRPr="00836357">
              <w:rPr>
                <w:rFonts w:ascii="Sylfaen" w:hAnsi="Sylfaen"/>
                <w:sz w:val="16"/>
                <w:szCs w:val="16"/>
              </w:rPr>
              <w:t>450</w:t>
            </w:r>
          </w:p>
        </w:tc>
      </w:tr>
      <w:tr w:rsidR="00C93524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C93524" w:rsidRPr="00496566" w:rsidRDefault="00C93524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C93524" w:rsidRPr="00C829A1" w:rsidRDefault="00C93524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C93524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C93524" w:rsidRPr="00496566" w:rsidRDefault="00C93524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C93524" w:rsidRPr="00496566" w:rsidRDefault="00C93524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C93524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C93524" w:rsidRPr="00496566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C93524" w:rsidRPr="00496566" w:rsidRDefault="00C93524" w:rsidP="005333DE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C93524" w:rsidRDefault="00C93524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315D25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315D25" w:rsidRPr="000A1166" w:rsidRDefault="00315D25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19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315D25" w:rsidRPr="00496566" w:rsidRDefault="00315D25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315D25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315D25" w:rsidRPr="00496566" w:rsidRDefault="00315D25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315D25" w:rsidRPr="00496566" w:rsidRDefault="00315D25" w:rsidP="00F11C15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F60407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F60407" w:rsidRPr="00496566" w:rsidRDefault="00F60407" w:rsidP="00F60407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F60407" w:rsidRPr="00496566" w:rsidRDefault="00F60407" w:rsidP="00F60407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F60407" w:rsidRPr="000D7549" w:rsidRDefault="00F60407" w:rsidP="00F60407">
            <w:pPr>
              <w:pStyle w:val="BodyTextIndent"/>
              <w:ind w:right="-180" w:firstLine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12333.34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F60407" w:rsidRPr="000D7549" w:rsidRDefault="00F60407" w:rsidP="00F60407">
            <w:pPr>
              <w:pStyle w:val="BodyTextIndent"/>
              <w:ind w:right="-180" w:firstLine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12333.34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F60407" w:rsidRDefault="00F60407" w:rsidP="00F60407">
            <w:pPr>
              <w:pStyle w:val="BodyTextIndent"/>
              <w:ind w:right="-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2466.66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F60407" w:rsidRDefault="00F60407" w:rsidP="00F60407">
            <w:pPr>
              <w:pStyle w:val="BodyTextIndent"/>
              <w:ind w:right="-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2466.66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F60407" w:rsidRDefault="00F60407">
            <w:r w:rsidRPr="000C65CC">
              <w:rPr>
                <w:rFonts w:ascii="Sylfaen" w:hAnsi="Sylfaen"/>
                <w:sz w:val="16"/>
                <w:szCs w:val="16"/>
              </w:rPr>
              <w:t>14800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60407" w:rsidRDefault="00F60407">
            <w:r w:rsidRPr="000C65CC">
              <w:rPr>
                <w:rFonts w:ascii="Sylfaen" w:hAnsi="Sylfaen"/>
                <w:sz w:val="16"/>
                <w:szCs w:val="16"/>
              </w:rPr>
              <w:t>14800</w:t>
            </w:r>
          </w:p>
        </w:tc>
      </w:tr>
      <w:tr w:rsidR="00315D25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315D25" w:rsidRPr="00496566" w:rsidRDefault="00315D25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315D25" w:rsidRPr="00C829A1" w:rsidRDefault="00315D25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315D25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315D25" w:rsidRPr="00496566" w:rsidRDefault="00315D25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315D25" w:rsidRPr="00C829A1" w:rsidRDefault="00315D25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315D25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315D25" w:rsidRPr="00496566" w:rsidRDefault="00315D25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315D25" w:rsidRPr="00496566" w:rsidRDefault="00315D25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315D25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315D25" w:rsidRPr="00496566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315D25" w:rsidRPr="00496566" w:rsidRDefault="00315D25" w:rsidP="005333DE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315D25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315D25" w:rsidRPr="00496566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315D25" w:rsidRPr="00496566" w:rsidRDefault="00315D25" w:rsidP="005333DE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315D25" w:rsidRDefault="00315D25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23624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23624C" w:rsidRPr="000A1166" w:rsidRDefault="0023624C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21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23624C" w:rsidRPr="00496566" w:rsidRDefault="0023624C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9800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9800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9800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9800</w:t>
            </w:r>
          </w:p>
        </w:tc>
      </w:tr>
      <w:tr w:rsidR="0023624C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23624C" w:rsidRPr="00496566" w:rsidRDefault="0023624C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23624C" w:rsidRPr="00496566" w:rsidRDefault="0023624C" w:rsidP="00F11C15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23624C" w:rsidRDefault="00525EB7">
            <w:r>
              <w:rPr>
                <w:rFonts w:asciiTheme="minorHAnsi" w:hAnsiTheme="minorHAnsi"/>
                <w:sz w:val="16"/>
                <w:szCs w:val="16"/>
              </w:rPr>
              <w:t>2499.9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23624C" w:rsidRDefault="007D2921">
            <w:r>
              <w:rPr>
                <w:rFonts w:asciiTheme="minorHAnsi" w:hAnsiTheme="minorHAnsi"/>
                <w:sz w:val="16"/>
                <w:szCs w:val="16"/>
              </w:rPr>
              <w:t>2499.9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23624C" w:rsidRPr="00107E4E" w:rsidRDefault="007A2E0B">
            <w:pPr>
              <w:rPr>
                <w:sz w:val="16"/>
                <w:szCs w:val="16"/>
              </w:rPr>
            </w:pPr>
            <w:r w:rsidRPr="00107E4E">
              <w:rPr>
                <w:sz w:val="16"/>
                <w:szCs w:val="16"/>
              </w:rPr>
              <w:t>500.1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23624C" w:rsidRPr="00107E4E" w:rsidRDefault="007A2E0B">
            <w:pPr>
              <w:rPr>
                <w:sz w:val="16"/>
                <w:szCs w:val="16"/>
              </w:rPr>
            </w:pPr>
            <w:r w:rsidRPr="00107E4E">
              <w:rPr>
                <w:sz w:val="16"/>
                <w:szCs w:val="16"/>
              </w:rPr>
              <w:t>500.1</w:t>
            </w: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23624C" w:rsidRPr="007A2E0B" w:rsidRDefault="007A2E0B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23624C" w:rsidRPr="0023624C" w:rsidRDefault="007A2E0B" w:rsidP="007A2E0B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3000</w:t>
            </w:r>
          </w:p>
        </w:tc>
      </w:tr>
      <w:tr w:rsidR="0023624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23624C" w:rsidRPr="00496566" w:rsidRDefault="0023624C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23624C" w:rsidRPr="00496566" w:rsidRDefault="0023624C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23624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23624C" w:rsidRPr="00496566" w:rsidRDefault="0023624C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23624C" w:rsidRPr="00C829A1" w:rsidRDefault="0023624C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23624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23624C" w:rsidRPr="00496566" w:rsidRDefault="0023624C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23624C" w:rsidRPr="00C829A1" w:rsidRDefault="0023624C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23624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23624C" w:rsidRPr="00496566" w:rsidRDefault="0023624C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23624C" w:rsidRPr="00496566" w:rsidRDefault="0023624C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23624C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23624C" w:rsidRPr="00496566" w:rsidRDefault="0023624C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23624C" w:rsidRPr="00496566" w:rsidRDefault="0023624C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23624C" w:rsidRDefault="0023624C" w:rsidP="005333D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2704C2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2704C2" w:rsidRPr="000A1166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22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2704C2" w:rsidRPr="00496566" w:rsidRDefault="002704C2" w:rsidP="002704C2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2704C2" w:rsidRPr="00B22311" w:rsidRDefault="002704C2" w:rsidP="002704C2">
            <w:pPr>
              <w:pStyle w:val="BodyTextIndent"/>
              <w:ind w:right="-180" w:firstLine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4800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2704C2" w:rsidRPr="00B22311" w:rsidRDefault="002704C2" w:rsidP="002704C2">
            <w:pPr>
              <w:pStyle w:val="BodyTextIndent"/>
              <w:ind w:right="-180" w:firstLine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4800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</w:tcPr>
          <w:p w:rsidR="002704C2" w:rsidRPr="00B22311" w:rsidRDefault="002704C2" w:rsidP="002704C2">
            <w:pPr>
              <w:pStyle w:val="BodyTextIndent"/>
              <w:ind w:right="-180" w:firstLine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4800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2704C2" w:rsidRPr="00B22311" w:rsidRDefault="002704C2" w:rsidP="002704C2">
            <w:pPr>
              <w:pStyle w:val="BodyTextIndent"/>
              <w:ind w:right="-180" w:firstLine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4800</w:t>
            </w:r>
          </w:p>
        </w:tc>
      </w:tr>
      <w:tr w:rsidR="002704C2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2704C2" w:rsidRPr="00496566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2704C2" w:rsidRPr="00496566" w:rsidRDefault="002704C2" w:rsidP="002704C2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2704C2" w:rsidRDefault="002704C2" w:rsidP="002704C2">
            <w:r w:rsidRPr="00755477">
              <w:rPr>
                <w:rFonts w:asciiTheme="minorHAnsi" w:hAnsiTheme="minorHAnsi"/>
                <w:sz w:val="16"/>
                <w:szCs w:val="16"/>
              </w:rPr>
              <w:t>6000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2704C2" w:rsidRDefault="002704C2" w:rsidP="002704C2">
            <w:r w:rsidRPr="00755477">
              <w:rPr>
                <w:rFonts w:asciiTheme="minorHAnsi" w:hAnsiTheme="minorHAnsi"/>
                <w:sz w:val="16"/>
                <w:szCs w:val="16"/>
              </w:rPr>
              <w:t>6000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2704C2" w:rsidRDefault="002704C2" w:rsidP="002704C2">
            <w:r w:rsidRPr="006358FE">
              <w:rPr>
                <w:sz w:val="16"/>
                <w:szCs w:val="16"/>
              </w:rPr>
              <w:t>1200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2704C2" w:rsidRDefault="002704C2" w:rsidP="002704C2">
            <w:r w:rsidRPr="006358FE">
              <w:rPr>
                <w:sz w:val="16"/>
                <w:szCs w:val="16"/>
              </w:rPr>
              <w:t>1200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2704C2" w:rsidRDefault="002704C2" w:rsidP="002704C2">
            <w:r w:rsidRPr="00330A5F">
              <w:rPr>
                <w:rFonts w:asciiTheme="minorHAnsi" w:hAnsiTheme="minorHAnsi"/>
                <w:sz w:val="16"/>
                <w:szCs w:val="16"/>
              </w:rPr>
              <w:t>7200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2704C2" w:rsidRDefault="002704C2" w:rsidP="002704C2">
            <w:r w:rsidRPr="00330A5F">
              <w:rPr>
                <w:rFonts w:asciiTheme="minorHAnsi" w:hAnsiTheme="minorHAnsi"/>
                <w:sz w:val="16"/>
                <w:szCs w:val="16"/>
              </w:rPr>
              <w:t>7200</w:t>
            </w:r>
          </w:p>
        </w:tc>
      </w:tr>
      <w:tr w:rsidR="002704C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2704C2" w:rsidRPr="00496566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2704C2" w:rsidRPr="00496566" w:rsidRDefault="002704C2" w:rsidP="002704C2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2704C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2704C2" w:rsidRPr="00496566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2704C2" w:rsidRPr="00C829A1" w:rsidRDefault="002704C2" w:rsidP="002704C2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2704C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2704C2" w:rsidRPr="00496566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2704C2" w:rsidRPr="00C829A1" w:rsidRDefault="002704C2" w:rsidP="002704C2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2704C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2704C2" w:rsidRPr="00496566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2704C2" w:rsidRPr="00496566" w:rsidRDefault="002704C2" w:rsidP="002704C2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2704C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2704C2" w:rsidRPr="00496566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2704C2" w:rsidRPr="00496566" w:rsidRDefault="002704C2" w:rsidP="002704C2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2704C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2704C2" w:rsidRPr="00496566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2704C2" w:rsidRPr="00496566" w:rsidRDefault="002704C2" w:rsidP="002704C2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2704C2" w:rsidRDefault="002704C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626B69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626B69" w:rsidRPr="000A1166" w:rsidRDefault="00626B69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23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626B69" w:rsidRPr="00496566" w:rsidRDefault="00626B69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626B69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626B69" w:rsidRPr="00496566" w:rsidRDefault="00626B69" w:rsidP="00626B69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626B69" w:rsidRPr="00496566" w:rsidRDefault="00626B69" w:rsidP="00626B69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626B69" w:rsidRDefault="00626B69" w:rsidP="00626B69">
            <w:r w:rsidRPr="00B0756B">
              <w:rPr>
                <w:rFonts w:asciiTheme="minorHAnsi" w:hAnsiTheme="minorHAnsi"/>
                <w:sz w:val="16"/>
                <w:szCs w:val="16"/>
              </w:rPr>
              <w:t>9166.66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626B69" w:rsidRDefault="00626B69" w:rsidP="00626B69">
            <w:r w:rsidRPr="00B0756B">
              <w:rPr>
                <w:rFonts w:asciiTheme="minorHAnsi" w:hAnsiTheme="minorHAnsi"/>
                <w:sz w:val="16"/>
                <w:szCs w:val="16"/>
              </w:rPr>
              <w:t>9166.66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626B69" w:rsidRDefault="00626B69" w:rsidP="00626B69">
            <w:pPr>
              <w:pStyle w:val="BodyTextIndent"/>
              <w:ind w:right="-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1833.33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626B69" w:rsidRDefault="00626B69" w:rsidP="00626B69">
            <w:pPr>
              <w:pStyle w:val="BodyTextIndent"/>
              <w:ind w:right="-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1833.33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626B69" w:rsidRDefault="00626B69">
            <w:r w:rsidRPr="00C7319F">
              <w:rPr>
                <w:rFonts w:asciiTheme="minorHAnsi" w:hAnsiTheme="minorHAnsi"/>
                <w:sz w:val="16"/>
                <w:szCs w:val="16"/>
              </w:rPr>
              <w:t>10999.99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626B69" w:rsidRDefault="00626B69">
            <w:r w:rsidRPr="00C7319F">
              <w:rPr>
                <w:rFonts w:asciiTheme="minorHAnsi" w:hAnsiTheme="minorHAnsi"/>
                <w:sz w:val="16"/>
                <w:szCs w:val="16"/>
              </w:rPr>
              <w:t>10999.99</w:t>
            </w:r>
          </w:p>
        </w:tc>
      </w:tr>
      <w:tr w:rsidR="00626B69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626B69" w:rsidRPr="00496566" w:rsidRDefault="00626B69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626B69" w:rsidRPr="00496566" w:rsidRDefault="00626B69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626B69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626B69" w:rsidRPr="00496566" w:rsidRDefault="00626B69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626B69" w:rsidRPr="00C829A1" w:rsidRDefault="00626B69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626B69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626B69" w:rsidRPr="00496566" w:rsidRDefault="00626B69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626B69" w:rsidRPr="00C829A1" w:rsidRDefault="00626B69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626B69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626B69" w:rsidRPr="00496566" w:rsidRDefault="00626B69" w:rsidP="00626B69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626B69" w:rsidRPr="00496566" w:rsidRDefault="00626B69" w:rsidP="00626B69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626B69" w:rsidRDefault="00626B69" w:rsidP="00626B69">
            <w:r w:rsidRPr="0033324D">
              <w:rPr>
                <w:rFonts w:ascii="Sylfaen" w:hAnsi="Sylfaen"/>
                <w:sz w:val="16"/>
                <w:szCs w:val="16"/>
              </w:rPr>
              <w:t>12000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626B69" w:rsidRDefault="00626B69" w:rsidP="00626B69">
            <w:r w:rsidRPr="0033324D">
              <w:rPr>
                <w:rFonts w:ascii="Sylfaen" w:hAnsi="Sylfaen"/>
                <w:sz w:val="16"/>
                <w:szCs w:val="16"/>
              </w:rPr>
              <w:t>12000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626B69" w:rsidRPr="000A045D" w:rsidRDefault="00626B69" w:rsidP="00626B69">
            <w:pPr>
              <w:pStyle w:val="BodyTextIndent"/>
              <w:ind w:right="-180" w:firstLine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2400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626B69" w:rsidRPr="000A045D" w:rsidRDefault="00626B69" w:rsidP="00626B69">
            <w:pPr>
              <w:pStyle w:val="BodyTextIndent"/>
              <w:ind w:right="-180" w:firstLine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2400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626B69" w:rsidRDefault="00626B69">
            <w:r w:rsidRPr="00A949D4">
              <w:rPr>
                <w:rFonts w:ascii="Sylfaen" w:hAnsi="Sylfaen"/>
                <w:sz w:val="16"/>
                <w:szCs w:val="16"/>
              </w:rPr>
              <w:t>14400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626B69" w:rsidRDefault="00626B69">
            <w:r w:rsidRPr="00A949D4">
              <w:rPr>
                <w:rFonts w:ascii="Sylfaen" w:hAnsi="Sylfaen"/>
                <w:sz w:val="16"/>
                <w:szCs w:val="16"/>
              </w:rPr>
              <w:t>14400</w:t>
            </w:r>
          </w:p>
        </w:tc>
      </w:tr>
      <w:tr w:rsidR="00626B69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626B69" w:rsidRPr="00496566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626B69" w:rsidRPr="00496566" w:rsidRDefault="00626B69" w:rsidP="002704C2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626B69" w:rsidRDefault="00626B69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F11660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F11660" w:rsidRPr="000A1166" w:rsidRDefault="00F11660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2</w:t>
            </w:r>
            <w:r w:rsidR="0071345A">
              <w:rPr>
                <w:rFonts w:ascii="Sylfaen" w:hAnsi="Sylfaen" w:cs="Sylfaen"/>
                <w:sz w:val="16"/>
                <w:szCs w:val="16"/>
                <w:lang w:val="ru-RU"/>
              </w:rPr>
              <w:t>4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F11660" w:rsidRPr="00496566" w:rsidRDefault="00F11660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11660" w:rsidRDefault="007A2E0B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11660" w:rsidRDefault="007A2E0B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11660" w:rsidRDefault="007A2E0B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4500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11660" w:rsidRDefault="007A2E0B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4500</w:t>
            </w:r>
          </w:p>
        </w:tc>
      </w:tr>
      <w:tr w:rsidR="0071345A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71345A" w:rsidRPr="00496566" w:rsidRDefault="0071345A" w:rsidP="0071345A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71345A" w:rsidRPr="00496566" w:rsidRDefault="0071345A" w:rsidP="0071345A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71345A" w:rsidRDefault="0071345A" w:rsidP="0071345A">
            <w:r w:rsidRPr="00EC4F5C">
              <w:rPr>
                <w:rFonts w:asciiTheme="minorHAnsi" w:hAnsiTheme="minorHAnsi"/>
                <w:sz w:val="16"/>
                <w:szCs w:val="16"/>
              </w:rPr>
              <w:t>5666.66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71345A" w:rsidRDefault="0071345A" w:rsidP="0071345A">
            <w:r w:rsidRPr="00EC4F5C">
              <w:rPr>
                <w:rFonts w:asciiTheme="minorHAnsi" w:hAnsiTheme="minorHAnsi"/>
                <w:sz w:val="16"/>
                <w:szCs w:val="16"/>
              </w:rPr>
              <w:t>5666.66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71345A" w:rsidRDefault="0071345A" w:rsidP="0071345A">
            <w:pPr>
              <w:pStyle w:val="BodyTextIndent"/>
              <w:ind w:right="-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1133.33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71345A" w:rsidRDefault="0071345A" w:rsidP="0071345A">
            <w:pPr>
              <w:pStyle w:val="BodyTextIndent"/>
              <w:ind w:right="-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1133.33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71345A" w:rsidRDefault="0071345A">
            <w:r w:rsidRPr="00C25810">
              <w:rPr>
                <w:rFonts w:asciiTheme="minorHAnsi" w:hAnsiTheme="minorHAnsi"/>
                <w:sz w:val="16"/>
                <w:szCs w:val="16"/>
              </w:rPr>
              <w:t>6799.99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71345A" w:rsidRDefault="0071345A">
            <w:r w:rsidRPr="00C25810">
              <w:rPr>
                <w:rFonts w:asciiTheme="minorHAnsi" w:hAnsiTheme="minorHAnsi"/>
                <w:sz w:val="16"/>
                <w:szCs w:val="16"/>
              </w:rPr>
              <w:t>6799.99</w:t>
            </w:r>
          </w:p>
        </w:tc>
      </w:tr>
      <w:tr w:rsidR="00F11660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F11660" w:rsidRPr="00496566" w:rsidRDefault="00F11660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F11660" w:rsidRPr="00496566" w:rsidRDefault="00F11660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F11660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F11660" w:rsidRPr="00496566" w:rsidRDefault="00F11660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F11660" w:rsidRPr="00C829A1" w:rsidRDefault="00F11660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F11660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F11660" w:rsidRPr="00496566" w:rsidRDefault="00F11660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F11660" w:rsidRPr="00C829A1" w:rsidRDefault="00F11660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F11660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F11660" w:rsidRPr="00496566" w:rsidRDefault="00F11660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F11660" w:rsidRPr="00496566" w:rsidRDefault="00F11660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F11660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F11660" w:rsidRPr="00496566" w:rsidRDefault="00F11660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F11660" w:rsidRPr="00496566" w:rsidRDefault="00F11660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F11660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F11660" w:rsidRPr="00496566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F11660" w:rsidRPr="00496566" w:rsidRDefault="00F11660" w:rsidP="002704C2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11660" w:rsidRDefault="00F11660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50006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500062" w:rsidRPr="000A1166" w:rsidRDefault="0050006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25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500062" w:rsidRPr="00496566" w:rsidRDefault="00500062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50006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500062" w:rsidRPr="00496566" w:rsidRDefault="0050006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500062" w:rsidRPr="00496566" w:rsidRDefault="00500062" w:rsidP="00F11C15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6500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6500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7800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7800</w:t>
            </w:r>
          </w:p>
        </w:tc>
      </w:tr>
      <w:tr w:rsidR="0050006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500062" w:rsidRPr="00496566" w:rsidRDefault="0050006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500062" w:rsidRPr="00496566" w:rsidRDefault="00500062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50006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500062" w:rsidRPr="00496566" w:rsidRDefault="0050006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500062" w:rsidRPr="00C829A1" w:rsidRDefault="00500062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50006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500062" w:rsidRPr="00496566" w:rsidRDefault="0050006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500062" w:rsidRPr="00C829A1" w:rsidRDefault="00500062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500062" w:rsidRDefault="00500062" w:rsidP="002704C2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50006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500062" w:rsidRPr="00496566" w:rsidRDefault="0050006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500062" w:rsidRPr="00496566" w:rsidRDefault="00500062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00062" w:rsidRDefault="0050006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4200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00062" w:rsidRDefault="0050006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4200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00062" w:rsidRDefault="0050006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00062" w:rsidRDefault="0050006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500062" w:rsidRDefault="0050006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4200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500062" w:rsidRDefault="0050006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4200</w:t>
            </w:r>
          </w:p>
        </w:tc>
      </w:tr>
      <w:tr w:rsidR="00F5140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F51402" w:rsidRPr="00496566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F51402" w:rsidRPr="00496566" w:rsidRDefault="00F51402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F5140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F51402" w:rsidRPr="000A1166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26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F51402" w:rsidRPr="00496566" w:rsidRDefault="00F51402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F5140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F51402" w:rsidRPr="00496566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F51402" w:rsidRPr="00496566" w:rsidRDefault="00F51402" w:rsidP="00F11C15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F5140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F51402" w:rsidRPr="00496566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F51402" w:rsidRPr="00496566" w:rsidRDefault="00F51402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F5140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F51402" w:rsidRPr="00496566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F51402" w:rsidRPr="00C829A1" w:rsidRDefault="00F51402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F5140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F51402" w:rsidRPr="00496566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F51402" w:rsidRPr="00C829A1" w:rsidRDefault="00F51402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F51402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F51402" w:rsidRPr="00496566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F51402" w:rsidRPr="00496566" w:rsidRDefault="00F51402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40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F51402" w:rsidRDefault="00F51402">
            <w:r w:rsidRPr="002C2F70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F51402" w:rsidRDefault="00F51402">
            <w:r w:rsidRPr="002C2F70">
              <w:rPr>
                <w:sz w:val="16"/>
                <w:szCs w:val="16"/>
              </w:rPr>
              <w:t>8</w:t>
            </w: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51402" w:rsidRP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  <w:lang w:val="ru-RU"/>
              </w:rPr>
            </w:pPr>
            <w:r>
              <w:rPr>
                <w:rFonts w:ascii="Sylfaen" w:hAnsi="Sylfaen" w:cs="Sylfaen"/>
                <w:sz w:val="16"/>
                <w:szCs w:val="16"/>
                <w:lang w:val="ru-RU"/>
              </w:rPr>
              <w:t>48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51402" w:rsidRP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  <w:lang w:val="ru-RU"/>
              </w:rPr>
            </w:pPr>
            <w:r>
              <w:rPr>
                <w:rFonts w:ascii="Sylfaen" w:hAnsi="Sylfaen" w:cs="Sylfaen"/>
                <w:sz w:val="16"/>
                <w:szCs w:val="16"/>
                <w:lang w:val="ru-RU"/>
              </w:rPr>
              <w:t>48</w:t>
            </w:r>
          </w:p>
        </w:tc>
      </w:tr>
      <w:tr w:rsidR="00F5140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F51402" w:rsidRPr="00496566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F51402" w:rsidRPr="00496566" w:rsidRDefault="00F51402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F5140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F51402" w:rsidRPr="00496566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F51402" w:rsidRPr="00496566" w:rsidRDefault="00F51402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F5140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F51402" w:rsidRPr="000A1166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27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F51402" w:rsidRPr="00496566" w:rsidRDefault="00F51402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F5140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F51402" w:rsidRPr="00496566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F51402" w:rsidRPr="00496566" w:rsidRDefault="00F51402" w:rsidP="00F11C15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EF3696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EF3696" w:rsidRPr="0049656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EF3696" w:rsidRPr="00496566" w:rsidRDefault="00EF3696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EF3696" w:rsidRDefault="00EF3696"/>
        </w:tc>
        <w:tc>
          <w:tcPr>
            <w:tcW w:w="1625" w:type="dxa"/>
            <w:gridSpan w:val="6"/>
            <w:shd w:val="clear" w:color="auto" w:fill="auto"/>
          </w:tcPr>
          <w:p w:rsidR="00EF3696" w:rsidRDefault="00EF3696"/>
        </w:tc>
        <w:tc>
          <w:tcPr>
            <w:tcW w:w="1076" w:type="dxa"/>
            <w:gridSpan w:val="5"/>
            <w:shd w:val="clear" w:color="auto" w:fill="auto"/>
          </w:tcPr>
          <w:p w:rsidR="00EF3696" w:rsidRDefault="00EF3696"/>
        </w:tc>
        <w:tc>
          <w:tcPr>
            <w:tcW w:w="1076" w:type="dxa"/>
            <w:gridSpan w:val="5"/>
            <w:shd w:val="clear" w:color="auto" w:fill="auto"/>
          </w:tcPr>
          <w:p w:rsidR="00EF3696" w:rsidRDefault="00EF3696"/>
        </w:tc>
        <w:tc>
          <w:tcPr>
            <w:tcW w:w="1191" w:type="dxa"/>
            <w:gridSpan w:val="5"/>
            <w:shd w:val="clear" w:color="auto" w:fill="auto"/>
          </w:tcPr>
          <w:p w:rsidR="00EF3696" w:rsidRDefault="00EF3696"/>
        </w:tc>
        <w:tc>
          <w:tcPr>
            <w:tcW w:w="1078" w:type="dxa"/>
            <w:gridSpan w:val="2"/>
            <w:shd w:val="clear" w:color="auto" w:fill="auto"/>
          </w:tcPr>
          <w:p w:rsidR="00EF3696" w:rsidRDefault="00EF3696"/>
        </w:tc>
      </w:tr>
      <w:tr w:rsidR="00F5140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F51402" w:rsidRPr="00496566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F51402" w:rsidRPr="00C829A1" w:rsidRDefault="00F51402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F51402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F51402" w:rsidRPr="00496566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F51402" w:rsidRPr="00C829A1" w:rsidRDefault="00F51402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51402" w:rsidRDefault="00F51402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F51402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F51402" w:rsidRPr="00496566" w:rsidRDefault="00F51402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F51402" w:rsidRPr="00496566" w:rsidRDefault="00F51402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F51402" w:rsidRDefault="00F51402">
            <w:r w:rsidRPr="00D10686">
              <w:rPr>
                <w:rFonts w:ascii="Sylfaen" w:hAnsi="Sylfaen"/>
                <w:sz w:val="16"/>
                <w:szCs w:val="16"/>
              </w:rPr>
              <w:t>1825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F51402" w:rsidRDefault="00F51402">
            <w:r w:rsidRPr="00D10686">
              <w:rPr>
                <w:rFonts w:ascii="Sylfaen" w:hAnsi="Sylfaen"/>
                <w:sz w:val="16"/>
                <w:szCs w:val="16"/>
              </w:rPr>
              <w:t>1825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F51402" w:rsidRDefault="00F51402">
            <w:r w:rsidRPr="00461E76">
              <w:rPr>
                <w:sz w:val="16"/>
                <w:szCs w:val="16"/>
              </w:rPr>
              <w:t>365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F51402" w:rsidRDefault="00F51402">
            <w:r w:rsidRPr="00461E76">
              <w:rPr>
                <w:sz w:val="16"/>
                <w:szCs w:val="16"/>
              </w:rPr>
              <w:t>365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F51402" w:rsidRDefault="00F51402">
            <w:r w:rsidRPr="00692660">
              <w:rPr>
                <w:rFonts w:ascii="Sylfaen" w:hAnsi="Sylfaen"/>
                <w:sz w:val="16"/>
                <w:szCs w:val="16"/>
              </w:rPr>
              <w:t>2190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51402" w:rsidRDefault="00F51402">
            <w:r w:rsidRPr="00692660">
              <w:rPr>
                <w:rFonts w:ascii="Sylfaen" w:hAnsi="Sylfaen"/>
                <w:sz w:val="16"/>
                <w:szCs w:val="16"/>
              </w:rPr>
              <w:t>2190</w:t>
            </w:r>
          </w:p>
        </w:tc>
      </w:tr>
      <w:tr w:rsidR="00EF3696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EF3696" w:rsidRPr="000A116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28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EF3696" w:rsidRPr="00496566" w:rsidRDefault="00EF3696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EF3696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EF3696" w:rsidRPr="0049656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EF3696" w:rsidRPr="00496566" w:rsidRDefault="00EF3696" w:rsidP="00F11C15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EF3696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EF3696" w:rsidRPr="0049656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EF3696" w:rsidRPr="00496566" w:rsidRDefault="00EF3696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EF3696" w:rsidRDefault="00EF3696" w:rsidP="00F11C15">
            <w:r w:rsidRPr="003A3931">
              <w:rPr>
                <w:rFonts w:ascii="Sylfaen" w:hAnsi="Sylfaen"/>
                <w:sz w:val="16"/>
                <w:szCs w:val="16"/>
              </w:rPr>
              <w:t>10400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EF3696" w:rsidRDefault="00EF3696" w:rsidP="00F11C15">
            <w:r w:rsidRPr="003A3931">
              <w:rPr>
                <w:rFonts w:ascii="Sylfaen" w:hAnsi="Sylfaen"/>
                <w:sz w:val="16"/>
                <w:szCs w:val="16"/>
              </w:rPr>
              <w:t>10400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EF3696" w:rsidRDefault="00EF3696" w:rsidP="00F11C15">
            <w:r w:rsidRPr="0001279D">
              <w:rPr>
                <w:sz w:val="16"/>
                <w:szCs w:val="16"/>
              </w:rPr>
              <w:t>2080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EF3696" w:rsidRDefault="00EF3696" w:rsidP="00F11C15">
            <w:r w:rsidRPr="0001279D">
              <w:rPr>
                <w:sz w:val="16"/>
                <w:szCs w:val="16"/>
              </w:rPr>
              <w:t>2080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EF3696" w:rsidRDefault="00EF3696" w:rsidP="00F11C15">
            <w:r w:rsidRPr="005F4D65">
              <w:rPr>
                <w:rFonts w:ascii="Sylfaen" w:hAnsi="Sylfaen"/>
                <w:sz w:val="16"/>
                <w:szCs w:val="16"/>
              </w:rPr>
              <w:t>12480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EF3696" w:rsidRDefault="00EF3696" w:rsidP="00F11C15">
            <w:r w:rsidRPr="005F4D65">
              <w:rPr>
                <w:rFonts w:ascii="Sylfaen" w:hAnsi="Sylfaen"/>
                <w:sz w:val="16"/>
                <w:szCs w:val="16"/>
              </w:rPr>
              <w:t>12480</w:t>
            </w:r>
          </w:p>
        </w:tc>
      </w:tr>
      <w:tr w:rsidR="00EF3696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EF3696" w:rsidRPr="0049656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EF3696" w:rsidRPr="00C829A1" w:rsidRDefault="00EF3696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EF3696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EF3696" w:rsidRPr="0049656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EF3696" w:rsidRPr="00C829A1" w:rsidRDefault="00EF3696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EF3696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EF3696" w:rsidRPr="0049656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EF3696" w:rsidRPr="00496566" w:rsidRDefault="00EF3696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EF3696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EF3696" w:rsidRPr="0049656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EF3696" w:rsidRPr="00496566" w:rsidRDefault="00EF3696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EF3696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EF3696" w:rsidRPr="000A116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29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EF3696" w:rsidRPr="00496566" w:rsidRDefault="00EF3696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EF3696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EF3696" w:rsidRPr="0049656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EF3696" w:rsidRPr="00496566" w:rsidRDefault="00EF3696" w:rsidP="00F11C15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EF3696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EF3696" w:rsidRPr="0049656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EF3696" w:rsidRPr="00496566" w:rsidRDefault="00EF3696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EF3696" w:rsidRDefault="00EF3696">
            <w:r w:rsidRPr="00D6472D">
              <w:rPr>
                <w:rFonts w:ascii="Sylfaen" w:hAnsi="Sylfaen"/>
                <w:sz w:val="16"/>
                <w:szCs w:val="16"/>
              </w:rPr>
              <w:t>12800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EF3696" w:rsidRDefault="00EF3696">
            <w:r w:rsidRPr="00D6472D">
              <w:rPr>
                <w:rFonts w:ascii="Sylfaen" w:hAnsi="Sylfaen"/>
                <w:sz w:val="16"/>
                <w:szCs w:val="16"/>
              </w:rPr>
              <w:t>12800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EF3696" w:rsidRDefault="00EF3696">
            <w:r w:rsidRPr="00EF0018">
              <w:rPr>
                <w:sz w:val="16"/>
                <w:szCs w:val="16"/>
              </w:rPr>
              <w:t>2560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EF3696" w:rsidRDefault="00EF3696">
            <w:r w:rsidRPr="00EF0018">
              <w:rPr>
                <w:sz w:val="16"/>
                <w:szCs w:val="16"/>
              </w:rPr>
              <w:t>2560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EF3696" w:rsidRDefault="00EF3696">
            <w:r w:rsidRPr="00A26E78">
              <w:rPr>
                <w:rFonts w:ascii="Sylfaen" w:hAnsi="Sylfaen"/>
                <w:sz w:val="16"/>
                <w:szCs w:val="16"/>
              </w:rPr>
              <w:t>15360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EF3696" w:rsidRDefault="00EF3696">
            <w:r w:rsidRPr="00A26E78">
              <w:rPr>
                <w:rFonts w:ascii="Sylfaen" w:hAnsi="Sylfaen"/>
                <w:sz w:val="16"/>
                <w:szCs w:val="16"/>
              </w:rPr>
              <w:t>15360</w:t>
            </w:r>
          </w:p>
        </w:tc>
      </w:tr>
      <w:tr w:rsidR="00EF3696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EF3696" w:rsidRPr="0049656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EF3696" w:rsidRPr="00C829A1" w:rsidRDefault="00EF3696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EF3696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EF3696" w:rsidRPr="0049656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EF3696" w:rsidRPr="00C829A1" w:rsidRDefault="00EF3696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EF3696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EF3696" w:rsidRPr="0049656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EF3696" w:rsidRPr="00496566" w:rsidRDefault="00EF3696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EF3696" w:rsidRDefault="00EF3696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B65F0D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65F0D" w:rsidRPr="00496566" w:rsidRDefault="00B65F0D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65F0D" w:rsidRPr="00496566" w:rsidRDefault="00B65F0D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B65F0D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65F0D" w:rsidRPr="000A1166" w:rsidRDefault="00B65F0D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lastRenderedPageBreak/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30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B65F0D" w:rsidRPr="00496566" w:rsidRDefault="00B65F0D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B65F0D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65F0D" w:rsidRPr="00496566" w:rsidRDefault="00B65F0D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65F0D" w:rsidRPr="00496566" w:rsidRDefault="00B65F0D" w:rsidP="00F11C15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B65F0D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65F0D" w:rsidRPr="00496566" w:rsidRDefault="00B65F0D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65F0D" w:rsidRPr="00496566" w:rsidRDefault="00B65F0D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65F0D" w:rsidRDefault="00B65F0D" w:rsidP="00F11C15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B65F0D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65F0D" w:rsidRPr="00496566" w:rsidRDefault="00B65F0D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65F0D" w:rsidRPr="00C829A1" w:rsidRDefault="00B65F0D" w:rsidP="00B65F0D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B65F0D" w:rsidRPr="0063572C" w:rsidRDefault="00B65F0D" w:rsidP="00B65F0D">
            <w:pPr>
              <w:pStyle w:val="BodyTextIndent"/>
              <w:ind w:right="-180" w:firstLine="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112.42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B65F0D" w:rsidRPr="0063572C" w:rsidRDefault="00B65F0D" w:rsidP="00B65F0D">
            <w:pPr>
              <w:pStyle w:val="BodyTextIndent"/>
              <w:ind w:right="-180" w:firstLine="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112.42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B65F0D" w:rsidRDefault="00B65F0D">
            <w:r w:rsidRPr="00C41549">
              <w:rPr>
                <w:sz w:val="16"/>
                <w:szCs w:val="16"/>
              </w:rPr>
              <w:t>22.48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B65F0D" w:rsidRDefault="00B65F0D">
            <w:r w:rsidRPr="00C41549">
              <w:rPr>
                <w:sz w:val="16"/>
                <w:szCs w:val="16"/>
              </w:rPr>
              <w:t>22.48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B65F0D" w:rsidRDefault="00B65F0D">
            <w:r w:rsidRPr="002413C0">
              <w:rPr>
                <w:rFonts w:ascii="Sylfaen" w:hAnsi="Sylfaen"/>
                <w:sz w:val="16"/>
                <w:szCs w:val="16"/>
              </w:rPr>
              <w:t>134.9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B65F0D" w:rsidRDefault="00B65F0D">
            <w:r w:rsidRPr="002413C0">
              <w:rPr>
                <w:rFonts w:ascii="Sylfaen" w:hAnsi="Sylfaen"/>
                <w:sz w:val="16"/>
                <w:szCs w:val="16"/>
              </w:rPr>
              <w:t>134.9</w:t>
            </w:r>
          </w:p>
        </w:tc>
      </w:tr>
      <w:tr w:rsidR="00B65F0D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65F0D" w:rsidRPr="00496566" w:rsidRDefault="00B65F0D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65F0D" w:rsidRPr="00C829A1" w:rsidRDefault="00B65F0D" w:rsidP="00B65F0D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B65F0D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65F0D" w:rsidRPr="00496566" w:rsidRDefault="00B65F0D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65F0D" w:rsidRPr="00496566" w:rsidRDefault="00B65F0D" w:rsidP="00B65F0D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B65F0D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65F0D" w:rsidRPr="00496566" w:rsidRDefault="00B65F0D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65F0D" w:rsidRPr="00496566" w:rsidRDefault="00B65F0D" w:rsidP="00B65F0D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B65F0D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65F0D" w:rsidRPr="000A1166" w:rsidRDefault="00B65F0D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3</w:t>
            </w:r>
            <w:r w:rsidR="00592764">
              <w:rPr>
                <w:rFonts w:ascii="Sylfaen" w:hAnsi="Sylfaen" w:cs="Sylfaen"/>
                <w:sz w:val="16"/>
                <w:szCs w:val="16"/>
                <w:lang w:val="ru-RU"/>
              </w:rPr>
              <w:t>1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B65F0D" w:rsidRPr="00496566" w:rsidRDefault="00B65F0D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B65F0D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65F0D" w:rsidRPr="00496566" w:rsidRDefault="00B65F0D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65F0D" w:rsidRPr="00496566" w:rsidRDefault="00B65F0D" w:rsidP="00F11C15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B65F0D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65F0D" w:rsidRPr="00496566" w:rsidRDefault="00B65F0D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65F0D" w:rsidRPr="00496566" w:rsidRDefault="00B65F0D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B65F0D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65F0D" w:rsidRPr="00496566" w:rsidRDefault="00B65F0D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65F0D" w:rsidRPr="00C829A1" w:rsidRDefault="00B65F0D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B65F0D" w:rsidRDefault="00B65F0D">
            <w:r w:rsidRPr="000836B9">
              <w:rPr>
                <w:rFonts w:ascii="Sylfaen" w:hAnsi="Sylfaen"/>
                <w:sz w:val="16"/>
                <w:szCs w:val="16"/>
              </w:rPr>
              <w:t>85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B65F0D" w:rsidRDefault="00B65F0D">
            <w:r w:rsidRPr="000836B9">
              <w:rPr>
                <w:rFonts w:ascii="Sylfaen" w:hAnsi="Sylfaen"/>
                <w:sz w:val="16"/>
                <w:szCs w:val="16"/>
              </w:rPr>
              <w:t>85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B65F0D" w:rsidRDefault="00B65F0D">
            <w:r w:rsidRPr="00AC3ACE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B65F0D" w:rsidRDefault="00B65F0D">
            <w:r w:rsidRPr="00AC3ACE">
              <w:rPr>
                <w:sz w:val="16"/>
                <w:szCs w:val="16"/>
              </w:rPr>
              <w:t>17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B65F0D" w:rsidRDefault="00B65F0D">
            <w:r w:rsidRPr="00EA3A63">
              <w:rPr>
                <w:rFonts w:ascii="Sylfaen" w:hAnsi="Sylfaen"/>
                <w:sz w:val="16"/>
                <w:szCs w:val="16"/>
              </w:rPr>
              <w:t>102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B65F0D" w:rsidRDefault="00B65F0D">
            <w:r w:rsidRPr="00EA3A63">
              <w:rPr>
                <w:rFonts w:ascii="Sylfaen" w:hAnsi="Sylfaen"/>
                <w:sz w:val="16"/>
                <w:szCs w:val="16"/>
              </w:rPr>
              <w:t>102</w:t>
            </w:r>
          </w:p>
        </w:tc>
      </w:tr>
      <w:tr w:rsidR="00B65F0D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65F0D" w:rsidRPr="00496566" w:rsidRDefault="00B65F0D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65F0D" w:rsidRPr="00C829A1" w:rsidRDefault="00B65F0D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B65F0D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B65F0D" w:rsidRPr="00496566" w:rsidRDefault="00B65F0D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B65F0D" w:rsidRPr="00496566" w:rsidRDefault="00B65F0D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B65F0D" w:rsidRDefault="00B65F0D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592764" w:rsidRPr="00D532B4" w:rsidTr="00F11C15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592764" w:rsidRPr="000A1166" w:rsidRDefault="00592764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496566">
              <w:rPr>
                <w:rFonts w:ascii="Sylfaen" w:hAnsi="Sylfaen" w:cs="Sylfaen"/>
                <w:sz w:val="16"/>
                <w:szCs w:val="16"/>
              </w:rPr>
              <w:t xml:space="preserve">Չափաբաժին </w:t>
            </w:r>
            <w:r>
              <w:rPr>
                <w:rFonts w:ascii="Sylfaen" w:hAnsi="Sylfaen" w:cs="Sylfaen"/>
                <w:sz w:val="16"/>
                <w:szCs w:val="16"/>
                <w:lang w:val="ru-RU"/>
              </w:rPr>
              <w:t>36</w:t>
            </w:r>
          </w:p>
        </w:tc>
        <w:tc>
          <w:tcPr>
            <w:tcW w:w="1910" w:type="dxa"/>
            <w:gridSpan w:val="8"/>
            <w:shd w:val="clear" w:color="auto" w:fill="auto"/>
          </w:tcPr>
          <w:p w:rsidR="00592764" w:rsidRPr="00496566" w:rsidRDefault="00592764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</w:tcPr>
          <w:p w:rsidR="00592764" w:rsidRDefault="00592764">
            <w:r w:rsidRPr="00C61B66">
              <w:rPr>
                <w:rFonts w:ascii="Sylfaen" w:hAnsi="Sylfaen"/>
                <w:sz w:val="16"/>
                <w:szCs w:val="16"/>
              </w:rPr>
              <w:t>6250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592764" w:rsidRDefault="00592764">
            <w:r w:rsidRPr="00C61B66">
              <w:rPr>
                <w:rFonts w:ascii="Sylfaen" w:hAnsi="Sylfaen"/>
                <w:sz w:val="16"/>
                <w:szCs w:val="16"/>
              </w:rPr>
              <w:t>6250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592764" w:rsidRDefault="00592764">
            <w:r w:rsidRPr="007402D9">
              <w:rPr>
                <w:sz w:val="16"/>
                <w:szCs w:val="16"/>
              </w:rPr>
              <w:t>1250</w:t>
            </w:r>
          </w:p>
        </w:tc>
        <w:tc>
          <w:tcPr>
            <w:tcW w:w="1076" w:type="dxa"/>
            <w:gridSpan w:val="5"/>
            <w:shd w:val="clear" w:color="auto" w:fill="auto"/>
          </w:tcPr>
          <w:p w:rsidR="00592764" w:rsidRDefault="00592764">
            <w:r w:rsidRPr="007402D9">
              <w:rPr>
                <w:sz w:val="16"/>
                <w:szCs w:val="16"/>
              </w:rPr>
              <w:t>1250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592764" w:rsidRDefault="00592764">
            <w:r w:rsidRPr="00697440">
              <w:rPr>
                <w:rFonts w:ascii="Sylfaen" w:hAnsi="Sylfaen"/>
                <w:sz w:val="16"/>
                <w:szCs w:val="16"/>
              </w:rPr>
              <w:t>7500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592764" w:rsidRDefault="00592764">
            <w:r w:rsidRPr="00697440">
              <w:rPr>
                <w:rFonts w:ascii="Sylfaen" w:hAnsi="Sylfaen"/>
                <w:sz w:val="16"/>
                <w:szCs w:val="16"/>
              </w:rPr>
              <w:t>7500</w:t>
            </w:r>
          </w:p>
        </w:tc>
      </w:tr>
      <w:tr w:rsidR="00592764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592764" w:rsidRPr="00496566" w:rsidRDefault="00592764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592764" w:rsidRPr="00496566" w:rsidRDefault="00592764" w:rsidP="00F11C15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592764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592764" w:rsidRPr="00496566" w:rsidRDefault="00592764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592764" w:rsidRPr="00496566" w:rsidRDefault="00592764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592764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592764" w:rsidRPr="00496566" w:rsidRDefault="00592764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592764" w:rsidRPr="00C829A1" w:rsidRDefault="00592764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  <w:lang w:val="hy-AM"/>
              </w:rPr>
              <w:t>&lt;&lt;</w:t>
            </w:r>
            <w:r w:rsidRPr="00C829A1">
              <w:rPr>
                <w:rFonts w:ascii="Sylfaen" w:hAnsi="Sylfaen" w:cs="Sylfaen"/>
                <w:sz w:val="16"/>
                <w:szCs w:val="16"/>
              </w:rPr>
              <w:t>ԼԵՅԿՈԱԼԵՔՍ</w:t>
            </w:r>
            <w:r w:rsidRPr="00C829A1">
              <w:rPr>
                <w:rFonts w:ascii="Sylfaen" w:hAnsi="Sylfaen" w:cs="Sylfaen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592764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592764" w:rsidRPr="00496566" w:rsidRDefault="00592764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592764" w:rsidRPr="00C829A1" w:rsidRDefault="00592764" w:rsidP="00F11C15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29A1">
              <w:rPr>
                <w:rFonts w:ascii="Sylfaen" w:hAnsi="Sylfaen" w:cs="Sylfaen"/>
                <w:sz w:val="16"/>
                <w:szCs w:val="16"/>
              </w:rPr>
              <w:t>&lt;&lt;Կոնցեռն-Էներգոմաշ&gt;&gt; 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592764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592764" w:rsidRPr="00496566" w:rsidRDefault="00592764" w:rsidP="00F11C15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592764" w:rsidRPr="00496566" w:rsidRDefault="00592764" w:rsidP="00F11C15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Մեդտեխնիկա պլյուս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592764" w:rsidRPr="00D532B4" w:rsidTr="00E8653E">
        <w:trPr>
          <w:trHeight w:val="201"/>
        </w:trPr>
        <w:tc>
          <w:tcPr>
            <w:tcW w:w="1696" w:type="dxa"/>
            <w:gridSpan w:val="6"/>
            <w:shd w:val="clear" w:color="auto" w:fill="auto"/>
            <w:vAlign w:val="center"/>
          </w:tcPr>
          <w:p w:rsidR="00592764" w:rsidRPr="00496566" w:rsidRDefault="00592764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shd w:val="clear" w:color="auto" w:fill="auto"/>
          </w:tcPr>
          <w:p w:rsidR="00592764" w:rsidRPr="00496566" w:rsidRDefault="00592764" w:rsidP="00B65F0D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592764" w:rsidRDefault="00592764" w:rsidP="00B65F0D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592764" w:rsidRPr="00D532B4" w:rsidTr="009B3318">
        <w:trPr>
          <w:trHeight w:val="288"/>
        </w:trPr>
        <w:tc>
          <w:tcPr>
            <w:tcW w:w="11277" w:type="dxa"/>
            <w:gridSpan w:val="46"/>
            <w:shd w:val="clear" w:color="auto" w:fill="99CCFF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592764" w:rsidRPr="00D532B4" w:rsidTr="009B3318">
        <w:tc>
          <w:tcPr>
            <w:tcW w:w="11277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D532B4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592764" w:rsidRPr="00D532B4" w:rsidTr="008544B4"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D532B4"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559" w:type="dxa"/>
            <w:gridSpan w:val="6"/>
            <w:vMerge w:val="restart"/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D532B4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25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D532B4"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592764" w:rsidRPr="00D532B4" w:rsidTr="008544B4"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D532B4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D532B4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10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D532B4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9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</w:pPr>
            <w:r w:rsidRPr="00D532B4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90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 w:cs="Sylfaen"/>
                <w:b/>
                <w:sz w:val="14"/>
                <w:szCs w:val="14"/>
              </w:rPr>
              <w:t>Ֆինա-նսական միջոցներ</w:t>
            </w:r>
            <w:r w:rsidRPr="00D532B4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D532B4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592764" w:rsidRPr="00D532B4" w:rsidTr="008544B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8544B4" w:rsidRDefault="00130E7C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17,18,34,35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D079E4" w:rsidRDefault="00D079E4" w:rsidP="00B65F0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D079E4">
              <w:rPr>
                <w:rFonts w:ascii="Sylfaen" w:hAnsi="Sylfaen" w:cs="Arial"/>
                <w:sz w:val="16"/>
                <w:szCs w:val="16"/>
                <w:lang w:val="hy-AM"/>
              </w:rPr>
              <w:t>&lt;&lt;Մեդտեխսերվիս&gt;&gt; ՍՊԸ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4B52A9" w:rsidRDefault="004B52A9" w:rsidP="004B52A9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1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4B52A9" w:rsidRDefault="004B52A9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8544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E1104C" w:rsidRDefault="00E1104C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անբավարար</w:t>
            </w:r>
          </w:p>
        </w:tc>
      </w:tr>
      <w:tr w:rsidR="00592764" w:rsidRPr="00654FDE" w:rsidTr="008544B4">
        <w:trPr>
          <w:trHeight w:val="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8544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496566" w:rsidRDefault="00592764" w:rsidP="00B65F0D">
            <w:pPr>
              <w:rPr>
                <w:rFonts w:ascii="Sylfaen" w:hAnsi="Sylfaen"/>
                <w:sz w:val="16"/>
                <w:szCs w:val="16"/>
                <w:lang w:val="pt-BR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8544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8544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8544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592764" w:rsidRPr="00654FDE" w:rsidTr="008544B4">
        <w:trPr>
          <w:trHeight w:val="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8544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496566" w:rsidRDefault="00592764" w:rsidP="00B65F0D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8544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8544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8544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592764" w:rsidRPr="00D532B4" w:rsidTr="008544B4">
        <w:trPr>
          <w:trHeight w:val="344"/>
        </w:trPr>
        <w:tc>
          <w:tcPr>
            <w:tcW w:w="2552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725" w:type="dxa"/>
            <w:gridSpan w:val="3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D532B4">
              <w:rPr>
                <w:rFonts w:ascii="Sylfaen" w:hAnsi="Sylfaen" w:cs="Sylfaen"/>
                <w:b/>
                <w:sz w:val="14"/>
                <w:szCs w:val="14"/>
              </w:rPr>
              <w:t xml:space="preserve">Ծանոթություն` </w:t>
            </w:r>
            <w:r w:rsidRPr="00D532B4">
              <w:rPr>
                <w:rFonts w:ascii="Sylfaen" w:hAnsi="Sylfaen" w:cs="Sylfaen"/>
                <w:sz w:val="14"/>
                <w:szCs w:val="14"/>
              </w:rPr>
              <w:t>Հայտերի մերժման այլ հիմքեր</w:t>
            </w:r>
            <w:r w:rsidRPr="00D532B4">
              <w:rPr>
                <w:rFonts w:ascii="Sylfaen" w:hAnsi="Sylfaen" w:cs="Arial Armenian"/>
                <w:sz w:val="14"/>
                <w:szCs w:val="14"/>
              </w:rPr>
              <w:t>։</w:t>
            </w:r>
          </w:p>
        </w:tc>
      </w:tr>
      <w:tr w:rsidR="00592764" w:rsidRPr="00D532B4" w:rsidTr="009B3318">
        <w:trPr>
          <w:trHeight w:val="288"/>
        </w:trPr>
        <w:tc>
          <w:tcPr>
            <w:tcW w:w="11277" w:type="dxa"/>
            <w:gridSpan w:val="46"/>
            <w:shd w:val="clear" w:color="auto" w:fill="99CCFF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592764" w:rsidRPr="00D532B4" w:rsidTr="00E8653E">
        <w:tc>
          <w:tcPr>
            <w:tcW w:w="1415" w:type="dxa"/>
            <w:gridSpan w:val="4"/>
            <w:vMerge w:val="restart"/>
            <w:shd w:val="clear" w:color="auto" w:fill="auto"/>
            <w:vAlign w:val="center"/>
          </w:tcPr>
          <w:p w:rsidR="00592764" w:rsidRPr="00D532B4" w:rsidRDefault="00592764" w:rsidP="00B65F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Չափաբաժնի համարը</w:t>
            </w:r>
          </w:p>
        </w:tc>
        <w:tc>
          <w:tcPr>
            <w:tcW w:w="1131" w:type="dxa"/>
            <w:gridSpan w:val="3"/>
            <w:vMerge w:val="restart"/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731" w:type="dxa"/>
            <w:gridSpan w:val="39"/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 w:cs="Sylfaen"/>
                <w:b/>
                <w:sz w:val="14"/>
                <w:szCs w:val="14"/>
              </w:rPr>
              <w:t>Պ</w:t>
            </w:r>
            <w:r w:rsidRPr="00D532B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այմանագ</w:t>
            </w:r>
            <w:r w:rsidRPr="00D532B4">
              <w:rPr>
                <w:rFonts w:ascii="Sylfaen" w:hAnsi="Sylfaen" w:cs="Sylfaen"/>
                <w:b/>
                <w:sz w:val="14"/>
                <w:szCs w:val="14"/>
              </w:rPr>
              <w:t>րի</w:t>
            </w:r>
          </w:p>
        </w:tc>
      </w:tr>
      <w:tr w:rsidR="00592764" w:rsidRPr="00D532B4" w:rsidTr="00E8653E">
        <w:trPr>
          <w:trHeight w:val="237"/>
        </w:trPr>
        <w:tc>
          <w:tcPr>
            <w:tcW w:w="1415" w:type="dxa"/>
            <w:gridSpan w:val="4"/>
            <w:vMerge/>
            <w:shd w:val="clear" w:color="auto" w:fill="auto"/>
            <w:vAlign w:val="center"/>
          </w:tcPr>
          <w:p w:rsidR="00592764" w:rsidRPr="00D532B4" w:rsidRDefault="00592764" w:rsidP="00B65F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1" w:type="dxa"/>
            <w:gridSpan w:val="3"/>
            <w:vMerge/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10"/>
            <w:vMerge w:val="restart"/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29" w:type="dxa"/>
            <w:gridSpan w:val="6"/>
            <w:vMerge w:val="restart"/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0" w:type="dxa"/>
            <w:gridSpan w:val="6"/>
            <w:vMerge w:val="restart"/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0" w:type="dxa"/>
            <w:gridSpan w:val="10"/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Գինը</w:t>
            </w:r>
          </w:p>
        </w:tc>
      </w:tr>
      <w:tr w:rsidR="00592764" w:rsidRPr="00D532B4" w:rsidTr="00E8653E">
        <w:trPr>
          <w:trHeight w:val="238"/>
        </w:trPr>
        <w:tc>
          <w:tcPr>
            <w:tcW w:w="1415" w:type="dxa"/>
            <w:gridSpan w:val="4"/>
            <w:vMerge/>
            <w:shd w:val="clear" w:color="auto" w:fill="auto"/>
            <w:vAlign w:val="center"/>
          </w:tcPr>
          <w:p w:rsidR="00592764" w:rsidRPr="00D532B4" w:rsidRDefault="00592764" w:rsidP="00B65F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1" w:type="dxa"/>
            <w:gridSpan w:val="3"/>
            <w:vMerge/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10"/>
            <w:vMerge/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29" w:type="dxa"/>
            <w:gridSpan w:val="6"/>
            <w:vMerge/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0" w:type="dxa"/>
            <w:gridSpan w:val="6"/>
            <w:vMerge/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0"/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592764" w:rsidRPr="00D532B4" w:rsidTr="00E8653E">
        <w:trPr>
          <w:trHeight w:val="263"/>
        </w:trPr>
        <w:tc>
          <w:tcPr>
            <w:tcW w:w="141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37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7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2764" w:rsidRPr="00D532B4" w:rsidRDefault="00592764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r w:rsidRPr="00D532B4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10"/>
            </w:r>
          </w:p>
        </w:tc>
      </w:tr>
      <w:tr w:rsidR="00592764" w:rsidRPr="004A56AF" w:rsidTr="00F11C15">
        <w:trPr>
          <w:trHeight w:val="110"/>
        </w:trPr>
        <w:tc>
          <w:tcPr>
            <w:tcW w:w="1415" w:type="dxa"/>
            <w:gridSpan w:val="4"/>
            <w:shd w:val="clear" w:color="auto" w:fill="auto"/>
          </w:tcPr>
          <w:p w:rsidR="00592764" w:rsidRPr="00E026A8" w:rsidRDefault="00E026A8" w:rsidP="00E026A8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16,21,23</w:t>
            </w:r>
          </w:p>
        </w:tc>
        <w:tc>
          <w:tcPr>
            <w:tcW w:w="1131" w:type="dxa"/>
            <w:gridSpan w:val="3"/>
            <w:shd w:val="clear" w:color="auto" w:fill="auto"/>
          </w:tcPr>
          <w:p w:rsidR="00592764" w:rsidRPr="00654FDE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859" w:type="dxa"/>
            <w:gridSpan w:val="10"/>
            <w:shd w:val="clear" w:color="auto" w:fill="auto"/>
            <w:vAlign w:val="center"/>
          </w:tcPr>
          <w:p w:rsidR="00592764" w:rsidRPr="00F61FDD" w:rsidRDefault="00592764" w:rsidP="00127C9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&lt;&lt;ՊՈԼ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22-</w:t>
            </w:r>
            <w:r w:rsidR="00127C97">
              <w:rPr>
                <w:rFonts w:ascii="Sylfaen" w:hAnsi="Sylfaen"/>
                <w:b/>
                <w:sz w:val="14"/>
                <w:szCs w:val="14"/>
              </w:rPr>
              <w:t>29-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14"/>
                <w:szCs w:val="14"/>
              </w:rPr>
              <w:t>ՇՀԱՊՁԲ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-11/</w:t>
            </w:r>
            <w:r>
              <w:rPr>
                <w:rFonts w:ascii="Sylfaen" w:hAnsi="Sylfaen"/>
                <w:b/>
                <w:sz w:val="14"/>
                <w:szCs w:val="14"/>
              </w:rPr>
              <w:t>15</w:t>
            </w:r>
            <w:r w:rsidR="00E026A8">
              <w:rPr>
                <w:rFonts w:ascii="Sylfaen" w:hAnsi="Sylfaen"/>
                <w:b/>
                <w:sz w:val="14"/>
                <w:szCs w:val="14"/>
                <w:lang w:val="hy-AM"/>
              </w:rPr>
              <w:t>-03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&gt;&gt;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592764" w:rsidRPr="004A56AF" w:rsidRDefault="00592764" w:rsidP="005E7B8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4A56A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</w:t>
            </w:r>
            <w:r w:rsidR="005E7B84">
              <w:rPr>
                <w:rFonts w:ascii="Sylfaen" w:hAnsi="Sylfaen" w:cs="Sylfaen"/>
                <w:b/>
                <w:sz w:val="14"/>
                <w:szCs w:val="14"/>
              </w:rPr>
              <w:t>7</w:t>
            </w:r>
            <w:r w:rsidRPr="004A56A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03</w:t>
            </w:r>
            <w:r w:rsidRPr="004A56A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.2014թ</w:t>
            </w:r>
          </w:p>
        </w:tc>
        <w:tc>
          <w:tcPr>
            <w:tcW w:w="1129" w:type="dxa"/>
            <w:gridSpan w:val="6"/>
            <w:shd w:val="clear" w:color="auto" w:fill="auto"/>
            <w:vAlign w:val="center"/>
          </w:tcPr>
          <w:p w:rsidR="00592764" w:rsidRPr="00F61FDD" w:rsidRDefault="00E026A8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30.12.2014</w:t>
            </w:r>
          </w:p>
        </w:tc>
        <w:tc>
          <w:tcPr>
            <w:tcW w:w="1070" w:type="dxa"/>
            <w:gridSpan w:val="6"/>
            <w:shd w:val="clear" w:color="auto" w:fill="auto"/>
            <w:vAlign w:val="center"/>
          </w:tcPr>
          <w:p w:rsidR="00592764" w:rsidRPr="004A56AF" w:rsidRDefault="00592764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4A56A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592764" w:rsidRPr="00127C97" w:rsidRDefault="002E4BCA" w:rsidP="00127C97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 xml:space="preserve">           </w:t>
            </w:r>
            <w:r w:rsidR="00127C97">
              <w:rPr>
                <w:rFonts w:ascii="Sylfaen" w:hAnsi="Sylfaen"/>
                <w:sz w:val="14"/>
                <w:szCs w:val="14"/>
              </w:rPr>
              <w:t>85000</w:t>
            </w:r>
          </w:p>
        </w:tc>
        <w:tc>
          <w:tcPr>
            <w:tcW w:w="1779" w:type="dxa"/>
            <w:gridSpan w:val="4"/>
            <w:shd w:val="clear" w:color="auto" w:fill="auto"/>
          </w:tcPr>
          <w:p w:rsidR="00592764" w:rsidRPr="006B7CD2" w:rsidRDefault="00127C97" w:rsidP="00B65F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85000</w:t>
            </w:r>
          </w:p>
        </w:tc>
      </w:tr>
      <w:tr w:rsidR="00E026A8" w:rsidRPr="004A56AF" w:rsidTr="00F11C15">
        <w:trPr>
          <w:trHeight w:val="110"/>
        </w:trPr>
        <w:tc>
          <w:tcPr>
            <w:tcW w:w="1415" w:type="dxa"/>
            <w:gridSpan w:val="4"/>
            <w:shd w:val="clear" w:color="auto" w:fill="auto"/>
          </w:tcPr>
          <w:p w:rsidR="00E026A8" w:rsidRPr="00127C97" w:rsidRDefault="00127C97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4,6,11,12,13,14,17, 22,24</w:t>
            </w:r>
          </w:p>
        </w:tc>
        <w:tc>
          <w:tcPr>
            <w:tcW w:w="1131" w:type="dxa"/>
            <w:gridSpan w:val="3"/>
            <w:shd w:val="clear" w:color="auto" w:fill="auto"/>
          </w:tcPr>
          <w:p w:rsidR="00E026A8" w:rsidRPr="00496566" w:rsidRDefault="00E026A8" w:rsidP="00B65F0D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A56AF">
              <w:rPr>
                <w:rFonts w:ascii="Sylfaen" w:hAnsi="Sylfaen"/>
                <w:sz w:val="16"/>
                <w:szCs w:val="16"/>
                <w:lang w:val="hy-AM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A56AF">
              <w:rPr>
                <w:rFonts w:ascii="Sylfaen" w:hAnsi="Sylfaen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859" w:type="dxa"/>
            <w:gridSpan w:val="10"/>
            <w:shd w:val="clear" w:color="auto" w:fill="auto"/>
            <w:vAlign w:val="center"/>
          </w:tcPr>
          <w:p w:rsidR="00E026A8" w:rsidRPr="00F61FDD" w:rsidRDefault="00E026A8" w:rsidP="00127C9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&lt;&lt;ՊՈԼ</w:t>
            </w:r>
            <w:r w:rsidRPr="004A56AF">
              <w:rPr>
                <w:rFonts w:ascii="Sylfaen" w:hAnsi="Sylfaen"/>
                <w:b/>
                <w:sz w:val="14"/>
                <w:szCs w:val="14"/>
                <w:lang w:val="hy-AM"/>
              </w:rPr>
              <w:t>22-</w:t>
            </w:r>
            <w:r w:rsidR="00127C97">
              <w:rPr>
                <w:rFonts w:ascii="Sylfaen" w:hAnsi="Sylfaen"/>
                <w:b/>
                <w:sz w:val="14"/>
                <w:szCs w:val="14"/>
              </w:rPr>
              <w:t>3</w:t>
            </w:r>
            <w:r w:rsidRPr="004A56AF">
              <w:rPr>
                <w:rFonts w:ascii="Sylfaen" w:hAnsi="Sylfaen"/>
                <w:b/>
                <w:sz w:val="14"/>
                <w:szCs w:val="14"/>
                <w:lang w:val="hy-AM"/>
              </w:rPr>
              <w:t>3-  ՇՀԱՊՁԲ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-11/</w:t>
            </w:r>
            <w:r w:rsidRPr="004A56AF">
              <w:rPr>
                <w:rFonts w:ascii="Sylfaen" w:hAnsi="Sylfaen"/>
                <w:b/>
                <w:sz w:val="14"/>
                <w:szCs w:val="14"/>
                <w:lang w:val="hy-AM"/>
              </w:rPr>
              <w:t>15</w:t>
            </w:r>
            <w:r w:rsidR="00390496">
              <w:rPr>
                <w:rFonts w:ascii="Sylfaen" w:hAnsi="Sylfaen"/>
                <w:b/>
                <w:sz w:val="14"/>
                <w:szCs w:val="14"/>
                <w:lang w:val="ru-RU"/>
              </w:rPr>
              <w:t>-03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&gt;&gt;</w:t>
            </w:r>
          </w:p>
        </w:tc>
        <w:tc>
          <w:tcPr>
            <w:tcW w:w="1523" w:type="dxa"/>
            <w:gridSpan w:val="7"/>
            <w:shd w:val="clear" w:color="auto" w:fill="auto"/>
          </w:tcPr>
          <w:p w:rsidR="00E026A8" w:rsidRPr="004A56AF" w:rsidRDefault="00E026A8" w:rsidP="005E7B84">
            <w:pPr>
              <w:jc w:val="center"/>
              <w:rPr>
                <w:lang w:val="hy-AM"/>
              </w:rPr>
            </w:pPr>
            <w:r w:rsidRPr="004A56A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</w:t>
            </w:r>
            <w:r w:rsidR="005E7B84">
              <w:rPr>
                <w:rFonts w:ascii="Sylfaen" w:hAnsi="Sylfaen" w:cs="Sylfaen"/>
                <w:b/>
                <w:sz w:val="14"/>
                <w:szCs w:val="14"/>
              </w:rPr>
              <w:t>7</w:t>
            </w:r>
            <w:r w:rsidRPr="004A56A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3</w:t>
            </w:r>
            <w:r w:rsidRPr="004A56A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.2014թ</w:t>
            </w:r>
          </w:p>
        </w:tc>
        <w:tc>
          <w:tcPr>
            <w:tcW w:w="1129" w:type="dxa"/>
            <w:gridSpan w:val="6"/>
            <w:shd w:val="clear" w:color="auto" w:fill="auto"/>
            <w:vAlign w:val="center"/>
          </w:tcPr>
          <w:p w:rsidR="00E026A8" w:rsidRPr="00F61FDD" w:rsidRDefault="00E026A8" w:rsidP="0032682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30.12.2014</w:t>
            </w:r>
          </w:p>
        </w:tc>
        <w:tc>
          <w:tcPr>
            <w:tcW w:w="1070" w:type="dxa"/>
            <w:gridSpan w:val="6"/>
            <w:shd w:val="clear" w:color="auto" w:fill="auto"/>
            <w:vAlign w:val="center"/>
          </w:tcPr>
          <w:p w:rsidR="00E026A8" w:rsidRPr="004A56AF" w:rsidRDefault="00E026A8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4A56A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E026A8" w:rsidRPr="006B7CD2" w:rsidRDefault="00390496" w:rsidP="00B65F0D">
            <w:pPr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126000</w:t>
            </w:r>
          </w:p>
        </w:tc>
        <w:tc>
          <w:tcPr>
            <w:tcW w:w="1779" w:type="dxa"/>
            <w:gridSpan w:val="4"/>
            <w:shd w:val="clear" w:color="auto" w:fill="auto"/>
          </w:tcPr>
          <w:p w:rsidR="00E026A8" w:rsidRPr="006B7CD2" w:rsidRDefault="00390496" w:rsidP="00B65F0D">
            <w:pPr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126000</w:t>
            </w:r>
          </w:p>
        </w:tc>
      </w:tr>
      <w:tr w:rsidR="00E026A8" w:rsidRPr="00250A5E" w:rsidTr="00F11C15">
        <w:trPr>
          <w:trHeight w:val="110"/>
        </w:trPr>
        <w:tc>
          <w:tcPr>
            <w:tcW w:w="1415" w:type="dxa"/>
            <w:gridSpan w:val="4"/>
            <w:shd w:val="clear" w:color="auto" w:fill="auto"/>
          </w:tcPr>
          <w:p w:rsidR="00E026A8" w:rsidRPr="00127C97" w:rsidRDefault="00127C97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5,7,10,19,28,29</w:t>
            </w:r>
          </w:p>
        </w:tc>
        <w:tc>
          <w:tcPr>
            <w:tcW w:w="1131" w:type="dxa"/>
            <w:gridSpan w:val="3"/>
            <w:shd w:val="clear" w:color="auto" w:fill="auto"/>
          </w:tcPr>
          <w:p w:rsidR="00E026A8" w:rsidRPr="00496566" w:rsidRDefault="00E026A8" w:rsidP="00B65F0D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859" w:type="dxa"/>
            <w:gridSpan w:val="10"/>
            <w:shd w:val="clear" w:color="auto" w:fill="auto"/>
            <w:vAlign w:val="center"/>
          </w:tcPr>
          <w:p w:rsidR="00E026A8" w:rsidRPr="00F61FDD" w:rsidRDefault="00E026A8" w:rsidP="00127C9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&lt;&lt;ՊՈԼ</w:t>
            </w:r>
            <w:r w:rsidRPr="004A56AF">
              <w:rPr>
                <w:rFonts w:ascii="Sylfaen" w:hAnsi="Sylfaen"/>
                <w:b/>
                <w:sz w:val="14"/>
                <w:szCs w:val="14"/>
                <w:lang w:val="hy-AM"/>
              </w:rPr>
              <w:t>22-</w:t>
            </w:r>
            <w:r w:rsidR="00127C97">
              <w:rPr>
                <w:rFonts w:ascii="Sylfaen" w:hAnsi="Sylfaen"/>
                <w:b/>
                <w:sz w:val="14"/>
                <w:szCs w:val="14"/>
              </w:rPr>
              <w:t>31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- </w:t>
            </w:r>
            <w:r>
              <w:rPr>
                <w:rFonts w:ascii="Sylfaen" w:hAnsi="Sylfaen"/>
                <w:b/>
                <w:sz w:val="14"/>
                <w:szCs w:val="14"/>
              </w:rPr>
              <w:t>ՇՀԱՊՁԲ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-11/</w:t>
            </w:r>
            <w:r>
              <w:rPr>
                <w:rFonts w:ascii="Sylfaen" w:hAnsi="Sylfaen"/>
                <w:b/>
                <w:sz w:val="14"/>
                <w:szCs w:val="14"/>
              </w:rPr>
              <w:t>15</w:t>
            </w:r>
            <w:r w:rsidR="00390496">
              <w:rPr>
                <w:rFonts w:ascii="Sylfaen" w:hAnsi="Sylfaen"/>
                <w:b/>
                <w:sz w:val="14"/>
                <w:szCs w:val="14"/>
                <w:lang w:val="ru-RU"/>
              </w:rPr>
              <w:t>-03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&gt;&gt;</w:t>
            </w:r>
          </w:p>
        </w:tc>
        <w:tc>
          <w:tcPr>
            <w:tcW w:w="1523" w:type="dxa"/>
            <w:gridSpan w:val="7"/>
            <w:shd w:val="clear" w:color="auto" w:fill="auto"/>
          </w:tcPr>
          <w:p w:rsidR="00E026A8" w:rsidRDefault="00E026A8" w:rsidP="005E7B84">
            <w:pPr>
              <w:jc w:val="center"/>
            </w:pPr>
            <w:r w:rsidRPr="003C1EA8">
              <w:rPr>
                <w:rFonts w:ascii="Sylfaen" w:hAnsi="Sylfaen" w:cs="Sylfaen"/>
                <w:b/>
                <w:sz w:val="14"/>
                <w:szCs w:val="14"/>
              </w:rPr>
              <w:t>2</w:t>
            </w:r>
            <w:r w:rsidR="005E7B84">
              <w:rPr>
                <w:rFonts w:ascii="Sylfaen" w:hAnsi="Sylfaen" w:cs="Sylfaen"/>
                <w:b/>
                <w:sz w:val="14"/>
                <w:szCs w:val="14"/>
              </w:rPr>
              <w:t>7</w:t>
            </w:r>
            <w:r w:rsidRPr="003C1EA8">
              <w:rPr>
                <w:rFonts w:ascii="Sylfaen" w:hAnsi="Sylfaen" w:cs="Sylfaen"/>
                <w:b/>
                <w:sz w:val="14"/>
                <w:szCs w:val="14"/>
              </w:rPr>
              <w:t>.0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3</w:t>
            </w:r>
            <w:r w:rsidRPr="003C1EA8">
              <w:rPr>
                <w:rFonts w:ascii="Sylfaen" w:hAnsi="Sylfaen" w:cs="Sylfaen"/>
                <w:b/>
                <w:sz w:val="14"/>
                <w:szCs w:val="14"/>
              </w:rPr>
              <w:t>.2014թ</w:t>
            </w:r>
          </w:p>
        </w:tc>
        <w:tc>
          <w:tcPr>
            <w:tcW w:w="1129" w:type="dxa"/>
            <w:gridSpan w:val="6"/>
            <w:shd w:val="clear" w:color="auto" w:fill="auto"/>
            <w:vAlign w:val="center"/>
          </w:tcPr>
          <w:p w:rsidR="00E026A8" w:rsidRPr="00F61FDD" w:rsidRDefault="00F90D8C" w:rsidP="00F90D8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30</w:t>
            </w:r>
            <w:r w:rsidR="00E026A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.12.2014</w:t>
            </w:r>
          </w:p>
        </w:tc>
        <w:tc>
          <w:tcPr>
            <w:tcW w:w="1070" w:type="dxa"/>
            <w:gridSpan w:val="6"/>
            <w:shd w:val="clear" w:color="auto" w:fill="auto"/>
            <w:vAlign w:val="center"/>
          </w:tcPr>
          <w:p w:rsidR="00E026A8" w:rsidRPr="00897D61" w:rsidRDefault="00E026A8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-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E026A8" w:rsidRPr="006B7CD2" w:rsidRDefault="00E651F4" w:rsidP="00B65F0D">
            <w:pPr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256460</w:t>
            </w:r>
          </w:p>
        </w:tc>
        <w:tc>
          <w:tcPr>
            <w:tcW w:w="1779" w:type="dxa"/>
            <w:gridSpan w:val="4"/>
            <w:shd w:val="clear" w:color="auto" w:fill="auto"/>
          </w:tcPr>
          <w:p w:rsidR="00E026A8" w:rsidRPr="006B7CD2" w:rsidRDefault="00E651F4" w:rsidP="00B65F0D">
            <w:pPr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256460</w:t>
            </w:r>
          </w:p>
        </w:tc>
      </w:tr>
      <w:tr w:rsidR="00FB1042" w:rsidRPr="00250A5E" w:rsidTr="00F11C15">
        <w:trPr>
          <w:trHeight w:val="110"/>
        </w:trPr>
        <w:tc>
          <w:tcPr>
            <w:tcW w:w="1415" w:type="dxa"/>
            <w:gridSpan w:val="4"/>
            <w:shd w:val="clear" w:color="auto" w:fill="auto"/>
          </w:tcPr>
          <w:p w:rsidR="00FB1042" w:rsidRDefault="00FB1042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18,30,31</w:t>
            </w:r>
          </w:p>
        </w:tc>
        <w:tc>
          <w:tcPr>
            <w:tcW w:w="1131" w:type="dxa"/>
            <w:gridSpan w:val="3"/>
            <w:shd w:val="clear" w:color="auto" w:fill="auto"/>
          </w:tcPr>
          <w:p w:rsidR="00FB1042" w:rsidRPr="00390496" w:rsidRDefault="00FB1042" w:rsidP="00B65F0D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Լեյկոալեքս</w:t>
            </w:r>
            <w:r>
              <w:rPr>
                <w:rFonts w:ascii="GHEA Grapalat" w:hAnsi="GHEA Grapalat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1859" w:type="dxa"/>
            <w:gridSpan w:val="10"/>
            <w:shd w:val="clear" w:color="auto" w:fill="auto"/>
            <w:vAlign w:val="center"/>
          </w:tcPr>
          <w:p w:rsidR="00FB1042" w:rsidRPr="00F61FDD" w:rsidRDefault="00FB1042" w:rsidP="0032682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&lt;&lt;ՊՈԼ</w:t>
            </w:r>
            <w:r w:rsidRPr="004A56AF">
              <w:rPr>
                <w:rFonts w:ascii="Sylfaen" w:hAnsi="Sylfaen"/>
                <w:b/>
                <w:sz w:val="14"/>
                <w:szCs w:val="14"/>
                <w:lang w:val="hy-AM"/>
              </w:rPr>
              <w:t>22-</w:t>
            </w:r>
            <w:r>
              <w:rPr>
                <w:rFonts w:ascii="Sylfaen" w:hAnsi="Sylfaen"/>
                <w:b/>
                <w:sz w:val="14"/>
                <w:szCs w:val="14"/>
              </w:rPr>
              <w:t>3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0- </w:t>
            </w:r>
            <w:r>
              <w:rPr>
                <w:rFonts w:ascii="Sylfaen" w:hAnsi="Sylfaen"/>
                <w:b/>
                <w:sz w:val="14"/>
                <w:szCs w:val="14"/>
              </w:rPr>
              <w:t>ՇՀԱՊՁԲ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-11/</w:t>
            </w:r>
            <w:r>
              <w:rPr>
                <w:rFonts w:ascii="Sylfaen" w:hAnsi="Sylfaen"/>
                <w:b/>
                <w:sz w:val="14"/>
                <w:szCs w:val="14"/>
              </w:rPr>
              <w:t>15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-03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&gt;&gt;</w:t>
            </w:r>
          </w:p>
        </w:tc>
        <w:tc>
          <w:tcPr>
            <w:tcW w:w="1523" w:type="dxa"/>
            <w:gridSpan w:val="7"/>
            <w:shd w:val="clear" w:color="auto" w:fill="auto"/>
          </w:tcPr>
          <w:p w:rsidR="00FB1042" w:rsidRDefault="00FB1042" w:rsidP="005E7B84">
            <w:pPr>
              <w:jc w:val="center"/>
            </w:pPr>
            <w:r w:rsidRPr="003C1EA8">
              <w:rPr>
                <w:rFonts w:ascii="Sylfaen" w:hAnsi="Sylfaen" w:cs="Sylfaen"/>
                <w:b/>
                <w:sz w:val="14"/>
                <w:szCs w:val="14"/>
              </w:rPr>
              <w:t>2</w:t>
            </w:r>
            <w:r w:rsidR="005E7B84">
              <w:rPr>
                <w:rFonts w:ascii="Sylfaen" w:hAnsi="Sylfaen" w:cs="Sylfaen"/>
                <w:b/>
                <w:sz w:val="14"/>
                <w:szCs w:val="14"/>
              </w:rPr>
              <w:t>7</w:t>
            </w:r>
            <w:r w:rsidRPr="003C1EA8">
              <w:rPr>
                <w:rFonts w:ascii="Sylfaen" w:hAnsi="Sylfaen" w:cs="Sylfaen"/>
                <w:b/>
                <w:sz w:val="14"/>
                <w:szCs w:val="14"/>
              </w:rPr>
              <w:t>.0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3</w:t>
            </w:r>
            <w:r w:rsidRPr="003C1EA8">
              <w:rPr>
                <w:rFonts w:ascii="Sylfaen" w:hAnsi="Sylfaen" w:cs="Sylfaen"/>
                <w:b/>
                <w:sz w:val="14"/>
                <w:szCs w:val="14"/>
              </w:rPr>
              <w:t>.2014թ</w:t>
            </w:r>
          </w:p>
        </w:tc>
        <w:tc>
          <w:tcPr>
            <w:tcW w:w="1129" w:type="dxa"/>
            <w:gridSpan w:val="6"/>
            <w:shd w:val="clear" w:color="auto" w:fill="auto"/>
            <w:vAlign w:val="center"/>
          </w:tcPr>
          <w:p w:rsidR="00FB1042" w:rsidRPr="00F61FDD" w:rsidRDefault="00FB1042" w:rsidP="0032682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30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.12.2014</w:t>
            </w:r>
          </w:p>
        </w:tc>
        <w:tc>
          <w:tcPr>
            <w:tcW w:w="1070" w:type="dxa"/>
            <w:gridSpan w:val="6"/>
            <w:shd w:val="clear" w:color="auto" w:fill="auto"/>
            <w:vAlign w:val="center"/>
          </w:tcPr>
          <w:p w:rsidR="00FB1042" w:rsidRDefault="00FB1042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-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FB1042" w:rsidRPr="00390496" w:rsidRDefault="00FB1042" w:rsidP="00B65F0D">
            <w:pPr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18595</w:t>
            </w:r>
          </w:p>
        </w:tc>
        <w:tc>
          <w:tcPr>
            <w:tcW w:w="1779" w:type="dxa"/>
            <w:gridSpan w:val="4"/>
            <w:shd w:val="clear" w:color="auto" w:fill="auto"/>
          </w:tcPr>
          <w:p w:rsidR="00FB1042" w:rsidRPr="00390496" w:rsidRDefault="00FB1042" w:rsidP="00B65F0D">
            <w:pPr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18595</w:t>
            </w:r>
          </w:p>
        </w:tc>
      </w:tr>
      <w:tr w:rsidR="00FB1042" w:rsidRPr="00250A5E" w:rsidTr="00F11C15">
        <w:trPr>
          <w:trHeight w:val="110"/>
        </w:trPr>
        <w:tc>
          <w:tcPr>
            <w:tcW w:w="1415" w:type="dxa"/>
            <w:gridSpan w:val="4"/>
            <w:shd w:val="clear" w:color="auto" w:fill="auto"/>
          </w:tcPr>
          <w:p w:rsidR="00FB1042" w:rsidRPr="00FB1042" w:rsidRDefault="00FB1042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1,25,26,27,36</w:t>
            </w:r>
          </w:p>
        </w:tc>
        <w:tc>
          <w:tcPr>
            <w:tcW w:w="1131" w:type="dxa"/>
            <w:gridSpan w:val="3"/>
            <w:shd w:val="clear" w:color="auto" w:fill="auto"/>
          </w:tcPr>
          <w:p w:rsidR="00FB1042" w:rsidRPr="00FB1042" w:rsidRDefault="00FB1042" w:rsidP="00B65F0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&lt;&lt;</w:t>
            </w:r>
            <w:r>
              <w:rPr>
                <w:rFonts w:ascii="Sylfaen" w:hAnsi="Sylfaen"/>
                <w:sz w:val="16"/>
                <w:szCs w:val="16"/>
              </w:rPr>
              <w:t>Մեդտեխնիկա պլյուս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&gt;&gt;</w:t>
            </w:r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ՓԲԸ</w:t>
            </w:r>
          </w:p>
        </w:tc>
        <w:tc>
          <w:tcPr>
            <w:tcW w:w="1859" w:type="dxa"/>
            <w:gridSpan w:val="10"/>
            <w:shd w:val="clear" w:color="auto" w:fill="auto"/>
            <w:vAlign w:val="center"/>
          </w:tcPr>
          <w:p w:rsidR="00FB1042" w:rsidRPr="00F61FDD" w:rsidRDefault="00FB1042" w:rsidP="00577EE2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&lt;&lt;ՊՈԼ</w:t>
            </w:r>
            <w:r w:rsidRPr="004A56AF">
              <w:rPr>
                <w:rFonts w:ascii="Sylfaen" w:hAnsi="Sylfaen"/>
                <w:b/>
                <w:sz w:val="14"/>
                <w:szCs w:val="14"/>
                <w:lang w:val="hy-AM"/>
              </w:rPr>
              <w:t>22-</w:t>
            </w:r>
            <w:r>
              <w:rPr>
                <w:rFonts w:ascii="Sylfaen" w:hAnsi="Sylfaen"/>
                <w:b/>
                <w:sz w:val="14"/>
                <w:szCs w:val="14"/>
              </w:rPr>
              <w:t>3</w:t>
            </w:r>
            <w:r w:rsidR="00577EE2">
              <w:rPr>
                <w:rFonts w:ascii="Sylfaen" w:hAnsi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- </w:t>
            </w:r>
            <w:r>
              <w:rPr>
                <w:rFonts w:ascii="Sylfaen" w:hAnsi="Sylfaen"/>
                <w:b/>
                <w:sz w:val="14"/>
                <w:szCs w:val="14"/>
              </w:rPr>
              <w:t>ՇՀԱՊՁԲ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-11/</w:t>
            </w:r>
            <w:r>
              <w:rPr>
                <w:rFonts w:ascii="Sylfaen" w:hAnsi="Sylfaen"/>
                <w:b/>
                <w:sz w:val="14"/>
                <w:szCs w:val="14"/>
              </w:rPr>
              <w:t>15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-03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&gt;&gt;</w:t>
            </w:r>
          </w:p>
        </w:tc>
        <w:tc>
          <w:tcPr>
            <w:tcW w:w="1523" w:type="dxa"/>
            <w:gridSpan w:val="7"/>
            <w:shd w:val="clear" w:color="auto" w:fill="auto"/>
          </w:tcPr>
          <w:p w:rsidR="00FB1042" w:rsidRDefault="00FB1042" w:rsidP="000A6EC3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  <w:p w:rsidR="00FB1042" w:rsidRPr="00FB1042" w:rsidRDefault="00FB1042" w:rsidP="00FB1042">
            <w:pPr>
              <w:rPr>
                <w:rFonts w:ascii="Sylfaen" w:hAnsi="Sylfaen" w:cs="Sylfaen"/>
                <w:sz w:val="14"/>
                <w:szCs w:val="14"/>
              </w:rPr>
            </w:pPr>
          </w:p>
          <w:p w:rsidR="00FB1042" w:rsidRDefault="00FB1042" w:rsidP="00FB1042">
            <w:pPr>
              <w:rPr>
                <w:rFonts w:ascii="Sylfaen" w:hAnsi="Sylfaen" w:cs="Sylfaen"/>
                <w:sz w:val="14"/>
                <w:szCs w:val="14"/>
              </w:rPr>
            </w:pPr>
          </w:p>
          <w:p w:rsidR="00FB1042" w:rsidRPr="00FB1042" w:rsidRDefault="00FB1042" w:rsidP="005E7B84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3C1EA8">
              <w:rPr>
                <w:rFonts w:ascii="Sylfaen" w:hAnsi="Sylfaen" w:cs="Sylfaen"/>
                <w:b/>
                <w:sz w:val="14"/>
                <w:szCs w:val="14"/>
              </w:rPr>
              <w:t>2</w:t>
            </w:r>
            <w:r w:rsidR="005E7B84">
              <w:rPr>
                <w:rFonts w:ascii="Sylfaen" w:hAnsi="Sylfaen" w:cs="Sylfaen"/>
                <w:b/>
                <w:sz w:val="14"/>
                <w:szCs w:val="14"/>
              </w:rPr>
              <w:t>7</w:t>
            </w:r>
            <w:r w:rsidRPr="003C1EA8">
              <w:rPr>
                <w:rFonts w:ascii="Sylfaen" w:hAnsi="Sylfaen" w:cs="Sylfaen"/>
                <w:b/>
                <w:sz w:val="14"/>
                <w:szCs w:val="14"/>
              </w:rPr>
              <w:t>.0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3</w:t>
            </w:r>
            <w:r w:rsidRPr="003C1EA8">
              <w:rPr>
                <w:rFonts w:ascii="Sylfaen" w:hAnsi="Sylfaen" w:cs="Sylfaen"/>
                <w:b/>
                <w:sz w:val="14"/>
                <w:szCs w:val="14"/>
              </w:rPr>
              <w:t>.2014թ</w:t>
            </w:r>
          </w:p>
        </w:tc>
        <w:tc>
          <w:tcPr>
            <w:tcW w:w="1129" w:type="dxa"/>
            <w:gridSpan w:val="6"/>
            <w:shd w:val="clear" w:color="auto" w:fill="auto"/>
            <w:vAlign w:val="center"/>
          </w:tcPr>
          <w:p w:rsidR="00FB1042" w:rsidRPr="00F61FDD" w:rsidRDefault="00FB1042" w:rsidP="0032682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30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.12.2014</w:t>
            </w:r>
          </w:p>
        </w:tc>
        <w:tc>
          <w:tcPr>
            <w:tcW w:w="1070" w:type="dxa"/>
            <w:gridSpan w:val="6"/>
            <w:shd w:val="clear" w:color="auto" w:fill="auto"/>
            <w:vAlign w:val="center"/>
          </w:tcPr>
          <w:p w:rsidR="00FB1042" w:rsidRDefault="00FB1042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-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FB1042" w:rsidRPr="00FB1042" w:rsidRDefault="002E4BCA" w:rsidP="00FB1042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 xml:space="preserve">            </w:t>
            </w:r>
            <w:r w:rsidR="00FB1042">
              <w:rPr>
                <w:rFonts w:ascii="Sylfaen" w:hAnsi="Sylfaen"/>
                <w:sz w:val="14"/>
                <w:szCs w:val="14"/>
                <w:lang w:val="hy-AM"/>
              </w:rPr>
              <w:t>33090</w:t>
            </w:r>
          </w:p>
        </w:tc>
        <w:tc>
          <w:tcPr>
            <w:tcW w:w="1779" w:type="dxa"/>
            <w:gridSpan w:val="4"/>
            <w:shd w:val="clear" w:color="auto" w:fill="auto"/>
          </w:tcPr>
          <w:p w:rsidR="00FB1042" w:rsidRPr="00FB1042" w:rsidRDefault="00FB1042" w:rsidP="00B65F0D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33090</w:t>
            </w:r>
          </w:p>
        </w:tc>
      </w:tr>
      <w:tr w:rsidR="00FB1042" w:rsidRPr="00250A5E" w:rsidTr="00F11C15">
        <w:trPr>
          <w:trHeight w:val="110"/>
        </w:trPr>
        <w:tc>
          <w:tcPr>
            <w:tcW w:w="1415" w:type="dxa"/>
            <w:gridSpan w:val="4"/>
            <w:shd w:val="clear" w:color="auto" w:fill="auto"/>
          </w:tcPr>
          <w:p w:rsidR="00FB1042" w:rsidRDefault="00FB1042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FB1042" w:rsidRPr="00496566" w:rsidRDefault="00FB1042" w:rsidP="00B65F0D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859" w:type="dxa"/>
            <w:gridSpan w:val="10"/>
            <w:shd w:val="clear" w:color="auto" w:fill="auto"/>
            <w:vAlign w:val="center"/>
          </w:tcPr>
          <w:p w:rsidR="00FB1042" w:rsidRDefault="00FB1042" w:rsidP="00127C9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</w:tcPr>
          <w:p w:rsidR="00FB1042" w:rsidRPr="003C1EA8" w:rsidRDefault="00FB1042" w:rsidP="000A6EC3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29" w:type="dxa"/>
            <w:gridSpan w:val="6"/>
            <w:shd w:val="clear" w:color="auto" w:fill="auto"/>
            <w:vAlign w:val="center"/>
          </w:tcPr>
          <w:p w:rsidR="00FB1042" w:rsidRDefault="00FB1042" w:rsidP="00F90D8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70" w:type="dxa"/>
            <w:gridSpan w:val="6"/>
            <w:shd w:val="clear" w:color="auto" w:fill="auto"/>
            <w:vAlign w:val="center"/>
          </w:tcPr>
          <w:p w:rsidR="00FB1042" w:rsidRDefault="00FB1042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371" w:type="dxa"/>
            <w:gridSpan w:val="6"/>
            <w:shd w:val="clear" w:color="auto" w:fill="auto"/>
          </w:tcPr>
          <w:p w:rsidR="00FB1042" w:rsidRDefault="00FB1042" w:rsidP="00B65F0D">
            <w:pPr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9" w:type="dxa"/>
            <w:gridSpan w:val="4"/>
            <w:shd w:val="clear" w:color="auto" w:fill="auto"/>
          </w:tcPr>
          <w:p w:rsidR="00FB1042" w:rsidRDefault="00FB1042" w:rsidP="00B65F0D">
            <w:pPr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</w:tr>
      <w:tr w:rsidR="00FB1042" w:rsidRPr="00123C68" w:rsidTr="009B3318">
        <w:trPr>
          <w:trHeight w:val="150"/>
        </w:trPr>
        <w:tc>
          <w:tcPr>
            <w:tcW w:w="11277" w:type="dxa"/>
            <w:gridSpan w:val="46"/>
            <w:shd w:val="clear" w:color="auto" w:fill="auto"/>
            <w:vAlign w:val="center"/>
          </w:tcPr>
          <w:p w:rsidR="00FB1042" w:rsidRPr="00BB2592" w:rsidRDefault="00FB1042" w:rsidP="00B65F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B2592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FB1042" w:rsidRPr="00D532B4" w:rsidTr="00E8653E">
        <w:trPr>
          <w:trHeight w:val="125"/>
        </w:trPr>
        <w:tc>
          <w:tcPr>
            <w:tcW w:w="11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042" w:rsidRPr="00BB2592" w:rsidRDefault="00FB1042" w:rsidP="00B65F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BB2592">
              <w:rPr>
                <w:rFonts w:ascii="Sylfaen" w:hAnsi="Sylfaen"/>
                <w:b/>
                <w:sz w:val="14"/>
                <w:szCs w:val="14"/>
              </w:rPr>
              <w:t>Չափաբաժնի համարը</w:t>
            </w:r>
          </w:p>
        </w:tc>
        <w:tc>
          <w:tcPr>
            <w:tcW w:w="14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042" w:rsidRPr="00BB2592" w:rsidRDefault="00FB1042" w:rsidP="00B65F0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BB2592">
              <w:rPr>
                <w:rFonts w:ascii="Sylfaen" w:hAnsi="Sylfaen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55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042" w:rsidRPr="00BB2592" w:rsidRDefault="00FB1042" w:rsidP="00B65F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BB2592">
              <w:rPr>
                <w:rFonts w:ascii="Sylfaen" w:hAnsi="Sylfaen"/>
                <w:b/>
                <w:sz w:val="14"/>
                <w:szCs w:val="14"/>
              </w:rPr>
              <w:t>Հասցե, հեռ.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042" w:rsidRPr="00BB2592" w:rsidRDefault="00FB1042" w:rsidP="00B65F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BB2592">
              <w:rPr>
                <w:rFonts w:ascii="Sylfaen" w:hAnsi="Sylfaen"/>
                <w:b/>
                <w:sz w:val="14"/>
                <w:szCs w:val="14"/>
              </w:rPr>
              <w:t>Էլ.-փոստ</w:t>
            </w:r>
          </w:p>
        </w:tc>
        <w:tc>
          <w:tcPr>
            <w:tcW w:w="21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042" w:rsidRPr="00BB2592" w:rsidRDefault="00FB1042" w:rsidP="00B65F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BB2592">
              <w:rPr>
                <w:rFonts w:ascii="Sylfaen" w:hAnsi="Sylfaen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4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042" w:rsidRPr="00BB2592" w:rsidRDefault="00FB1042" w:rsidP="00B65F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BB2592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BB2592">
              <w:rPr>
                <w:rStyle w:val="FootnoteReference"/>
                <w:rFonts w:ascii="Sylfaen" w:hAnsi="Sylfaen"/>
                <w:b/>
                <w:sz w:val="14"/>
                <w:szCs w:val="14"/>
                <w:lang w:val="hy-AM"/>
              </w:rPr>
              <w:footnoteReference w:id="11"/>
            </w:r>
            <w:r w:rsidRPr="00BB2592">
              <w:rPr>
                <w:rFonts w:ascii="Sylfaen" w:hAnsi="Sylfaen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616289" w:rsidRPr="00250A5E" w:rsidTr="00F11C15">
        <w:trPr>
          <w:trHeight w:val="40"/>
        </w:trPr>
        <w:tc>
          <w:tcPr>
            <w:tcW w:w="111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16289" w:rsidRPr="00E026A8" w:rsidRDefault="00616289" w:rsidP="0032682F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lastRenderedPageBreak/>
              <w:t>16,21,23</w:t>
            </w:r>
          </w:p>
        </w:tc>
        <w:tc>
          <w:tcPr>
            <w:tcW w:w="14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16289" w:rsidRPr="00654FDE" w:rsidRDefault="00616289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Մեդիտեք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255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6289" w:rsidRPr="00F0254F" w:rsidRDefault="00616289" w:rsidP="00B65F0D">
            <w:pPr>
              <w:widowControl w:val="0"/>
              <w:jc w:val="both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F0254F">
              <w:rPr>
                <w:rFonts w:ascii="Sylfaen" w:hAnsi="Sylfaen" w:cs="Sylfaen"/>
                <w:sz w:val="16"/>
                <w:szCs w:val="16"/>
                <w:lang w:val="pt-BR"/>
              </w:rPr>
              <w:t>Ք</w:t>
            </w:r>
            <w:r w:rsidRPr="00F0254F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  <w:r w:rsidRPr="00F0254F">
              <w:rPr>
                <w:rFonts w:ascii="GHEA Grapalat" w:hAnsi="GHEA Grapalat" w:cs="Times Armenian"/>
                <w:sz w:val="16"/>
                <w:szCs w:val="16"/>
                <w:lang w:val="pt-BR"/>
              </w:rPr>
              <w:t xml:space="preserve"> </w:t>
            </w:r>
            <w:r w:rsidRPr="00F0254F">
              <w:rPr>
                <w:rFonts w:ascii="Sylfaen" w:hAnsi="Sylfaen" w:cs="Sylfaen"/>
                <w:sz w:val="16"/>
                <w:szCs w:val="16"/>
                <w:lang w:val="pt-BR"/>
              </w:rPr>
              <w:t>Երևան</w:t>
            </w:r>
            <w:r w:rsidRPr="00F0254F">
              <w:rPr>
                <w:rFonts w:ascii="GHEA Grapalat" w:hAnsi="GHEA Grapalat" w:cs="Times Armenian"/>
                <w:sz w:val="16"/>
                <w:szCs w:val="16"/>
                <w:lang w:val="pt-BR"/>
              </w:rPr>
              <w:t xml:space="preserve">, </w:t>
            </w:r>
            <w:r w:rsidRPr="00F0254F">
              <w:rPr>
                <w:rFonts w:ascii="Sylfaen" w:hAnsi="Sylfaen" w:cs="Sylfaen"/>
                <w:sz w:val="16"/>
                <w:szCs w:val="16"/>
                <w:lang w:val="pt-BR"/>
              </w:rPr>
              <w:t>Ծ</w:t>
            </w:r>
            <w:r w:rsidRPr="00F0254F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Pr="00F0254F">
              <w:rPr>
                <w:rFonts w:ascii="Sylfaen" w:hAnsi="Sylfaen" w:cs="Sylfaen"/>
                <w:sz w:val="16"/>
                <w:szCs w:val="16"/>
                <w:lang w:val="pt-BR"/>
              </w:rPr>
              <w:t>Իսակովի</w:t>
            </w:r>
            <w:r w:rsidRPr="00F0254F">
              <w:rPr>
                <w:rFonts w:ascii="Arial" w:hAnsi="Arial" w:cs="Arial"/>
                <w:sz w:val="16"/>
                <w:szCs w:val="16"/>
                <w:lang w:val="pt-BR"/>
              </w:rPr>
              <w:t xml:space="preserve"> 22/3</w:t>
            </w:r>
          </w:p>
          <w:p w:rsidR="00616289" w:rsidRPr="00F0254F" w:rsidRDefault="00616289" w:rsidP="00B65F0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pt-BR"/>
              </w:rPr>
            </w:pP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6289" w:rsidRPr="00F0254F" w:rsidRDefault="007F2A63" w:rsidP="00B65F0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hyperlink r:id="rId8" w:history="1">
              <w:r w:rsidR="00616289" w:rsidRPr="00F0254F">
                <w:rPr>
                  <w:rStyle w:val="Hyperlink"/>
                  <w:rFonts w:ascii="GHEA Grapalat" w:hAnsi="GHEA Grapalat"/>
                  <w:sz w:val="16"/>
                  <w:szCs w:val="16"/>
                  <w:lang w:val="pt-BR"/>
                </w:rPr>
                <w:t>medi@arminco.com</w:t>
              </w:r>
            </w:hyperlink>
          </w:p>
        </w:tc>
        <w:tc>
          <w:tcPr>
            <w:tcW w:w="21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6289" w:rsidRPr="00F0254F" w:rsidRDefault="00616289" w:rsidP="00B65F0D">
            <w:pPr>
              <w:widowControl w:val="0"/>
              <w:jc w:val="both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F0254F">
              <w:rPr>
                <w:rFonts w:ascii="Sylfaen" w:hAnsi="Sylfaen" w:cs="Sylfaen"/>
                <w:sz w:val="16"/>
                <w:szCs w:val="16"/>
                <w:lang w:val="pt-BR"/>
              </w:rPr>
              <w:t>Հ</w:t>
            </w:r>
            <w:r w:rsidRPr="00F0254F">
              <w:rPr>
                <w:rFonts w:ascii="GHEA Grapalat" w:hAnsi="GHEA Grapalat" w:cs="Times Armenian"/>
                <w:sz w:val="16"/>
                <w:szCs w:val="16"/>
                <w:lang w:val="pt-BR"/>
              </w:rPr>
              <w:t>/</w:t>
            </w:r>
            <w:r w:rsidRPr="00F0254F">
              <w:rPr>
                <w:rFonts w:ascii="Sylfaen" w:hAnsi="Sylfaen" w:cs="Sylfaen"/>
                <w:sz w:val="16"/>
                <w:szCs w:val="16"/>
                <w:lang w:val="pt-BR"/>
              </w:rPr>
              <w:t>Հ</w:t>
            </w:r>
            <w:r w:rsidRPr="00F0254F">
              <w:rPr>
                <w:rFonts w:ascii="GHEA Grapalat" w:hAnsi="GHEA Grapalat" w:cs="Times Armenian"/>
                <w:sz w:val="16"/>
                <w:szCs w:val="16"/>
                <w:lang w:val="pt-BR"/>
              </w:rPr>
              <w:t xml:space="preserve"> 11500467607</w:t>
            </w:r>
            <w:r w:rsidRPr="00F0254F">
              <w:rPr>
                <w:rFonts w:ascii="GHEA Grapalat" w:hAnsi="GHEA Grapalat"/>
                <w:sz w:val="16"/>
                <w:szCs w:val="16"/>
                <w:lang w:val="pt-BR"/>
              </w:rPr>
              <w:t>4</w:t>
            </w:r>
          </w:p>
          <w:p w:rsidR="00616289" w:rsidRPr="00F0254F" w:rsidRDefault="00616289" w:rsidP="00B65F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04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6289" w:rsidRPr="00F0254F" w:rsidRDefault="00616289" w:rsidP="00B65F0D">
            <w:pPr>
              <w:widowControl w:val="0"/>
              <w:jc w:val="both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F0254F">
              <w:rPr>
                <w:rFonts w:ascii="Sylfaen" w:hAnsi="Sylfaen" w:cs="Sylfaen"/>
                <w:sz w:val="16"/>
                <w:szCs w:val="16"/>
                <w:lang w:val="pt-BR"/>
              </w:rPr>
              <w:t>ՀՎՀՀ</w:t>
            </w:r>
            <w:r w:rsidRPr="00F0254F">
              <w:rPr>
                <w:rFonts w:ascii="GHEA Grapalat" w:hAnsi="GHEA Grapalat" w:cs="Times Armenian"/>
                <w:sz w:val="16"/>
                <w:szCs w:val="16"/>
                <w:lang w:val="pt-BR"/>
              </w:rPr>
              <w:t xml:space="preserve"> 0122207</w:t>
            </w:r>
            <w:r w:rsidRPr="00F0254F">
              <w:rPr>
                <w:rFonts w:ascii="GHEA Grapalat" w:hAnsi="GHEA Grapalat"/>
                <w:sz w:val="16"/>
                <w:szCs w:val="16"/>
                <w:lang w:val="pt-BR"/>
              </w:rPr>
              <w:t>7</w:t>
            </w:r>
          </w:p>
          <w:p w:rsidR="00616289" w:rsidRPr="00F0254F" w:rsidRDefault="00616289" w:rsidP="00B65F0D">
            <w:pPr>
              <w:tabs>
                <w:tab w:val="left" w:pos="692"/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616289" w:rsidRPr="00250A5E" w:rsidTr="00F11C15">
        <w:trPr>
          <w:trHeight w:val="40"/>
        </w:trPr>
        <w:tc>
          <w:tcPr>
            <w:tcW w:w="111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16289" w:rsidRPr="00127C97" w:rsidRDefault="00616289" w:rsidP="0032682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4,6,11,12,13,14,17, 22,24</w:t>
            </w:r>
          </w:p>
        </w:tc>
        <w:tc>
          <w:tcPr>
            <w:tcW w:w="14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16289" w:rsidRPr="00496566" w:rsidRDefault="00616289" w:rsidP="00B65F0D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A56AF">
              <w:rPr>
                <w:rFonts w:ascii="Sylfaen" w:hAnsi="Sylfaen"/>
                <w:sz w:val="16"/>
                <w:szCs w:val="16"/>
                <w:lang w:val="hy-AM"/>
              </w:rPr>
              <w:t>Վիոլա</w:t>
            </w:r>
            <w:r w:rsidRPr="00496566">
              <w:rPr>
                <w:rFonts w:ascii="Sylfaen" w:hAnsi="Sylfaen"/>
                <w:sz w:val="16"/>
                <w:szCs w:val="16"/>
                <w:lang w:val="pt-BR"/>
              </w:rPr>
              <w:t xml:space="preserve">&gt;&gt; </w:t>
            </w:r>
            <w:r w:rsidRPr="004A56AF">
              <w:rPr>
                <w:rFonts w:ascii="Sylfaen" w:hAnsi="Sylfaen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55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6289" w:rsidRPr="00F0254F" w:rsidRDefault="00616289" w:rsidP="00B65F0D">
            <w:pPr>
              <w:widowControl w:val="0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F0254F">
              <w:rPr>
                <w:rFonts w:ascii="Sylfaen" w:hAnsi="Sylfaen" w:cs="Sylfaen"/>
                <w:sz w:val="16"/>
                <w:szCs w:val="16"/>
                <w:lang w:val="pt-BR"/>
              </w:rPr>
              <w:t>Ք</w:t>
            </w:r>
            <w:r w:rsidRPr="00F0254F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Pr="00F0254F">
              <w:rPr>
                <w:rFonts w:ascii="Sylfaen" w:hAnsi="Sylfaen" w:cs="Sylfaen"/>
                <w:sz w:val="16"/>
                <w:szCs w:val="16"/>
                <w:lang w:val="pt-BR"/>
              </w:rPr>
              <w:t>Երևան</w:t>
            </w:r>
            <w:r w:rsidRPr="00F0254F">
              <w:rPr>
                <w:rFonts w:ascii="Arial" w:hAnsi="Arial" w:cs="Arial"/>
                <w:sz w:val="16"/>
                <w:szCs w:val="16"/>
                <w:lang w:val="pt-BR"/>
              </w:rPr>
              <w:t xml:space="preserve">, </w:t>
            </w:r>
            <w:r w:rsidRPr="00F0254F">
              <w:rPr>
                <w:rFonts w:ascii="Sylfaen" w:hAnsi="Sylfaen" w:cs="Sylfaen"/>
                <w:sz w:val="16"/>
                <w:szCs w:val="16"/>
                <w:lang w:val="pt-BR"/>
              </w:rPr>
              <w:t>Կիևյան</w:t>
            </w:r>
            <w:r w:rsidRPr="00F0254F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F0254F">
              <w:rPr>
                <w:rFonts w:ascii="Sylfaen" w:hAnsi="Sylfaen" w:cs="Sylfaen"/>
                <w:sz w:val="16"/>
                <w:szCs w:val="16"/>
                <w:lang w:val="pt-BR"/>
              </w:rPr>
              <w:t>փող</w:t>
            </w:r>
            <w:r w:rsidRPr="00F0254F">
              <w:rPr>
                <w:rFonts w:ascii="Arial" w:hAnsi="Arial" w:cs="Arial"/>
                <w:sz w:val="16"/>
                <w:szCs w:val="16"/>
                <w:lang w:val="pt-BR"/>
              </w:rPr>
              <w:t>. 5</w:t>
            </w:r>
          </w:p>
          <w:p w:rsidR="00616289" w:rsidRPr="00F0254F" w:rsidRDefault="00616289" w:rsidP="00B65F0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6289" w:rsidRPr="00F0254F" w:rsidRDefault="007F2A63" w:rsidP="00B65F0D">
            <w:pPr>
              <w:widowControl w:val="0"/>
              <w:spacing w:line="360" w:lineRule="auto"/>
              <w:rPr>
                <w:rFonts w:ascii="GHEA Grapalat" w:hAnsi="GHEA Grapalat"/>
                <w:sz w:val="16"/>
                <w:szCs w:val="16"/>
                <w:lang w:val="pt-BR"/>
              </w:rPr>
            </w:pPr>
            <w:hyperlink r:id="rId9" w:history="1">
              <w:r w:rsidR="00616289" w:rsidRPr="00F0254F">
                <w:rPr>
                  <w:rStyle w:val="Hyperlink"/>
                  <w:rFonts w:ascii="GHEA Grapalat" w:hAnsi="GHEA Grapalat"/>
                  <w:sz w:val="16"/>
                  <w:szCs w:val="16"/>
                  <w:lang w:val="pt-BR"/>
                </w:rPr>
                <w:t>viola@arminco.com</w:t>
              </w:r>
            </w:hyperlink>
            <w:r w:rsidR="00616289" w:rsidRPr="00F0254F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</w:p>
          <w:p w:rsidR="00616289" w:rsidRPr="00F0254F" w:rsidRDefault="00616289" w:rsidP="00B65F0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1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6289" w:rsidRPr="00F0254F" w:rsidRDefault="00616289" w:rsidP="00B65F0D">
            <w:pPr>
              <w:widowControl w:val="0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F0254F">
              <w:rPr>
                <w:rFonts w:ascii="Sylfaen" w:hAnsi="Sylfaen" w:cs="Sylfaen"/>
                <w:sz w:val="16"/>
                <w:szCs w:val="16"/>
                <w:lang w:val="pt-BR"/>
              </w:rPr>
              <w:t>Հ</w:t>
            </w:r>
            <w:r w:rsidRPr="00F0254F">
              <w:rPr>
                <w:rFonts w:ascii="Arial" w:hAnsi="Arial" w:cs="Arial"/>
                <w:sz w:val="16"/>
                <w:szCs w:val="16"/>
                <w:lang w:val="pt-BR"/>
              </w:rPr>
              <w:t>/</w:t>
            </w:r>
            <w:r w:rsidRPr="00F0254F">
              <w:rPr>
                <w:rFonts w:ascii="Sylfaen" w:hAnsi="Sylfaen" w:cs="Sylfaen"/>
                <w:sz w:val="16"/>
                <w:szCs w:val="16"/>
                <w:lang w:val="pt-BR"/>
              </w:rPr>
              <w:t>Հ</w:t>
            </w:r>
            <w:r w:rsidRPr="00F0254F">
              <w:rPr>
                <w:rFonts w:ascii="Arial" w:hAnsi="Arial" w:cs="Arial"/>
                <w:sz w:val="16"/>
                <w:szCs w:val="16"/>
                <w:lang w:val="pt-BR"/>
              </w:rPr>
              <w:t xml:space="preserve"> 1570001092880100</w:t>
            </w:r>
          </w:p>
          <w:p w:rsidR="00616289" w:rsidRPr="00F0254F" w:rsidRDefault="00616289" w:rsidP="00B65F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04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6289" w:rsidRPr="00F0254F" w:rsidRDefault="00616289" w:rsidP="00B65F0D">
            <w:pPr>
              <w:widowControl w:val="0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F0254F">
              <w:rPr>
                <w:rFonts w:ascii="Sylfaen" w:hAnsi="Sylfaen" w:cs="Sylfaen"/>
                <w:sz w:val="16"/>
                <w:szCs w:val="16"/>
                <w:lang w:val="pt-BR"/>
              </w:rPr>
              <w:t>ՀՎՀՀ</w:t>
            </w:r>
            <w:r w:rsidRPr="00F0254F">
              <w:rPr>
                <w:rFonts w:ascii="Arial" w:hAnsi="Arial" w:cs="Arial"/>
                <w:sz w:val="16"/>
                <w:szCs w:val="16"/>
                <w:lang w:val="pt-BR"/>
              </w:rPr>
              <w:t xml:space="preserve"> 00801026</w:t>
            </w:r>
          </w:p>
          <w:p w:rsidR="00616289" w:rsidRPr="00F0254F" w:rsidRDefault="00616289" w:rsidP="00B65F0D">
            <w:pPr>
              <w:tabs>
                <w:tab w:val="left" w:pos="692"/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616289" w:rsidRPr="00250A5E" w:rsidTr="00F11C15">
        <w:trPr>
          <w:trHeight w:val="40"/>
        </w:trPr>
        <w:tc>
          <w:tcPr>
            <w:tcW w:w="111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16289" w:rsidRPr="00127C97" w:rsidRDefault="00616289" w:rsidP="0032682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5,7,10,19,28,29</w:t>
            </w:r>
          </w:p>
        </w:tc>
        <w:tc>
          <w:tcPr>
            <w:tcW w:w="14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16289" w:rsidRPr="00496566" w:rsidRDefault="00616289" w:rsidP="00B65F0D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96566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Մագտոնի</w:t>
            </w:r>
            <w:r w:rsidRPr="00496566">
              <w:rPr>
                <w:rFonts w:ascii="Arial" w:hAnsi="Arial" w:cs="Arial"/>
                <w:sz w:val="16"/>
                <w:szCs w:val="16"/>
                <w:lang w:val="pt-BR"/>
              </w:rPr>
              <w:t xml:space="preserve">&gt;&gt; </w:t>
            </w:r>
            <w:r w:rsidRPr="00496566">
              <w:rPr>
                <w:rFonts w:ascii="Sylfaen" w:hAnsi="Sylfaen" w:cs="Sylfaen"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255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6289" w:rsidRPr="00F0254F" w:rsidRDefault="00616289" w:rsidP="00B65F0D">
            <w:pPr>
              <w:widowControl w:val="0"/>
              <w:jc w:val="both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F0254F">
              <w:rPr>
                <w:rFonts w:ascii="Sylfaen" w:hAnsi="Sylfaen" w:cs="Sylfaen"/>
                <w:sz w:val="16"/>
                <w:szCs w:val="16"/>
                <w:lang w:val="pt-BR"/>
              </w:rPr>
              <w:t>ք</w:t>
            </w:r>
            <w:r w:rsidRPr="00F0254F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Pr="00F0254F">
              <w:rPr>
                <w:rFonts w:ascii="Sylfaen" w:hAnsi="Sylfaen" w:cs="Sylfaen"/>
                <w:sz w:val="16"/>
                <w:szCs w:val="16"/>
                <w:lang w:val="pt-BR"/>
              </w:rPr>
              <w:t>Երևան</w:t>
            </w:r>
            <w:r w:rsidRPr="00F0254F">
              <w:rPr>
                <w:rFonts w:ascii="Arial" w:hAnsi="Arial" w:cs="Arial"/>
                <w:sz w:val="16"/>
                <w:szCs w:val="16"/>
                <w:lang w:val="pt-BR"/>
              </w:rPr>
              <w:t xml:space="preserve">, </w:t>
            </w:r>
            <w:r w:rsidRPr="00F0254F">
              <w:rPr>
                <w:rFonts w:ascii="Sylfaen" w:hAnsi="Sylfaen" w:cs="Sylfaen"/>
                <w:sz w:val="16"/>
                <w:szCs w:val="16"/>
              </w:rPr>
              <w:t>Շիրվանզադե</w:t>
            </w:r>
            <w:r w:rsidRPr="00F0254F">
              <w:rPr>
                <w:rFonts w:ascii="GHEA Grapalat" w:hAnsi="GHEA Grapalat"/>
                <w:sz w:val="16"/>
                <w:szCs w:val="16"/>
                <w:lang w:val="pt-BR"/>
              </w:rPr>
              <w:t xml:space="preserve"> 15/32</w:t>
            </w:r>
          </w:p>
          <w:p w:rsidR="00616289" w:rsidRPr="00F0254F" w:rsidRDefault="00616289" w:rsidP="00B65F0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pt-BR"/>
              </w:rPr>
            </w:pP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6289" w:rsidRPr="00F0254F" w:rsidRDefault="00616289" w:rsidP="00B65F0D">
            <w:pPr>
              <w:widowControl w:val="0"/>
              <w:jc w:val="both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F0254F">
              <w:rPr>
                <w:rFonts w:ascii="GHEA Grapalat" w:hAnsi="GHEA Grapalat"/>
                <w:sz w:val="16"/>
                <w:szCs w:val="16"/>
                <w:lang w:val="pt-BR"/>
              </w:rPr>
              <w:t>magtonillc@mail.ru</w:t>
            </w:r>
          </w:p>
          <w:p w:rsidR="00616289" w:rsidRPr="00F0254F" w:rsidRDefault="00616289" w:rsidP="00B65F0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1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6289" w:rsidRPr="00F0254F" w:rsidRDefault="00616289" w:rsidP="00B65F0D">
            <w:pPr>
              <w:widowControl w:val="0"/>
              <w:jc w:val="both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F0254F">
              <w:rPr>
                <w:rFonts w:ascii="Sylfaen" w:hAnsi="Sylfaen" w:cs="Sylfaen"/>
                <w:sz w:val="16"/>
                <w:szCs w:val="16"/>
                <w:lang w:val="pt-BR"/>
              </w:rPr>
              <w:t>Հ</w:t>
            </w:r>
            <w:r w:rsidRPr="00F0254F">
              <w:rPr>
                <w:rFonts w:ascii="Arial" w:hAnsi="Arial" w:cs="Arial"/>
                <w:sz w:val="16"/>
                <w:szCs w:val="16"/>
                <w:lang w:val="pt-BR"/>
              </w:rPr>
              <w:t>/</w:t>
            </w:r>
            <w:r w:rsidRPr="00F0254F">
              <w:rPr>
                <w:rFonts w:ascii="Sylfaen" w:hAnsi="Sylfaen" w:cs="Sylfaen"/>
                <w:sz w:val="16"/>
                <w:szCs w:val="16"/>
                <w:lang w:val="pt-BR"/>
              </w:rPr>
              <w:t>Հ</w:t>
            </w:r>
            <w:r w:rsidRPr="00F0254F">
              <w:rPr>
                <w:rFonts w:ascii="Arial" w:hAnsi="Arial" w:cs="Arial"/>
                <w:sz w:val="16"/>
                <w:szCs w:val="16"/>
                <w:lang w:val="pt-BR"/>
              </w:rPr>
              <w:t xml:space="preserve"> 23800143900500</w:t>
            </w:r>
          </w:p>
          <w:p w:rsidR="00616289" w:rsidRPr="00F0254F" w:rsidRDefault="00616289" w:rsidP="00B65F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04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6289" w:rsidRPr="00F0254F" w:rsidRDefault="00616289" w:rsidP="00B65F0D">
            <w:pPr>
              <w:widowControl w:val="0"/>
              <w:jc w:val="both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F0254F">
              <w:rPr>
                <w:rFonts w:ascii="Sylfaen" w:hAnsi="Sylfaen" w:cs="Sylfaen"/>
                <w:sz w:val="16"/>
                <w:szCs w:val="16"/>
                <w:lang w:val="pt-BR"/>
              </w:rPr>
              <w:t>ՀՎՀՀ</w:t>
            </w:r>
            <w:r w:rsidRPr="00F0254F">
              <w:rPr>
                <w:rFonts w:ascii="Arial" w:hAnsi="Arial" w:cs="Arial"/>
                <w:sz w:val="16"/>
                <w:szCs w:val="16"/>
                <w:lang w:val="pt-BR"/>
              </w:rPr>
              <w:t xml:space="preserve"> 00076616</w:t>
            </w:r>
          </w:p>
          <w:p w:rsidR="00616289" w:rsidRPr="00F0254F" w:rsidRDefault="00616289" w:rsidP="00B65F0D">
            <w:pPr>
              <w:tabs>
                <w:tab w:val="left" w:pos="692"/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616289" w:rsidRPr="00250A5E" w:rsidTr="00F11C15">
        <w:trPr>
          <w:trHeight w:val="40"/>
        </w:trPr>
        <w:tc>
          <w:tcPr>
            <w:tcW w:w="111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16289" w:rsidRDefault="00616289" w:rsidP="0032682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18,30,31</w:t>
            </w:r>
          </w:p>
        </w:tc>
        <w:tc>
          <w:tcPr>
            <w:tcW w:w="14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16289" w:rsidRPr="00390496" w:rsidRDefault="00616289" w:rsidP="0032682F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Լեյկոալեքս</w:t>
            </w:r>
            <w:r>
              <w:rPr>
                <w:rFonts w:ascii="GHEA Grapalat" w:hAnsi="GHEA Grapalat"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255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3D0D" w:rsidRPr="005E3D0D" w:rsidRDefault="005E3D0D" w:rsidP="005E3D0D">
            <w:pPr>
              <w:widowControl w:val="0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5E3D0D">
              <w:rPr>
                <w:rFonts w:ascii="GHEA Grapalat" w:hAnsi="GHEA Grapalat"/>
                <w:sz w:val="16"/>
                <w:szCs w:val="16"/>
                <w:lang w:val="hy-AM"/>
              </w:rPr>
              <w:t xml:space="preserve">ք. </w:t>
            </w:r>
            <w:r w:rsidRPr="005E3D0D">
              <w:rPr>
                <w:rFonts w:ascii="GHEA Grapalat" w:hAnsi="GHEA Grapalat"/>
                <w:sz w:val="16"/>
                <w:szCs w:val="16"/>
              </w:rPr>
              <w:t>Արմավիր</w:t>
            </w:r>
            <w:r w:rsidRPr="005E3D0D">
              <w:rPr>
                <w:rFonts w:ascii="GHEA Grapalat" w:hAnsi="GHEA Grapalat"/>
                <w:sz w:val="16"/>
                <w:szCs w:val="16"/>
                <w:lang w:val="pt-BR"/>
              </w:rPr>
              <w:t xml:space="preserve">, </w:t>
            </w:r>
            <w:r w:rsidRPr="005E3D0D">
              <w:rPr>
                <w:rFonts w:ascii="GHEA Grapalat" w:hAnsi="GHEA Grapalat"/>
                <w:sz w:val="16"/>
                <w:szCs w:val="16"/>
              </w:rPr>
              <w:t>Սայաթ</w:t>
            </w:r>
            <w:r w:rsidRPr="005E3D0D">
              <w:rPr>
                <w:rFonts w:ascii="GHEA Grapalat" w:hAnsi="GHEA Grapalat"/>
                <w:sz w:val="16"/>
                <w:szCs w:val="16"/>
                <w:lang w:val="pt-BR"/>
              </w:rPr>
              <w:t>-</w:t>
            </w:r>
            <w:r w:rsidRPr="005E3D0D">
              <w:rPr>
                <w:rFonts w:ascii="GHEA Grapalat" w:hAnsi="GHEA Grapalat"/>
                <w:sz w:val="16"/>
                <w:szCs w:val="16"/>
              </w:rPr>
              <w:t>Նովա</w:t>
            </w:r>
            <w:r w:rsidRPr="005E3D0D">
              <w:rPr>
                <w:rFonts w:ascii="GHEA Grapalat" w:hAnsi="GHEA Grapalat"/>
                <w:sz w:val="16"/>
                <w:szCs w:val="16"/>
                <w:lang w:val="pt-BR"/>
              </w:rPr>
              <w:t xml:space="preserve"> 33</w:t>
            </w:r>
          </w:p>
          <w:p w:rsidR="00616289" w:rsidRPr="005E3D0D" w:rsidRDefault="00616289" w:rsidP="00B65F0D">
            <w:pPr>
              <w:widowControl w:val="0"/>
              <w:jc w:val="both"/>
              <w:rPr>
                <w:rFonts w:ascii="Sylfaen" w:hAnsi="Sylfaen" w:cs="Sylfaen"/>
                <w:sz w:val="16"/>
                <w:szCs w:val="16"/>
                <w:lang w:val="pt-BR"/>
              </w:rPr>
            </w:pP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3D0D" w:rsidRPr="005E3D0D" w:rsidRDefault="005E3D0D" w:rsidP="005E3D0D">
            <w:pPr>
              <w:widowControl w:val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3D0D">
              <w:rPr>
                <w:rFonts w:ascii="GHEA Grapalat" w:hAnsi="GHEA Grapalat"/>
                <w:sz w:val="16"/>
                <w:szCs w:val="16"/>
                <w:lang w:val="pt-BR"/>
              </w:rPr>
              <w:t>leykoalex@gmail.com</w:t>
            </w:r>
            <w:r w:rsidRPr="005E3D0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  <w:p w:rsidR="00616289" w:rsidRPr="005E3D0D" w:rsidRDefault="00616289" w:rsidP="00B65F0D">
            <w:pPr>
              <w:widowControl w:val="0"/>
              <w:jc w:val="both"/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21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3D0D" w:rsidRPr="005E3D0D" w:rsidRDefault="005E3D0D" w:rsidP="005E3D0D">
            <w:pPr>
              <w:widowControl w:val="0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5E3D0D">
              <w:rPr>
                <w:rFonts w:ascii="GHEA Grapalat" w:hAnsi="GHEA Grapalat"/>
                <w:sz w:val="16"/>
                <w:szCs w:val="16"/>
                <w:lang w:val="hy-AM"/>
              </w:rPr>
              <w:t xml:space="preserve">Հ/Հ </w:t>
            </w:r>
            <w:r w:rsidRPr="005E3D0D">
              <w:rPr>
                <w:rFonts w:ascii="GHEA Grapalat" w:hAnsi="GHEA Grapalat"/>
                <w:sz w:val="16"/>
                <w:szCs w:val="16"/>
                <w:lang w:val="pt-BR"/>
              </w:rPr>
              <w:t>205002223860</w:t>
            </w:r>
          </w:p>
          <w:p w:rsidR="00616289" w:rsidRPr="005E3D0D" w:rsidRDefault="00616289" w:rsidP="00B65F0D">
            <w:pPr>
              <w:widowControl w:val="0"/>
              <w:jc w:val="both"/>
              <w:rPr>
                <w:rFonts w:ascii="Sylfaen" w:hAnsi="Sylfaen" w:cs="Sylfaen"/>
                <w:sz w:val="16"/>
                <w:szCs w:val="16"/>
                <w:lang w:val="pt-BR"/>
              </w:rPr>
            </w:pPr>
          </w:p>
        </w:tc>
        <w:tc>
          <w:tcPr>
            <w:tcW w:w="204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3D0D" w:rsidRPr="005E3D0D" w:rsidRDefault="005E3D0D" w:rsidP="005E3D0D">
            <w:pPr>
              <w:widowControl w:val="0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5E3D0D">
              <w:rPr>
                <w:rFonts w:ascii="GHEA Grapalat" w:hAnsi="GHEA Grapalat"/>
                <w:sz w:val="16"/>
                <w:szCs w:val="16"/>
                <w:lang w:val="hy-AM"/>
              </w:rPr>
              <w:t xml:space="preserve">ՀՎՀՀ </w:t>
            </w:r>
            <w:r w:rsidRPr="005E3D0D">
              <w:rPr>
                <w:rFonts w:ascii="GHEA Grapalat" w:hAnsi="GHEA Grapalat"/>
                <w:sz w:val="16"/>
                <w:szCs w:val="16"/>
                <w:lang w:val="pt-BR"/>
              </w:rPr>
              <w:t>04414816</w:t>
            </w:r>
          </w:p>
          <w:p w:rsidR="00616289" w:rsidRPr="005E3D0D" w:rsidRDefault="00616289" w:rsidP="00B65F0D">
            <w:pPr>
              <w:widowControl w:val="0"/>
              <w:jc w:val="both"/>
              <w:rPr>
                <w:rFonts w:ascii="Sylfaen" w:hAnsi="Sylfaen" w:cs="Sylfaen"/>
                <w:sz w:val="16"/>
                <w:szCs w:val="16"/>
                <w:lang w:val="pt-BR"/>
              </w:rPr>
            </w:pPr>
          </w:p>
        </w:tc>
      </w:tr>
      <w:tr w:rsidR="005E3D0D" w:rsidRPr="00250A5E" w:rsidTr="00F11C15">
        <w:trPr>
          <w:trHeight w:val="40"/>
        </w:trPr>
        <w:tc>
          <w:tcPr>
            <w:tcW w:w="111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E3D0D" w:rsidRPr="00FB1042" w:rsidRDefault="005E3D0D" w:rsidP="0032682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1,25,26,27,36</w:t>
            </w:r>
          </w:p>
        </w:tc>
        <w:tc>
          <w:tcPr>
            <w:tcW w:w="14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E3D0D" w:rsidRPr="00FB1042" w:rsidRDefault="005E3D0D" w:rsidP="0032682F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&lt;&lt;</w:t>
            </w:r>
            <w:r>
              <w:rPr>
                <w:rFonts w:ascii="Sylfaen" w:hAnsi="Sylfaen"/>
                <w:sz w:val="16"/>
                <w:szCs w:val="16"/>
              </w:rPr>
              <w:t>Մեդտեխնիկա պլյուս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&gt;&gt;</w:t>
            </w:r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ՓԲԸ</w:t>
            </w:r>
          </w:p>
        </w:tc>
        <w:tc>
          <w:tcPr>
            <w:tcW w:w="255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3D0D" w:rsidRPr="00F0254F" w:rsidRDefault="005E3D0D" w:rsidP="0032682F">
            <w:pPr>
              <w:widowControl w:val="0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F0254F">
              <w:rPr>
                <w:rFonts w:ascii="GHEA Grapalat" w:hAnsi="GHEA Grapalat"/>
                <w:sz w:val="16"/>
                <w:szCs w:val="16"/>
                <w:lang w:val="pt-BR"/>
              </w:rPr>
              <w:t>ք. Երևան, Մ.Հերացու փ.,7</w:t>
            </w:r>
          </w:p>
          <w:p w:rsidR="005E3D0D" w:rsidRPr="00F0254F" w:rsidRDefault="005E3D0D" w:rsidP="0032682F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3D0D" w:rsidRPr="00F0254F" w:rsidRDefault="005E3D0D" w:rsidP="0032682F">
            <w:pPr>
              <w:widowControl w:val="0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F0254F">
              <w:rPr>
                <w:rFonts w:ascii="GHEA Grapalat" w:hAnsi="GHEA Grapalat"/>
                <w:sz w:val="16"/>
                <w:szCs w:val="16"/>
                <w:lang w:val="pt-BR"/>
              </w:rPr>
              <w:t>medtplus@yandex.ru</w:t>
            </w:r>
          </w:p>
          <w:p w:rsidR="005E3D0D" w:rsidRPr="00F0254F" w:rsidRDefault="005E3D0D" w:rsidP="0032682F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1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3D0D" w:rsidRPr="00F0254F" w:rsidRDefault="005E3D0D" w:rsidP="0032682F">
            <w:pPr>
              <w:widowControl w:val="0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F0254F">
              <w:rPr>
                <w:rFonts w:ascii="GHEA Grapalat" w:hAnsi="GHEA Grapalat"/>
                <w:sz w:val="16"/>
                <w:szCs w:val="16"/>
                <w:lang w:val="pt-BR"/>
              </w:rPr>
              <w:t>Հ/Հ 1930000500400100</w:t>
            </w:r>
          </w:p>
          <w:p w:rsidR="005E3D0D" w:rsidRPr="00F0254F" w:rsidRDefault="005E3D0D" w:rsidP="0032682F">
            <w:pPr>
              <w:tabs>
                <w:tab w:val="left" w:pos="1248"/>
              </w:tabs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04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3D0D" w:rsidRPr="00F0254F" w:rsidRDefault="005E3D0D" w:rsidP="0032682F">
            <w:pPr>
              <w:widowControl w:val="0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F0254F">
              <w:rPr>
                <w:rFonts w:ascii="GHEA Grapalat" w:hAnsi="GHEA Grapalat"/>
                <w:sz w:val="16"/>
                <w:szCs w:val="16"/>
                <w:lang w:val="pt-BR"/>
              </w:rPr>
              <w:t>ՀՎՀՀ 01502333</w:t>
            </w:r>
          </w:p>
          <w:p w:rsidR="005E3D0D" w:rsidRPr="00F0254F" w:rsidRDefault="005E3D0D" w:rsidP="0032682F">
            <w:pPr>
              <w:tabs>
                <w:tab w:val="left" w:pos="692"/>
                <w:tab w:val="left" w:pos="1248"/>
              </w:tabs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FB1042" w:rsidRPr="00250A5E" w:rsidTr="009B3318">
        <w:trPr>
          <w:trHeight w:val="288"/>
        </w:trPr>
        <w:tc>
          <w:tcPr>
            <w:tcW w:w="11277" w:type="dxa"/>
            <w:gridSpan w:val="46"/>
            <w:shd w:val="clear" w:color="auto" w:fill="99CCFF"/>
            <w:vAlign w:val="center"/>
          </w:tcPr>
          <w:p w:rsidR="00FB1042" w:rsidRPr="00250A5E" w:rsidRDefault="00FB1042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B1042" w:rsidRPr="00F90D8C" w:rsidTr="00E8653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042" w:rsidRPr="00250A5E" w:rsidRDefault="00FB1042" w:rsidP="00B65F0D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250A5E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16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042" w:rsidRPr="00F4269D" w:rsidRDefault="00FB1042" w:rsidP="00B65F0D">
            <w:pPr>
              <w:rPr>
                <w:lang w:val="af-ZA"/>
              </w:rPr>
            </w:pPr>
          </w:p>
        </w:tc>
      </w:tr>
      <w:tr w:rsidR="00FB1042" w:rsidRPr="00F90D8C" w:rsidTr="009B3318">
        <w:trPr>
          <w:trHeight w:val="288"/>
        </w:trPr>
        <w:tc>
          <w:tcPr>
            <w:tcW w:w="11277" w:type="dxa"/>
            <w:gridSpan w:val="46"/>
            <w:shd w:val="clear" w:color="auto" w:fill="99CCFF"/>
            <w:vAlign w:val="center"/>
          </w:tcPr>
          <w:p w:rsidR="00FB1042" w:rsidRPr="00E64491" w:rsidRDefault="00FB1042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B1042" w:rsidRPr="00F90D8C" w:rsidTr="00E8653E">
        <w:trPr>
          <w:trHeight w:val="475"/>
        </w:trPr>
        <w:tc>
          <w:tcPr>
            <w:tcW w:w="2861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FB1042" w:rsidRPr="005717F4" w:rsidRDefault="00FB1042" w:rsidP="00B65F0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5717F4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16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FB1042" w:rsidRPr="005717F4" w:rsidRDefault="00FB1042" w:rsidP="00B65F0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FB1042" w:rsidRPr="00F90D8C" w:rsidTr="009B3318">
        <w:trPr>
          <w:trHeight w:val="288"/>
        </w:trPr>
        <w:tc>
          <w:tcPr>
            <w:tcW w:w="11277" w:type="dxa"/>
            <w:gridSpan w:val="46"/>
            <w:shd w:val="clear" w:color="auto" w:fill="99CCFF"/>
            <w:vAlign w:val="center"/>
          </w:tcPr>
          <w:p w:rsidR="00FB1042" w:rsidRPr="005717F4" w:rsidRDefault="00FB1042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B1042" w:rsidRPr="00F90D8C" w:rsidTr="00E8653E">
        <w:trPr>
          <w:trHeight w:val="427"/>
        </w:trPr>
        <w:tc>
          <w:tcPr>
            <w:tcW w:w="28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042" w:rsidRPr="005717F4" w:rsidRDefault="00FB1042" w:rsidP="00B65F0D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D532B4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16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042" w:rsidRPr="005717F4" w:rsidRDefault="00FB1042" w:rsidP="00B65F0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FB1042" w:rsidRPr="00F90D8C" w:rsidTr="009B3318">
        <w:trPr>
          <w:trHeight w:val="288"/>
        </w:trPr>
        <w:tc>
          <w:tcPr>
            <w:tcW w:w="11277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B1042" w:rsidRPr="005717F4" w:rsidRDefault="00FB1042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B1042" w:rsidRPr="00F90D8C" w:rsidTr="00E8653E">
        <w:trPr>
          <w:trHeight w:val="427"/>
        </w:trPr>
        <w:tc>
          <w:tcPr>
            <w:tcW w:w="28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042" w:rsidRPr="005717F4" w:rsidRDefault="00FB1042" w:rsidP="00B65F0D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5717F4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717F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16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042" w:rsidRPr="005717F4" w:rsidRDefault="00FB1042" w:rsidP="00B65F0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FB1042" w:rsidRPr="00F90D8C" w:rsidTr="009B3318">
        <w:trPr>
          <w:trHeight w:val="288"/>
        </w:trPr>
        <w:tc>
          <w:tcPr>
            <w:tcW w:w="11277" w:type="dxa"/>
            <w:gridSpan w:val="46"/>
            <w:shd w:val="clear" w:color="auto" w:fill="99CCFF"/>
            <w:vAlign w:val="center"/>
          </w:tcPr>
          <w:p w:rsidR="00FB1042" w:rsidRPr="005717F4" w:rsidRDefault="00FB1042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B1042" w:rsidRPr="00D532B4" w:rsidTr="00E8653E">
        <w:trPr>
          <w:trHeight w:val="427"/>
        </w:trPr>
        <w:tc>
          <w:tcPr>
            <w:tcW w:w="28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042" w:rsidRPr="00D532B4" w:rsidRDefault="00FB1042" w:rsidP="00B65F0D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16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042" w:rsidRPr="005E36C6" w:rsidRDefault="00FB1042" w:rsidP="00B65F0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FB1042" w:rsidRPr="00D532B4" w:rsidTr="009B3318">
        <w:trPr>
          <w:trHeight w:val="288"/>
        </w:trPr>
        <w:tc>
          <w:tcPr>
            <w:tcW w:w="11277" w:type="dxa"/>
            <w:gridSpan w:val="46"/>
            <w:shd w:val="clear" w:color="auto" w:fill="99CCFF"/>
            <w:vAlign w:val="center"/>
          </w:tcPr>
          <w:p w:rsidR="00FB1042" w:rsidRPr="00D532B4" w:rsidRDefault="00FB1042" w:rsidP="00B65F0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FB1042" w:rsidRPr="00D532B4" w:rsidTr="009B3318">
        <w:trPr>
          <w:trHeight w:val="227"/>
        </w:trPr>
        <w:tc>
          <w:tcPr>
            <w:tcW w:w="11277" w:type="dxa"/>
            <w:gridSpan w:val="46"/>
            <w:shd w:val="clear" w:color="auto" w:fill="auto"/>
            <w:vAlign w:val="center"/>
          </w:tcPr>
          <w:p w:rsidR="00FB1042" w:rsidRPr="00D532B4" w:rsidRDefault="00FB1042" w:rsidP="00B65F0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B1042" w:rsidRPr="00D532B4" w:rsidTr="00E8653E">
        <w:trPr>
          <w:trHeight w:val="47"/>
        </w:trPr>
        <w:tc>
          <w:tcPr>
            <w:tcW w:w="341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042" w:rsidRPr="00D532B4" w:rsidRDefault="00FB1042" w:rsidP="00B65F0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2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042" w:rsidRPr="00D532B4" w:rsidRDefault="00FB1042" w:rsidP="00B65F0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88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042" w:rsidRPr="00D532B4" w:rsidRDefault="00FB1042" w:rsidP="00B65F0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532B4"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FB1042" w:rsidRPr="005E36C6" w:rsidTr="00E8653E">
        <w:trPr>
          <w:trHeight w:val="47"/>
        </w:trPr>
        <w:tc>
          <w:tcPr>
            <w:tcW w:w="3414" w:type="dxa"/>
            <w:gridSpan w:val="11"/>
            <w:shd w:val="clear" w:color="auto" w:fill="auto"/>
            <w:vAlign w:val="center"/>
          </w:tcPr>
          <w:p w:rsidR="00FB1042" w:rsidRPr="005E36C6" w:rsidRDefault="00FB1042" w:rsidP="00B65F0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Սուսաննա Դեմիրճյան</w:t>
            </w:r>
          </w:p>
        </w:tc>
        <w:tc>
          <w:tcPr>
            <w:tcW w:w="3982" w:type="dxa"/>
            <w:gridSpan w:val="21"/>
            <w:shd w:val="clear" w:color="auto" w:fill="auto"/>
            <w:vAlign w:val="center"/>
          </w:tcPr>
          <w:p w:rsidR="00FB1042" w:rsidRPr="0089272E" w:rsidRDefault="00FB1042" w:rsidP="00B65F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091-19-12-09</w:t>
            </w:r>
          </w:p>
        </w:tc>
        <w:tc>
          <w:tcPr>
            <w:tcW w:w="3881" w:type="dxa"/>
            <w:gridSpan w:val="14"/>
            <w:shd w:val="clear" w:color="auto" w:fill="auto"/>
            <w:vAlign w:val="center"/>
          </w:tcPr>
          <w:p w:rsidR="00FB1042" w:rsidRPr="005E36C6" w:rsidRDefault="00FB1042" w:rsidP="00B65F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Pol.22@mail.ru </w:t>
            </w:r>
          </w:p>
        </w:tc>
      </w:tr>
    </w:tbl>
    <w:p w:rsidR="0094771F" w:rsidRPr="00D532B4" w:rsidRDefault="0094771F" w:rsidP="0094771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94771F" w:rsidRPr="0089272E" w:rsidRDefault="0094771F" w:rsidP="0094771F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  <w:r w:rsidRPr="00D532B4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D532B4">
        <w:rPr>
          <w:rFonts w:ascii="Sylfaen" w:hAnsi="Sylfaen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Sylfaen" w:hAnsi="Sylfaen"/>
          <w:b w:val="0"/>
          <w:i w:val="0"/>
          <w:sz w:val="20"/>
          <w:u w:val="none"/>
          <w:lang w:val="hy-AM"/>
        </w:rPr>
        <w:t xml:space="preserve">&lt;&lt;Թիվ </w:t>
      </w:r>
      <w:r w:rsidRPr="005E36C6">
        <w:rPr>
          <w:rFonts w:ascii="Sylfaen" w:hAnsi="Sylfaen"/>
          <w:b w:val="0"/>
          <w:i w:val="0"/>
          <w:sz w:val="20"/>
          <w:u w:val="none"/>
          <w:lang w:val="hy-AM"/>
        </w:rPr>
        <w:t>22</w:t>
      </w:r>
      <w:r>
        <w:rPr>
          <w:rFonts w:ascii="Sylfaen" w:hAnsi="Sylfaen"/>
          <w:b w:val="0"/>
          <w:i w:val="0"/>
          <w:sz w:val="20"/>
          <w:u w:val="none"/>
          <w:lang w:val="hy-AM"/>
        </w:rPr>
        <w:t xml:space="preserve"> պոլիկլինիկա&gt;&gt; ՓԲԸ</w:t>
      </w:r>
    </w:p>
    <w:p w:rsidR="0094771F" w:rsidRDefault="0094771F" w:rsidP="0094771F"/>
    <w:p w:rsidR="0010020C" w:rsidRDefault="0010020C"/>
    <w:sectPr w:rsidR="0010020C" w:rsidSect="00E57DD6">
      <w:footerReference w:type="even" r:id="rId10"/>
      <w:footerReference w:type="default" r:id="rId11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B7" w:rsidRDefault="00525EB7" w:rsidP="0094771F">
      <w:r>
        <w:separator/>
      </w:r>
    </w:p>
  </w:endnote>
  <w:endnote w:type="continuationSeparator" w:id="0">
    <w:p w:rsidR="00525EB7" w:rsidRDefault="00525EB7" w:rsidP="0094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B7" w:rsidRDefault="007F2A63" w:rsidP="00E57D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5E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EB7" w:rsidRDefault="00525EB7" w:rsidP="00E57D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B7" w:rsidRDefault="007F2A63" w:rsidP="00E57D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5E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1F4">
      <w:rPr>
        <w:rStyle w:val="PageNumber"/>
        <w:noProof/>
      </w:rPr>
      <w:t>7</w:t>
    </w:r>
    <w:r>
      <w:rPr>
        <w:rStyle w:val="PageNumber"/>
      </w:rPr>
      <w:fldChar w:fldCharType="end"/>
    </w:r>
  </w:p>
  <w:p w:rsidR="00525EB7" w:rsidRDefault="00525EB7" w:rsidP="00E57D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B7" w:rsidRDefault="00525EB7" w:rsidP="0094771F">
      <w:r>
        <w:separator/>
      </w:r>
    </w:p>
  </w:footnote>
  <w:footnote w:type="continuationSeparator" w:id="0">
    <w:p w:rsidR="00525EB7" w:rsidRDefault="00525EB7" w:rsidP="0094771F">
      <w:r>
        <w:continuationSeparator/>
      </w:r>
    </w:p>
  </w:footnote>
  <w:footnote w:id="1">
    <w:p w:rsidR="00525EB7" w:rsidRPr="00541A77" w:rsidRDefault="00525EB7" w:rsidP="0094771F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525EB7" w:rsidRPr="002D0BF6" w:rsidRDefault="00525EB7" w:rsidP="0094771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525EB7" w:rsidRPr="002D0BF6" w:rsidRDefault="00525EB7" w:rsidP="0094771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525EB7" w:rsidRPr="00EB00B9" w:rsidRDefault="00525EB7" w:rsidP="00E8653E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525EB7" w:rsidRPr="002D0BF6" w:rsidRDefault="00525EB7" w:rsidP="00E8653E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525EB7" w:rsidRPr="002D0BF6" w:rsidRDefault="00525EB7" w:rsidP="00E8653E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525EB7" w:rsidRPr="002D0BF6" w:rsidRDefault="00525EB7" w:rsidP="00E8653E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525EB7" w:rsidRPr="002D0BF6" w:rsidRDefault="00525EB7" w:rsidP="00E8653E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525EB7" w:rsidRPr="00C868EC" w:rsidRDefault="00525EB7" w:rsidP="00E8653E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525EB7" w:rsidRPr="00917CAB" w:rsidRDefault="00525EB7" w:rsidP="00E8653E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917CAB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525EB7" w:rsidRPr="002D0BF6" w:rsidRDefault="00525EB7" w:rsidP="00E8653E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50A5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250A5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250A5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250A5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250A5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250A5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250A5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250A5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250A5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250A5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250A5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250A5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250A5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250A5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250A5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250A5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5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6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4"/>
  </w:num>
  <w:num w:numId="26">
    <w:abstractNumId w:val="23"/>
  </w:num>
  <w:num w:numId="27">
    <w:abstractNumId w:val="10"/>
  </w:num>
  <w:num w:numId="28">
    <w:abstractNumId w:val="14"/>
  </w:num>
  <w:num w:numId="29">
    <w:abstractNumId w:val="33"/>
  </w:num>
  <w:num w:numId="30">
    <w:abstractNumId w:val="22"/>
  </w:num>
  <w:num w:numId="31">
    <w:abstractNumId w:val="17"/>
  </w:num>
  <w:num w:numId="32">
    <w:abstractNumId w:val="36"/>
  </w:num>
  <w:num w:numId="33">
    <w:abstractNumId w:val="11"/>
  </w:num>
  <w:num w:numId="34">
    <w:abstractNumId w:val="15"/>
  </w:num>
  <w:num w:numId="35">
    <w:abstractNumId w:val="5"/>
  </w:num>
  <w:num w:numId="36">
    <w:abstractNumId w:val="18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71F"/>
    <w:rsid w:val="000057E0"/>
    <w:rsid w:val="00015BFD"/>
    <w:rsid w:val="00024C1A"/>
    <w:rsid w:val="00034869"/>
    <w:rsid w:val="00034E74"/>
    <w:rsid w:val="00036F2B"/>
    <w:rsid w:val="00044D93"/>
    <w:rsid w:val="00052954"/>
    <w:rsid w:val="00054ABD"/>
    <w:rsid w:val="000679A1"/>
    <w:rsid w:val="00076ADE"/>
    <w:rsid w:val="000874A9"/>
    <w:rsid w:val="00093044"/>
    <w:rsid w:val="000A1166"/>
    <w:rsid w:val="000A6EC3"/>
    <w:rsid w:val="000B5135"/>
    <w:rsid w:val="000B64B8"/>
    <w:rsid w:val="000C076F"/>
    <w:rsid w:val="000E2C99"/>
    <w:rsid w:val="000E4D61"/>
    <w:rsid w:val="000E69DC"/>
    <w:rsid w:val="000E6EEF"/>
    <w:rsid w:val="000F1267"/>
    <w:rsid w:val="000F377C"/>
    <w:rsid w:val="000F6A28"/>
    <w:rsid w:val="0010020C"/>
    <w:rsid w:val="00100931"/>
    <w:rsid w:val="00101841"/>
    <w:rsid w:val="00104C3F"/>
    <w:rsid w:val="00107E4E"/>
    <w:rsid w:val="00112990"/>
    <w:rsid w:val="001136E9"/>
    <w:rsid w:val="001208D8"/>
    <w:rsid w:val="0012381F"/>
    <w:rsid w:val="00124B3E"/>
    <w:rsid w:val="00127C97"/>
    <w:rsid w:val="00130E7C"/>
    <w:rsid w:val="00151EA7"/>
    <w:rsid w:val="00152595"/>
    <w:rsid w:val="0016150F"/>
    <w:rsid w:val="001628E8"/>
    <w:rsid w:val="0016794C"/>
    <w:rsid w:val="00171F9B"/>
    <w:rsid w:val="001A1F21"/>
    <w:rsid w:val="001A4327"/>
    <w:rsid w:val="001B66E9"/>
    <w:rsid w:val="001C6AAD"/>
    <w:rsid w:val="001D39BC"/>
    <w:rsid w:val="001E2C1F"/>
    <w:rsid w:val="001F3799"/>
    <w:rsid w:val="001F5B20"/>
    <w:rsid w:val="00203B96"/>
    <w:rsid w:val="0020592C"/>
    <w:rsid w:val="002113EC"/>
    <w:rsid w:val="0023624C"/>
    <w:rsid w:val="00241115"/>
    <w:rsid w:val="002704C2"/>
    <w:rsid w:val="00270FEA"/>
    <w:rsid w:val="002B2ACD"/>
    <w:rsid w:val="002B4A60"/>
    <w:rsid w:val="002E2E8D"/>
    <w:rsid w:val="002E4BCA"/>
    <w:rsid w:val="00302773"/>
    <w:rsid w:val="00310558"/>
    <w:rsid w:val="00315D25"/>
    <w:rsid w:val="0032682F"/>
    <w:rsid w:val="00337C20"/>
    <w:rsid w:val="00342CBF"/>
    <w:rsid w:val="003572E6"/>
    <w:rsid w:val="003647D4"/>
    <w:rsid w:val="00366099"/>
    <w:rsid w:val="0036731C"/>
    <w:rsid w:val="00371BB4"/>
    <w:rsid w:val="003839C7"/>
    <w:rsid w:val="00390496"/>
    <w:rsid w:val="003A79F8"/>
    <w:rsid w:val="003C0FEE"/>
    <w:rsid w:val="003D7E1B"/>
    <w:rsid w:val="003E7F1C"/>
    <w:rsid w:val="003F46F0"/>
    <w:rsid w:val="00404332"/>
    <w:rsid w:val="004206B1"/>
    <w:rsid w:val="00425970"/>
    <w:rsid w:val="00433F70"/>
    <w:rsid w:val="00444BB6"/>
    <w:rsid w:val="00463B00"/>
    <w:rsid w:val="00467B28"/>
    <w:rsid w:val="004708E7"/>
    <w:rsid w:val="00496566"/>
    <w:rsid w:val="004A3652"/>
    <w:rsid w:val="004A56AF"/>
    <w:rsid w:val="004A697A"/>
    <w:rsid w:val="004B0579"/>
    <w:rsid w:val="004B14BF"/>
    <w:rsid w:val="004B52A9"/>
    <w:rsid w:val="004B5B85"/>
    <w:rsid w:val="004C4EA8"/>
    <w:rsid w:val="004D3FCC"/>
    <w:rsid w:val="004F2C8A"/>
    <w:rsid w:val="00500062"/>
    <w:rsid w:val="00501141"/>
    <w:rsid w:val="00503F42"/>
    <w:rsid w:val="00525EB7"/>
    <w:rsid w:val="005333DE"/>
    <w:rsid w:val="005355D8"/>
    <w:rsid w:val="0054289F"/>
    <w:rsid w:val="00554CA0"/>
    <w:rsid w:val="00556588"/>
    <w:rsid w:val="00560A7F"/>
    <w:rsid w:val="00562E3D"/>
    <w:rsid w:val="00577EE2"/>
    <w:rsid w:val="00592764"/>
    <w:rsid w:val="00596B60"/>
    <w:rsid w:val="005B5801"/>
    <w:rsid w:val="005C4A99"/>
    <w:rsid w:val="005C52D9"/>
    <w:rsid w:val="005C648A"/>
    <w:rsid w:val="005D1839"/>
    <w:rsid w:val="005E3D0D"/>
    <w:rsid w:val="005E7B84"/>
    <w:rsid w:val="0060082C"/>
    <w:rsid w:val="00602F2B"/>
    <w:rsid w:val="00610E06"/>
    <w:rsid w:val="00616289"/>
    <w:rsid w:val="00626B69"/>
    <w:rsid w:val="0062717A"/>
    <w:rsid w:val="00631ACB"/>
    <w:rsid w:val="00633D19"/>
    <w:rsid w:val="006402B8"/>
    <w:rsid w:val="0064404B"/>
    <w:rsid w:val="006526C9"/>
    <w:rsid w:val="006572E7"/>
    <w:rsid w:val="00666D32"/>
    <w:rsid w:val="00674482"/>
    <w:rsid w:val="006813D1"/>
    <w:rsid w:val="006B7CD2"/>
    <w:rsid w:val="006F64F0"/>
    <w:rsid w:val="00707ABE"/>
    <w:rsid w:val="0071345A"/>
    <w:rsid w:val="00714E47"/>
    <w:rsid w:val="00735C27"/>
    <w:rsid w:val="007533EC"/>
    <w:rsid w:val="00764EDA"/>
    <w:rsid w:val="00767BFB"/>
    <w:rsid w:val="00767E87"/>
    <w:rsid w:val="00777C6D"/>
    <w:rsid w:val="00782C9F"/>
    <w:rsid w:val="00784CA3"/>
    <w:rsid w:val="007A0B82"/>
    <w:rsid w:val="007A2E0B"/>
    <w:rsid w:val="007B788C"/>
    <w:rsid w:val="007D2921"/>
    <w:rsid w:val="007D766C"/>
    <w:rsid w:val="007F2A63"/>
    <w:rsid w:val="007F34BA"/>
    <w:rsid w:val="00802298"/>
    <w:rsid w:val="00804A24"/>
    <w:rsid w:val="00806AA8"/>
    <w:rsid w:val="00810A3E"/>
    <w:rsid w:val="00817FDC"/>
    <w:rsid w:val="008201B6"/>
    <w:rsid w:val="00823BEA"/>
    <w:rsid w:val="0082640B"/>
    <w:rsid w:val="008544B4"/>
    <w:rsid w:val="00871B3B"/>
    <w:rsid w:val="00893402"/>
    <w:rsid w:val="00893746"/>
    <w:rsid w:val="008B2774"/>
    <w:rsid w:val="008D03DF"/>
    <w:rsid w:val="008D3429"/>
    <w:rsid w:val="008E473F"/>
    <w:rsid w:val="008F5DF3"/>
    <w:rsid w:val="008F73DE"/>
    <w:rsid w:val="009039A4"/>
    <w:rsid w:val="0091101E"/>
    <w:rsid w:val="00913D43"/>
    <w:rsid w:val="0092690C"/>
    <w:rsid w:val="0094771F"/>
    <w:rsid w:val="00947B08"/>
    <w:rsid w:val="00953F55"/>
    <w:rsid w:val="0096145D"/>
    <w:rsid w:val="00961C80"/>
    <w:rsid w:val="00964589"/>
    <w:rsid w:val="0096782D"/>
    <w:rsid w:val="009748A3"/>
    <w:rsid w:val="0098513C"/>
    <w:rsid w:val="009927A3"/>
    <w:rsid w:val="009B3318"/>
    <w:rsid w:val="009B643A"/>
    <w:rsid w:val="009C0958"/>
    <w:rsid w:val="009D7028"/>
    <w:rsid w:val="009D752E"/>
    <w:rsid w:val="009F1BB7"/>
    <w:rsid w:val="00A10F50"/>
    <w:rsid w:val="00A148E2"/>
    <w:rsid w:val="00A16348"/>
    <w:rsid w:val="00A27C31"/>
    <w:rsid w:val="00A4058C"/>
    <w:rsid w:val="00A61505"/>
    <w:rsid w:val="00A61695"/>
    <w:rsid w:val="00A66998"/>
    <w:rsid w:val="00A70504"/>
    <w:rsid w:val="00AA031B"/>
    <w:rsid w:val="00AA13BB"/>
    <w:rsid w:val="00AC1FC0"/>
    <w:rsid w:val="00AC2801"/>
    <w:rsid w:val="00B04DCF"/>
    <w:rsid w:val="00B40665"/>
    <w:rsid w:val="00B413CF"/>
    <w:rsid w:val="00B469AE"/>
    <w:rsid w:val="00B47643"/>
    <w:rsid w:val="00B55347"/>
    <w:rsid w:val="00B65F0D"/>
    <w:rsid w:val="00B709A6"/>
    <w:rsid w:val="00B73F0A"/>
    <w:rsid w:val="00B80388"/>
    <w:rsid w:val="00BA6408"/>
    <w:rsid w:val="00BA7988"/>
    <w:rsid w:val="00BB1AE7"/>
    <w:rsid w:val="00BD29D1"/>
    <w:rsid w:val="00BD768F"/>
    <w:rsid w:val="00BE0775"/>
    <w:rsid w:val="00BE3420"/>
    <w:rsid w:val="00BE5C60"/>
    <w:rsid w:val="00BE778A"/>
    <w:rsid w:val="00C11204"/>
    <w:rsid w:val="00C24DC0"/>
    <w:rsid w:val="00C3262F"/>
    <w:rsid w:val="00C46DE0"/>
    <w:rsid w:val="00C50962"/>
    <w:rsid w:val="00C829A1"/>
    <w:rsid w:val="00C8506C"/>
    <w:rsid w:val="00C9314C"/>
    <w:rsid w:val="00C93524"/>
    <w:rsid w:val="00CA238A"/>
    <w:rsid w:val="00CA2431"/>
    <w:rsid w:val="00CB1917"/>
    <w:rsid w:val="00CB367C"/>
    <w:rsid w:val="00CE611F"/>
    <w:rsid w:val="00D04AAC"/>
    <w:rsid w:val="00D06DBE"/>
    <w:rsid w:val="00D079E4"/>
    <w:rsid w:val="00D31D28"/>
    <w:rsid w:val="00D34CD0"/>
    <w:rsid w:val="00D5209B"/>
    <w:rsid w:val="00D6062C"/>
    <w:rsid w:val="00D64082"/>
    <w:rsid w:val="00D906E8"/>
    <w:rsid w:val="00D922C6"/>
    <w:rsid w:val="00DB4AFD"/>
    <w:rsid w:val="00DC3106"/>
    <w:rsid w:val="00DD5260"/>
    <w:rsid w:val="00DE5FFC"/>
    <w:rsid w:val="00DE796C"/>
    <w:rsid w:val="00DF2A3E"/>
    <w:rsid w:val="00DF6076"/>
    <w:rsid w:val="00E026A8"/>
    <w:rsid w:val="00E049CF"/>
    <w:rsid w:val="00E07F31"/>
    <w:rsid w:val="00E1104C"/>
    <w:rsid w:val="00E25D74"/>
    <w:rsid w:val="00E35FD3"/>
    <w:rsid w:val="00E3615D"/>
    <w:rsid w:val="00E46B15"/>
    <w:rsid w:val="00E57DD6"/>
    <w:rsid w:val="00E649D4"/>
    <w:rsid w:val="00E651F4"/>
    <w:rsid w:val="00E71301"/>
    <w:rsid w:val="00E72FA8"/>
    <w:rsid w:val="00E852E4"/>
    <w:rsid w:val="00E8653E"/>
    <w:rsid w:val="00E94C1E"/>
    <w:rsid w:val="00EA7AA6"/>
    <w:rsid w:val="00EB2E6D"/>
    <w:rsid w:val="00EB6503"/>
    <w:rsid w:val="00EB7955"/>
    <w:rsid w:val="00EC2AAF"/>
    <w:rsid w:val="00EC6DE8"/>
    <w:rsid w:val="00ED1177"/>
    <w:rsid w:val="00ED2CCE"/>
    <w:rsid w:val="00EE14F2"/>
    <w:rsid w:val="00EE2E1A"/>
    <w:rsid w:val="00EE54D9"/>
    <w:rsid w:val="00EF0A69"/>
    <w:rsid w:val="00EF3696"/>
    <w:rsid w:val="00EF78B2"/>
    <w:rsid w:val="00F0254F"/>
    <w:rsid w:val="00F0445A"/>
    <w:rsid w:val="00F04AA1"/>
    <w:rsid w:val="00F11660"/>
    <w:rsid w:val="00F11C15"/>
    <w:rsid w:val="00F162E0"/>
    <w:rsid w:val="00F17238"/>
    <w:rsid w:val="00F20578"/>
    <w:rsid w:val="00F42058"/>
    <w:rsid w:val="00F4269D"/>
    <w:rsid w:val="00F43A7F"/>
    <w:rsid w:val="00F51402"/>
    <w:rsid w:val="00F60407"/>
    <w:rsid w:val="00F80204"/>
    <w:rsid w:val="00F8136B"/>
    <w:rsid w:val="00F84FC8"/>
    <w:rsid w:val="00F850F5"/>
    <w:rsid w:val="00F90D8C"/>
    <w:rsid w:val="00F923BA"/>
    <w:rsid w:val="00FA2284"/>
    <w:rsid w:val="00FB0510"/>
    <w:rsid w:val="00FB1042"/>
    <w:rsid w:val="00FB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1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94771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94771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94771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94771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4771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94771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link w:val="Heading7Char"/>
    <w:qFormat/>
    <w:rsid w:val="0094771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link w:val="Heading8Char"/>
    <w:qFormat/>
    <w:rsid w:val="0094771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94771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771F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94771F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94771F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rsid w:val="0094771F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4771F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94771F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94771F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4771F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4771F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">
    <w:name w:val="Body Text"/>
    <w:basedOn w:val="Normal"/>
    <w:link w:val="BodyTextChar"/>
    <w:rsid w:val="0094771F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4771F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rsid w:val="0094771F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94771F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BodyText2">
    <w:name w:val="Body Text 2"/>
    <w:basedOn w:val="Normal"/>
    <w:link w:val="BodyText2Char"/>
    <w:rsid w:val="0094771F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94771F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Header">
    <w:name w:val="header"/>
    <w:basedOn w:val="Normal"/>
    <w:link w:val="HeaderChar"/>
    <w:rsid w:val="0094771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94771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4771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4771F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BodyText3">
    <w:name w:val="Body Text 3"/>
    <w:basedOn w:val="Normal"/>
    <w:link w:val="BodyText3Char"/>
    <w:rsid w:val="0094771F"/>
    <w:pPr>
      <w:jc w:val="both"/>
    </w:pPr>
    <w:rPr>
      <w:rFonts w:ascii="Arial LatArm" w:hAnsi="Arial LatArm"/>
      <w:sz w:val="20"/>
    </w:rPr>
  </w:style>
  <w:style w:type="character" w:customStyle="1" w:styleId="BodyText3Char">
    <w:name w:val="Body Text 3 Char"/>
    <w:basedOn w:val="DefaultParagraphFont"/>
    <w:link w:val="BodyText3"/>
    <w:rsid w:val="0094771F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rsid w:val="0094771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4771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4771F"/>
    <w:pPr>
      <w:jc w:val="center"/>
    </w:pPr>
    <w:rPr>
      <w:rFonts w:ascii="Arial Armenian" w:hAnsi="Arial Armenian"/>
      <w:lang w:eastAsia="en-US"/>
    </w:rPr>
  </w:style>
  <w:style w:type="character" w:customStyle="1" w:styleId="TitleChar">
    <w:name w:val="Title Char"/>
    <w:basedOn w:val="DefaultParagraphFont"/>
    <w:link w:val="Title"/>
    <w:rsid w:val="0094771F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94771F"/>
  </w:style>
  <w:style w:type="paragraph" w:styleId="Footer">
    <w:name w:val="footer"/>
    <w:basedOn w:val="Normal"/>
    <w:link w:val="FooterChar"/>
    <w:rsid w:val="0094771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477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semiHidden/>
    <w:rsid w:val="00947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1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FootnoteText">
    <w:name w:val="footnote text"/>
    <w:basedOn w:val="Normal"/>
    <w:link w:val="FootnoteTextChar"/>
    <w:semiHidden/>
    <w:rsid w:val="0094771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771F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4771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94771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94771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4771F"/>
    <w:rPr>
      <w:color w:val="0000FF"/>
      <w:u w:val="single"/>
    </w:rPr>
  </w:style>
  <w:style w:type="paragraph" w:styleId="BlockText">
    <w:name w:val="Block Text"/>
    <w:basedOn w:val="Normal"/>
    <w:rsid w:val="0094771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94771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94771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94771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94771F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94771F"/>
    <w:rPr>
      <w:sz w:val="20"/>
      <w:lang w:val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4771F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CommentSubjectChar">
    <w:name w:val="Comment Subject Char"/>
    <w:basedOn w:val="CommentTextChar"/>
    <w:link w:val="CommentSubject"/>
    <w:semiHidden/>
    <w:rsid w:val="0094771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4771F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94771F"/>
    <w:rPr>
      <w:b/>
      <w:bCs/>
    </w:rPr>
  </w:style>
  <w:style w:type="character" w:styleId="FootnoteReference">
    <w:name w:val="footnote reference"/>
    <w:rsid w:val="0094771F"/>
    <w:rPr>
      <w:vertAlign w:val="superscript"/>
    </w:rPr>
  </w:style>
  <w:style w:type="character" w:customStyle="1" w:styleId="apple-converted-space">
    <w:name w:val="apple-converted-space"/>
    <w:basedOn w:val="DefaultParagraphFont"/>
    <w:rsid w:val="00947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@arminc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ola@armin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6A56-80C5-4544-8F26-6D2D861E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LENOVO</cp:lastModifiedBy>
  <cp:revision>277</cp:revision>
  <cp:lastPrinted>2014-03-28T10:21:00Z</cp:lastPrinted>
  <dcterms:created xsi:type="dcterms:W3CDTF">2014-02-26T08:48:00Z</dcterms:created>
  <dcterms:modified xsi:type="dcterms:W3CDTF">2014-06-03T08:29:00Z</dcterms:modified>
</cp:coreProperties>
</file>