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>ության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Յուրի Սահակյանս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0089F">
        <w:rPr>
          <w:rFonts w:ascii="Sylfaen" w:hAnsi="Sylfaen"/>
          <w:i/>
          <w:sz w:val="22"/>
          <w:szCs w:val="22"/>
          <w:lang w:val="hy-AM"/>
        </w:rPr>
        <w:t>13.03.2014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D554DA">
        <w:rPr>
          <w:rFonts w:ascii="Sylfaen" w:hAnsi="Sylfaen"/>
          <w:i/>
          <w:sz w:val="22"/>
          <w:szCs w:val="22"/>
          <w:lang w:val="hy-AM"/>
        </w:rPr>
        <w:t>վերսկսված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E41FC">
        <w:rPr>
          <w:rFonts w:ascii="Sylfaen" w:hAnsi="Sylfaen"/>
          <w:i/>
          <w:sz w:val="22"/>
          <w:szCs w:val="22"/>
          <w:lang w:val="hy-AM"/>
        </w:rPr>
        <w:t>06-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 xml:space="preserve">1006/14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Վարչական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70089F">
        <w:rPr>
          <w:rFonts w:ascii="Sylfaen" w:hAnsi="Sylfaen"/>
          <w:i/>
          <w:sz w:val="22"/>
          <w:szCs w:val="22"/>
          <w:lang w:val="hy-AM"/>
        </w:rPr>
        <w:t>2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>5</w:t>
      </w:r>
      <w:r w:rsidR="0070089F">
        <w:rPr>
          <w:rFonts w:ascii="Sylfaen" w:hAnsi="Sylfaen"/>
          <w:i/>
          <w:sz w:val="22"/>
          <w:szCs w:val="22"/>
          <w:lang w:val="hy-AM"/>
        </w:rPr>
        <w:t>.0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>2</w:t>
      </w:r>
      <w:r w:rsidR="005E41FC">
        <w:rPr>
          <w:rFonts w:ascii="Sylfaen" w:hAnsi="Sylfaen"/>
          <w:i/>
          <w:sz w:val="22"/>
          <w:szCs w:val="22"/>
          <w:lang w:val="hy-AM"/>
        </w:rPr>
        <w:t>.201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>4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E41FC">
        <w:rPr>
          <w:rFonts w:ascii="Sylfaen" w:hAnsi="Sylfaen"/>
          <w:i/>
          <w:sz w:val="22"/>
          <w:szCs w:val="22"/>
          <w:lang w:val="hy-AM"/>
        </w:rPr>
        <w:t>ՎԴ</w:t>
      </w:r>
      <w:r w:rsidR="005E41FC" w:rsidRPr="005E41FC">
        <w:rPr>
          <w:rFonts w:ascii="Sylfaen" w:hAnsi="Sylfaen"/>
          <w:i/>
          <w:sz w:val="22"/>
          <w:szCs w:val="22"/>
          <w:lang w:val="hy-AM"/>
        </w:rPr>
        <w:t>6/023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>2</w:t>
      </w:r>
      <w:r w:rsidR="005E41FC" w:rsidRPr="005E41FC">
        <w:rPr>
          <w:rFonts w:ascii="Sylfaen" w:hAnsi="Sylfaen"/>
          <w:i/>
          <w:sz w:val="22"/>
          <w:szCs w:val="22"/>
          <w:lang w:val="hy-AM"/>
        </w:rPr>
        <w:t>/05/1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>2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 w:rsidR="0070089F">
        <w:rPr>
          <w:rFonts w:ascii="Sylfaen" w:hAnsi="Sylfaen"/>
          <w:i/>
          <w:sz w:val="22"/>
          <w:szCs w:val="22"/>
          <w:lang w:val="hy-AM"/>
        </w:rPr>
        <w:t xml:space="preserve"> «Սոֆյա Աբովյան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» ՍՊԸ-ից հօգուտ </w:t>
      </w:r>
      <w:r w:rsidR="005E41FC">
        <w:rPr>
          <w:rFonts w:ascii="Sylfaen" w:hAnsi="Sylfaen"/>
          <w:i/>
          <w:sz w:val="22"/>
          <w:szCs w:val="22"/>
          <w:lang w:val="hy-AM"/>
        </w:rPr>
        <w:t>Վանա</w:t>
      </w:r>
      <w:r w:rsidR="0070089F">
        <w:rPr>
          <w:rFonts w:ascii="Sylfaen" w:hAnsi="Sylfaen"/>
          <w:i/>
          <w:sz w:val="22"/>
          <w:szCs w:val="22"/>
          <w:lang w:val="hy-AM"/>
        </w:rPr>
        <w:t>ձորի ՀՏ-ի   բռնագանձել 1.886.800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ՀՀ դրամ և նախապես  վ</w:t>
      </w:r>
      <w:r w:rsidR="0070089F">
        <w:rPr>
          <w:rFonts w:ascii="Sylfaen" w:hAnsi="Sylfaen"/>
          <w:i/>
          <w:sz w:val="22"/>
          <w:szCs w:val="22"/>
          <w:lang w:val="hy-AM"/>
        </w:rPr>
        <w:t>ճարված պետ տուրքի գումար  37.800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70089F">
        <w:rPr>
          <w:rFonts w:ascii="Sylfaen" w:hAnsi="Sylfaen"/>
          <w:i/>
          <w:sz w:val="22"/>
          <w:szCs w:val="22"/>
          <w:lang w:val="hy-AM"/>
        </w:rPr>
        <w:t>:</w:t>
      </w:r>
    </w:p>
    <w:p w:rsidR="005E41FC" w:rsidRDefault="005E41FC" w:rsidP="005E41FC">
      <w:pPr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 </w:t>
      </w:r>
      <w:r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Pr="00B81CFE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</w:t>
      </w:r>
      <w:r w:rsidR="0070089F">
        <w:rPr>
          <w:rFonts w:ascii="Sylfaen" w:hAnsi="Sylfaen"/>
          <w:i/>
          <w:sz w:val="22"/>
          <w:szCs w:val="22"/>
          <w:lang w:val="hy-AM"/>
        </w:rPr>
        <w:t>թացքում պարտապան «Սոֆյա Աբովյան</w:t>
      </w:r>
      <w:r>
        <w:rPr>
          <w:rFonts w:ascii="Sylfaen" w:hAnsi="Sylfaen"/>
          <w:i/>
          <w:sz w:val="22"/>
          <w:szCs w:val="22"/>
          <w:lang w:val="hy-AM"/>
        </w:rPr>
        <w:t>» ՍՊԸ-ին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D47D5" w:rsidRDefault="004D47D5" w:rsidP="004D47D5">
      <w:pPr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Արգելադրվել է պարտապանին պատկանող   1 հատ աշխատանքային  սեղան , 1 հատ ոսկյա ձուլման վառարան, 1 հատ ոսկյա հղկման մեքենա և 28.02.2014թ.  ուղարկվել է ուղղակի վաճառքի: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0089F">
        <w:rPr>
          <w:rFonts w:ascii="Sylfaen" w:hAnsi="Sylfaen"/>
          <w:i/>
          <w:sz w:val="22"/>
          <w:szCs w:val="22"/>
          <w:lang w:val="hy-AM"/>
        </w:rPr>
        <w:t>13.03.2014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70089F">
        <w:rPr>
          <w:rFonts w:ascii="Sylfaen" w:hAnsi="Sylfaen"/>
          <w:i/>
          <w:sz w:val="22"/>
          <w:szCs w:val="22"/>
          <w:lang w:val="hy-AM"/>
        </w:rPr>
        <w:t xml:space="preserve"> վերսկսված թիվ  06-1006/14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  <w:t>Յու. Սահակյան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1F75BA"/>
    <w:rsid w:val="00276F62"/>
    <w:rsid w:val="002D12C2"/>
    <w:rsid w:val="002E333A"/>
    <w:rsid w:val="00365B97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4D47D5"/>
    <w:rsid w:val="00512A43"/>
    <w:rsid w:val="00521052"/>
    <w:rsid w:val="005447BD"/>
    <w:rsid w:val="005C561A"/>
    <w:rsid w:val="005D51B5"/>
    <w:rsid w:val="005E41FC"/>
    <w:rsid w:val="00616BF6"/>
    <w:rsid w:val="00671B07"/>
    <w:rsid w:val="00687462"/>
    <w:rsid w:val="006C426A"/>
    <w:rsid w:val="0070089F"/>
    <w:rsid w:val="0071640F"/>
    <w:rsid w:val="00725BD8"/>
    <w:rsid w:val="00754B5A"/>
    <w:rsid w:val="007E1E0E"/>
    <w:rsid w:val="008455AD"/>
    <w:rsid w:val="00871A60"/>
    <w:rsid w:val="008B6EDB"/>
    <w:rsid w:val="00912285"/>
    <w:rsid w:val="0091469F"/>
    <w:rsid w:val="009315FE"/>
    <w:rsid w:val="00996FFC"/>
    <w:rsid w:val="009A280B"/>
    <w:rsid w:val="00A26E44"/>
    <w:rsid w:val="00A367C2"/>
    <w:rsid w:val="00AA660D"/>
    <w:rsid w:val="00B27873"/>
    <w:rsid w:val="00B67C00"/>
    <w:rsid w:val="00B73FF0"/>
    <w:rsid w:val="00B8708A"/>
    <w:rsid w:val="00C13F5D"/>
    <w:rsid w:val="00C95240"/>
    <w:rsid w:val="00C97140"/>
    <w:rsid w:val="00CB1461"/>
    <w:rsid w:val="00D275EB"/>
    <w:rsid w:val="00D554DA"/>
    <w:rsid w:val="00DA3DB2"/>
    <w:rsid w:val="00DC3187"/>
    <w:rsid w:val="00DE1436"/>
    <w:rsid w:val="00E3071A"/>
    <w:rsid w:val="00E52336"/>
    <w:rsid w:val="00E52617"/>
    <w:rsid w:val="00E8041E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</cp:revision>
  <cp:lastPrinted>2013-11-25T10:11:00Z</cp:lastPrinted>
  <dcterms:created xsi:type="dcterms:W3CDTF">2013-11-25T10:14:00Z</dcterms:created>
  <dcterms:modified xsi:type="dcterms:W3CDTF">2014-06-25T07:21:00Z</dcterms:modified>
</cp:coreProperties>
</file>