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>ության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Յուրի Սահակյանս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50A7">
        <w:rPr>
          <w:rFonts w:ascii="Sylfaen" w:hAnsi="Sylfaen"/>
          <w:i/>
          <w:sz w:val="22"/>
          <w:szCs w:val="22"/>
          <w:lang w:val="hy-AM"/>
        </w:rPr>
        <w:t>25.04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.12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F50A7">
        <w:rPr>
          <w:rFonts w:ascii="Sylfaen" w:hAnsi="Sylfaen"/>
          <w:i/>
          <w:sz w:val="22"/>
          <w:szCs w:val="22"/>
          <w:lang w:val="hy-AM"/>
        </w:rPr>
        <w:t>հարուցված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E41FC">
        <w:rPr>
          <w:rFonts w:ascii="Sylfaen" w:hAnsi="Sylfaen"/>
          <w:i/>
          <w:sz w:val="22"/>
          <w:szCs w:val="22"/>
          <w:lang w:val="hy-AM"/>
        </w:rPr>
        <w:t>06-</w:t>
      </w:r>
      <w:r w:rsidR="00BF50A7">
        <w:rPr>
          <w:rFonts w:ascii="Sylfaen" w:hAnsi="Sylfaen"/>
          <w:i/>
          <w:sz w:val="22"/>
          <w:szCs w:val="22"/>
          <w:lang w:val="hy-AM"/>
        </w:rPr>
        <w:t>1360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/12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Լոռու մարզի ընդհանուր իրավասության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BF50A7">
        <w:rPr>
          <w:rFonts w:ascii="Sylfaen" w:hAnsi="Sylfaen"/>
          <w:i/>
          <w:sz w:val="22"/>
          <w:szCs w:val="22"/>
          <w:lang w:val="hy-AM"/>
        </w:rPr>
        <w:t>06.04.2012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1/19-00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50A7">
        <w:rPr>
          <w:rFonts w:ascii="Sylfaen" w:hAnsi="Sylfaen"/>
          <w:i/>
          <w:sz w:val="22"/>
          <w:szCs w:val="22"/>
          <w:lang w:val="hy-AM"/>
        </w:rPr>
        <w:t>պետք է  Աբրահամ և  Առաքել Առաքելյաններից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 համապարտության կարգով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BF50A7">
        <w:rPr>
          <w:rFonts w:ascii="Sylfaen" w:hAnsi="Sylfaen"/>
          <w:i/>
          <w:sz w:val="22"/>
          <w:szCs w:val="22"/>
          <w:lang w:val="hy-AM"/>
        </w:rPr>
        <w:t>«Հայէկոնոմբանկ» ԲԲԸ-ի  բռնագանձել  11.696.000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ՀՀ դրամ </w:t>
      </w:r>
      <w:r w:rsidR="00BF50A7">
        <w:rPr>
          <w:rFonts w:ascii="Sylfaen" w:hAnsi="Sylfaen"/>
          <w:i/>
          <w:sz w:val="22"/>
          <w:szCs w:val="22"/>
          <w:lang w:val="hy-AM"/>
        </w:rPr>
        <w:t>:</w:t>
      </w:r>
    </w:p>
    <w:p w:rsidR="005E41FC" w:rsidRDefault="005E41FC" w:rsidP="005E41FC">
      <w:pPr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 </w:t>
      </w:r>
      <w:r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Pr="00B81CFE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</w:t>
      </w:r>
      <w:r w:rsidR="0070089F">
        <w:rPr>
          <w:rFonts w:ascii="Sylfaen" w:hAnsi="Sylfaen"/>
          <w:i/>
          <w:sz w:val="22"/>
          <w:szCs w:val="22"/>
          <w:lang w:val="hy-AM"/>
        </w:rPr>
        <w:t>թացքում պարտապան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 Առաքել Առաքելյանին  </w:t>
      </w:r>
      <w:r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54B5A" w:rsidRDefault="00A66E9E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ab/>
      </w:r>
      <w:r w:rsidR="00754B5A"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50A7">
        <w:rPr>
          <w:rFonts w:ascii="Sylfaen" w:hAnsi="Sylfaen"/>
          <w:i/>
          <w:sz w:val="22"/>
          <w:szCs w:val="22"/>
          <w:lang w:val="hy-AM"/>
        </w:rPr>
        <w:t>25.04.12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F50A7">
        <w:rPr>
          <w:rFonts w:ascii="Sylfaen" w:hAnsi="Sylfaen"/>
          <w:i/>
          <w:sz w:val="22"/>
          <w:szCs w:val="22"/>
          <w:lang w:val="hy-AM"/>
        </w:rPr>
        <w:t xml:space="preserve"> հարուցված թիվ  06-1360</w:t>
      </w:r>
      <w:r w:rsidR="005251A2">
        <w:rPr>
          <w:rFonts w:ascii="Sylfaen" w:hAnsi="Sylfaen"/>
          <w:i/>
          <w:sz w:val="22"/>
          <w:szCs w:val="22"/>
          <w:lang w:val="hy-AM"/>
        </w:rPr>
        <w:t>/12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  <w:t>Յու. Սահակյան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8536B"/>
    <w:rsid w:val="001D73F4"/>
    <w:rsid w:val="001F1663"/>
    <w:rsid w:val="001F75BA"/>
    <w:rsid w:val="00276F62"/>
    <w:rsid w:val="002D12C2"/>
    <w:rsid w:val="002E333A"/>
    <w:rsid w:val="00365B97"/>
    <w:rsid w:val="0037038D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521052"/>
    <w:rsid w:val="005251A2"/>
    <w:rsid w:val="005447BD"/>
    <w:rsid w:val="005C561A"/>
    <w:rsid w:val="005D51B5"/>
    <w:rsid w:val="005E41FC"/>
    <w:rsid w:val="00671B07"/>
    <w:rsid w:val="00687462"/>
    <w:rsid w:val="006C426A"/>
    <w:rsid w:val="0070089F"/>
    <w:rsid w:val="0071640F"/>
    <w:rsid w:val="00725BD8"/>
    <w:rsid w:val="00754B5A"/>
    <w:rsid w:val="007E1E0E"/>
    <w:rsid w:val="008455AD"/>
    <w:rsid w:val="00871A60"/>
    <w:rsid w:val="008B6EDB"/>
    <w:rsid w:val="008E3879"/>
    <w:rsid w:val="00912285"/>
    <w:rsid w:val="0091469F"/>
    <w:rsid w:val="009315FE"/>
    <w:rsid w:val="00996FFC"/>
    <w:rsid w:val="009A280B"/>
    <w:rsid w:val="00A26E44"/>
    <w:rsid w:val="00A367C2"/>
    <w:rsid w:val="00A66E9E"/>
    <w:rsid w:val="00AA660D"/>
    <w:rsid w:val="00B0078C"/>
    <w:rsid w:val="00B27873"/>
    <w:rsid w:val="00B67C00"/>
    <w:rsid w:val="00B73FF0"/>
    <w:rsid w:val="00B8708A"/>
    <w:rsid w:val="00BF50A7"/>
    <w:rsid w:val="00C13F5D"/>
    <w:rsid w:val="00C95240"/>
    <w:rsid w:val="00C97140"/>
    <w:rsid w:val="00CB1461"/>
    <w:rsid w:val="00CF1228"/>
    <w:rsid w:val="00D275EB"/>
    <w:rsid w:val="00D554DA"/>
    <w:rsid w:val="00DA3DB2"/>
    <w:rsid w:val="00DE1436"/>
    <w:rsid w:val="00E3071A"/>
    <w:rsid w:val="00E52336"/>
    <w:rsid w:val="00E52617"/>
    <w:rsid w:val="00E8041E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15</cp:revision>
  <cp:lastPrinted>2013-11-25T10:11:00Z</cp:lastPrinted>
  <dcterms:created xsi:type="dcterms:W3CDTF">2013-11-25T10:14:00Z</dcterms:created>
  <dcterms:modified xsi:type="dcterms:W3CDTF">2014-06-25T07:21:00Z</dcterms:modified>
</cp:coreProperties>
</file>