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AD" w:rsidRPr="00BC6EF8" w:rsidRDefault="004A6FAD" w:rsidP="004A6FAD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Մ</w:t>
      </w:r>
    </w:p>
    <w:p w:rsidR="004A6FAD" w:rsidRPr="00E05267" w:rsidRDefault="004A6FAD" w:rsidP="004A6FA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4A6FAD" w:rsidRPr="00E05267" w:rsidRDefault="004A6FAD" w:rsidP="004A6FA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21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>07.2014թ.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                   </w:t>
      </w:r>
      <w:r w:rsidRPr="00E05267">
        <w:rPr>
          <w:rFonts w:ascii="GHEA Grapalat" w:hAnsi="GHEA Grapalat"/>
          <w:sz w:val="22"/>
          <w:lang w:val="hy-AM"/>
        </w:rPr>
        <w:t xml:space="preserve"> ք</w:t>
      </w:r>
      <w:r>
        <w:rPr>
          <w:rFonts w:ascii="GHEA Grapalat" w:hAnsi="GHEA Grapalat"/>
          <w:sz w:val="22"/>
          <w:lang w:val="hy-AM"/>
        </w:rPr>
        <w:t>.Երևան</w:t>
      </w:r>
    </w:p>
    <w:p w:rsidR="004A6FAD" w:rsidRDefault="004A6FAD" w:rsidP="004A6FA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A6FAD" w:rsidRPr="00972920" w:rsidRDefault="004A6FAD" w:rsidP="004A6FAD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</w:t>
      </w:r>
      <w:r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>
        <w:rPr>
          <w:rFonts w:ascii="GHEA Grapalat" w:hAnsi="GHEA Grapalat"/>
          <w:sz w:val="22"/>
          <w:lang w:val="hy-AM"/>
        </w:rPr>
        <w:t xml:space="preserve">Երևան քաղաքի դատախազության հայցերով և քրեական գործերով բռնագանձումների  բաժնի ավագ հարկադիր կատարող, արդարադատության ավագ լեյտենանտ Ս.Սիմոնյանս  ուսումնասիրելով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03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.02.201</w:t>
      </w:r>
      <w:r w:rsidRPr="005D11E2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>թ. հարուցված թիվ 01/10-80/14 կատարողական վարույթի նյութերը.</w:t>
      </w:r>
    </w:p>
    <w:p w:rsidR="004A6FAD" w:rsidRDefault="004A6FAD" w:rsidP="004A6FAD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A6FAD" w:rsidRDefault="004A6FAD" w:rsidP="004A6FAD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4A6FAD" w:rsidRDefault="004A6FAD" w:rsidP="004A6FAD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A6FAD" w:rsidRPr="00D63AF2" w:rsidRDefault="004A6FAD" w:rsidP="004A6FAD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D63AF2">
        <w:rPr>
          <w:rFonts w:ascii="GHEA Grapalat" w:hAnsi="GHEA Grapalat"/>
          <w:sz w:val="22"/>
          <w:lang w:val="hy-AM"/>
        </w:rPr>
        <w:t xml:space="preserve">       </w:t>
      </w:r>
      <w:r w:rsidRPr="00D63AF2">
        <w:rPr>
          <w:b/>
          <w:i/>
          <w:sz w:val="22"/>
          <w:lang w:val="af-ZA"/>
        </w:rPr>
        <w:t xml:space="preserve"> </w:t>
      </w:r>
      <w:r w:rsidRPr="00D63AF2">
        <w:rPr>
          <w:rFonts w:ascii="GHEA Grapalat" w:hAnsi="GHEA Grapalat"/>
          <w:sz w:val="22"/>
          <w:lang w:val="hy-AM"/>
        </w:rPr>
        <w:t>Էրեբունի և Նուբարաշեն վարչական շրջանների ընդհանուր իրավասության  դատարանի  կողմից 31.01.2014թ. տրված թիվ ԵԷԴ/0054/01/13  կատարողական թերթի համաձայն պետք է Վարդգես Գևորգյանից հօգուտ տուժող Վարդան Հունանյանի բռնագանձել 14.466.000 դրամ՝ որպես հանցագործությամբ պատճառված վնաս:</w:t>
      </w:r>
    </w:p>
    <w:p w:rsidR="004A6FAD" w:rsidRPr="00D63AF2" w:rsidRDefault="004A6FAD" w:rsidP="004A6FAD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D63AF2">
        <w:rPr>
          <w:rFonts w:ascii="GHEA Grapalat" w:hAnsi="GHEA Grapalat"/>
          <w:sz w:val="22"/>
          <w:lang w:val="hy-AM"/>
        </w:rPr>
        <w:t xml:space="preserve">       Դատավճիռն օրինական ուժի մեջ մտնելուց հետո ամբաստանյալ Վարդգես Գևորգյանից անձնական խուզարկությամբ առգրավված 198.000 ՀՀ դրամ կանխիկ գումարը բռնագանձել հօգուտ քաղհայցվորներ Վարդան Հունանյանի, Հռիփսիմե Նիկողոսյանի և Հմայակ Ղազարյանի՝ որպես հանցագործությամբ նրանց պատճառված գույքային վնասի մասնակի փոխհատուցում:</w:t>
      </w:r>
    </w:p>
    <w:p w:rsidR="004A6FAD" w:rsidRPr="00D63AF2" w:rsidRDefault="004A6FAD" w:rsidP="004A6FAD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D63AF2">
        <w:rPr>
          <w:rFonts w:ascii="GHEA Grapalat" w:hAnsi="GHEA Grapalat"/>
          <w:sz w:val="22"/>
          <w:lang w:val="hy-AM"/>
        </w:rPr>
        <w:t xml:space="preserve">       Կատարողական գործողությունների ընթացքում պարտապան Վարդգես Գևորգյանի</w:t>
      </w:r>
      <w:r>
        <w:rPr>
          <w:rFonts w:ascii="GHEA Grapalat" w:hAnsi="GHEA Grapalat"/>
          <w:sz w:val="22"/>
          <w:lang w:val="hy-AM"/>
        </w:rPr>
        <w:t xml:space="preserve"> </w:t>
      </w:r>
      <w:r w:rsidRPr="00D63AF2">
        <w:rPr>
          <w:rFonts w:ascii="GHEA Grapalat" w:hAnsi="GHEA Grapalat"/>
          <w:sz w:val="22"/>
          <w:lang w:val="hy-AM"/>
        </w:rPr>
        <w:t>անվամբ սեփականության իրավունքով պատկանող  գույք չի հայտնաբերվել:</w:t>
      </w:r>
    </w:p>
    <w:p w:rsidR="004A6FAD" w:rsidRPr="00592E54" w:rsidRDefault="004A6FAD" w:rsidP="004A6FAD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կետով.</w:t>
      </w:r>
    </w:p>
    <w:p w:rsidR="004A6FAD" w:rsidRPr="00592E54" w:rsidRDefault="004A6FAD" w:rsidP="004A6FAD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4A6FAD" w:rsidRDefault="004A6FAD" w:rsidP="004A6FAD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4A6FAD" w:rsidRDefault="004A6FAD" w:rsidP="004A6FA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</w:t>
      </w:r>
    </w:p>
    <w:p w:rsidR="004A6FAD" w:rsidRDefault="004A6FAD" w:rsidP="004A6FA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Կասեցնել 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03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.02.2014թ. հարուցված թիվ 01/10-80/14 կատարողական վարույթը 60-օրյա ժամկետով.</w:t>
      </w:r>
    </w:p>
    <w:p w:rsidR="004A6FAD" w:rsidRDefault="004A6FAD" w:rsidP="004A6FA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4A6FAD" w:rsidRDefault="004A6FAD" w:rsidP="004A6FA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AD2BBE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4A6FAD" w:rsidRDefault="004A6FAD" w:rsidP="004A6FA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A6FAD" w:rsidRDefault="004A6FAD" w:rsidP="004A6FA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4A6FAD" w:rsidRDefault="004A6FAD" w:rsidP="004A6FA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A6FAD" w:rsidRDefault="004A6FAD" w:rsidP="004A6FA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A6FAD" w:rsidRPr="00592E54" w:rsidRDefault="004A6FAD" w:rsidP="004A6FAD">
      <w:pPr>
        <w:spacing w:after="0" w:line="276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Հարկադիր կատարող`                                                                   Ս.Սիմոնյան</w:t>
      </w:r>
    </w:p>
    <w:p w:rsidR="004A6FAD" w:rsidRDefault="004A6FAD" w:rsidP="004A6FAD"/>
    <w:p w:rsidR="00D8490B" w:rsidRDefault="00D8490B"/>
    <w:sectPr w:rsidR="00D8490B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6FAD"/>
    <w:rsid w:val="004A6FAD"/>
    <w:rsid w:val="00D8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AD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F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>Harkadir Katarman Tsarayutyun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2</cp:revision>
  <dcterms:created xsi:type="dcterms:W3CDTF">2014-07-21T08:26:00Z</dcterms:created>
  <dcterms:modified xsi:type="dcterms:W3CDTF">2014-07-21T08:26:00Z</dcterms:modified>
</cp:coreProperties>
</file>