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2" w:rsidRPr="00892FAC" w:rsidRDefault="003775C2" w:rsidP="00EA6EC5">
      <w:pPr>
        <w:jc w:val="center"/>
        <w:rPr>
          <w:b/>
          <w:bCs/>
          <w:color w:val="000000"/>
          <w:sz w:val="4"/>
          <w:szCs w:val="28"/>
          <w:lang w:val="en-US"/>
        </w:rPr>
      </w:pPr>
    </w:p>
    <w:p w:rsidR="00C75F84" w:rsidRPr="00785D03" w:rsidRDefault="00C75F84" w:rsidP="00785D03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 w:rsidRPr="00785D0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785D03" w:rsidRPr="00DE4FFD" w:rsidRDefault="00785D03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Pr="00785D03" w:rsidRDefault="00C75F84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5F84" w:rsidRPr="00785D03" w:rsidRDefault="00C75F84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Default="00785D03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</w:t>
      </w:r>
      <w:r w:rsidR="00C75F84" w:rsidRPr="006545A7">
        <w:rPr>
          <w:rFonts w:ascii="GHEA Grapalat" w:hAnsi="GHEA Grapalat"/>
          <w:szCs w:val="24"/>
          <w:lang w:val="hy-AM"/>
        </w:rPr>
        <w:t>.</w:t>
      </w:r>
      <w:r w:rsidR="00C75F84" w:rsidRPr="00C75F84">
        <w:rPr>
          <w:rFonts w:ascii="GHEA Grapalat" w:hAnsi="GHEA Grapalat"/>
          <w:szCs w:val="24"/>
          <w:lang w:val="hy-AM"/>
        </w:rPr>
        <w:t>0</w:t>
      </w:r>
      <w:r w:rsidR="00C75F84">
        <w:rPr>
          <w:rFonts w:ascii="GHEA Grapalat" w:hAnsi="GHEA Grapalat"/>
          <w:szCs w:val="24"/>
          <w:lang w:val="hy-AM"/>
        </w:rPr>
        <w:t>7</w:t>
      </w:r>
      <w:r w:rsidR="00C75F84" w:rsidRPr="00DE4FFD">
        <w:rPr>
          <w:rFonts w:ascii="GHEA Grapalat" w:hAnsi="GHEA Grapalat"/>
          <w:szCs w:val="24"/>
          <w:lang w:val="hy-AM"/>
        </w:rPr>
        <w:t>.201</w:t>
      </w:r>
      <w:r w:rsidR="00C75F84" w:rsidRPr="00C75F84">
        <w:rPr>
          <w:rFonts w:ascii="GHEA Grapalat" w:hAnsi="GHEA Grapalat"/>
          <w:szCs w:val="24"/>
          <w:lang w:val="hy-AM"/>
        </w:rPr>
        <w:t>3</w:t>
      </w:r>
      <w:r w:rsidR="00C75F84" w:rsidRPr="00DE4FFD">
        <w:rPr>
          <w:rFonts w:ascii="GHEA Grapalat" w:hAnsi="GHEA Grapalat"/>
          <w:szCs w:val="24"/>
          <w:lang w:val="hy-AM"/>
        </w:rPr>
        <w:t>թ.</w:t>
      </w:r>
      <w:r w:rsidR="00C75F84" w:rsidRPr="00DE4FFD">
        <w:rPr>
          <w:rFonts w:ascii="GHEA Grapalat" w:hAnsi="GHEA Grapalat"/>
          <w:szCs w:val="24"/>
          <w:lang w:val="hy-AM"/>
        </w:rPr>
        <w:tab/>
      </w:r>
      <w:r w:rsidR="00C75F84" w:rsidRPr="00785D03">
        <w:rPr>
          <w:rFonts w:ascii="GHEA Grapalat" w:hAnsi="GHEA Grapalat"/>
          <w:szCs w:val="24"/>
          <w:lang w:val="hy-AM"/>
        </w:rPr>
        <w:tab/>
      </w:r>
      <w:r w:rsidR="00C75F84" w:rsidRPr="00DE4FFD">
        <w:rPr>
          <w:rFonts w:ascii="GHEA Grapalat" w:hAnsi="GHEA Grapalat"/>
          <w:szCs w:val="24"/>
          <w:lang w:val="hy-AM"/>
        </w:rPr>
        <w:t xml:space="preserve">          </w:t>
      </w:r>
      <w:r w:rsidR="00C75F84">
        <w:rPr>
          <w:rFonts w:ascii="GHEA Grapalat" w:hAnsi="GHEA Grapalat"/>
          <w:szCs w:val="24"/>
          <w:lang w:val="hy-AM"/>
        </w:rPr>
        <w:tab/>
      </w:r>
      <w:r w:rsidR="00C75F84">
        <w:rPr>
          <w:rFonts w:ascii="GHEA Grapalat" w:hAnsi="GHEA Grapalat"/>
          <w:szCs w:val="24"/>
          <w:lang w:val="hy-AM"/>
        </w:rPr>
        <w:tab/>
      </w:r>
      <w:r w:rsidR="00C75F84">
        <w:rPr>
          <w:rFonts w:ascii="GHEA Grapalat" w:hAnsi="GHEA Grapalat"/>
          <w:szCs w:val="24"/>
          <w:lang w:val="hy-AM"/>
        </w:rPr>
        <w:tab/>
      </w:r>
      <w:r w:rsidR="00C75F84">
        <w:rPr>
          <w:rFonts w:ascii="GHEA Grapalat" w:hAnsi="GHEA Grapalat"/>
          <w:szCs w:val="24"/>
          <w:lang w:val="hy-AM"/>
        </w:rPr>
        <w:tab/>
      </w:r>
      <w:r w:rsidR="00C75F84">
        <w:rPr>
          <w:rFonts w:ascii="GHEA Grapalat" w:hAnsi="GHEA Grapalat"/>
          <w:szCs w:val="24"/>
          <w:lang w:val="hy-AM"/>
        </w:rPr>
        <w:tab/>
        <w:t xml:space="preserve">  </w:t>
      </w:r>
      <w:r w:rsidR="00C75F84" w:rsidRPr="00DE4FFD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D6471" w:rsidRPr="00DE4FFD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Pr="00AE77CD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>ԴԱՀԿ ծառայության Երևան քաղաքի Ավան և Նոր Նորք  բաժնի հարկադիր կատարող, արդարադատության ավագ լեյտենանտ Արմեն Հովսեփյանս ուսումնասիրելով 11.12.2013թ. վերսկսված թիվ 01/07-7771/13 կատարողական վարույթի նյութերը</w:t>
      </w:r>
    </w:p>
    <w:p w:rsidR="00C75F84" w:rsidRPr="00DE4FFD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FD6471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Default="00C75F84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Պ  Ա  Ր  Զ  Ե  Ց  Ի</w:t>
      </w:r>
    </w:p>
    <w:p w:rsidR="00FD6471" w:rsidRPr="00785D03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C75F84" w:rsidRPr="00AE77CD" w:rsidRDefault="00C75F84" w:rsidP="00785D03">
      <w:pPr>
        <w:pStyle w:val="BodyTextIndent3"/>
        <w:spacing w:after="0" w:line="216" w:lineRule="auto"/>
        <w:ind w:left="-142" w:right="-143" w:firstLine="283"/>
        <w:jc w:val="both"/>
        <w:rPr>
          <w:rFonts w:ascii="Sylfaen" w:hAnsi="Sylfaen"/>
          <w:b/>
          <w:i/>
          <w:color w:val="0D0D0D"/>
          <w:sz w:val="10"/>
          <w:szCs w:val="10"/>
          <w:lang w:val="hy-AM"/>
        </w:rPr>
      </w:pPr>
      <w:r w:rsidRPr="00CC185C">
        <w:rPr>
          <w:i/>
          <w:color w:val="0D0D0D"/>
          <w:sz w:val="22"/>
          <w:szCs w:val="24"/>
          <w:lang w:val="hy-AM"/>
        </w:rPr>
        <w:tab/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FD6471">
        <w:rPr>
          <w:rFonts w:ascii="GHEA Grapalat" w:hAnsi="GHEA Grapalat"/>
          <w:color w:val="000000"/>
          <w:szCs w:val="24"/>
          <w:lang w:val="hy-AM"/>
        </w:rPr>
        <w:t>Երևան քաղաքի Ավան և Նոր Նորք վարչական շրջանների ընդհանուր իրավասության դատարանի կողմից 02.12.2009թ. տրված թիվ ԵԱՆԴ/0888/02/09 կատարողական թերթի համաձայն</w:t>
      </w:r>
      <w:r w:rsidRPr="00FD6471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FD6471">
        <w:rPr>
          <w:rFonts w:ascii="GHEA Grapalat" w:hAnsi="GHEA Grapalat"/>
          <w:color w:val="000000"/>
          <w:szCs w:val="24"/>
          <w:lang w:val="hy-AM"/>
        </w:rPr>
        <w:t xml:space="preserve">կողմերի միջև կնքվել է հաշտության համաձայնություն </w:t>
      </w:r>
      <w:r w:rsidRPr="00FD6471">
        <w:rPr>
          <w:rFonts w:ascii="GHEA Grapalat" w:hAnsi="GHEA Grapalat"/>
          <w:szCs w:val="24"/>
          <w:lang w:val="hy-AM"/>
        </w:rPr>
        <w:t>հետևյալ բովանդակությամբ.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 xml:space="preserve"> </w:t>
      </w: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 Կողմերի միջև 19.09.2007թ. կնքված թիվ ԱՎ-07-573 վարկային պայմանագրի համաձայն Պատասխանողին տրամադրված 2.810.000 ՀՀ դրամ գումարով վարկի մնացորդը 25.09.09թ. դրությամբ կազմում է 2.430.171 ՀՀ դրամ, որից վարկի մայր գումար 1.952.000 ՀՀ դրամ, հաշվեգրված տոկոսներ և տույժեր (տուգանքներ) 478.171 ՀՀ դրամ: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 Սույն համաձայնագրի 1.1 կետով նախատեսված վարկի գծով Պատասխանողի ժամկետանց վարկային պարտավորությունը կազմում է 1.492.171ՀՀ դրամ, որից վարկի ժամկետանց մայր գումար 1.014.000 ՀՀ դրամ, հաշվեգրված տոկոսներ և տույժեր (տուգանքներ) 478.171 ՀՀ դրամ: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 Սույնով կողմերը համաձայնվում են, որ Պատասխանողը իր 25.09.09թ. դրությամբ ժամկետանց վարկային պարտավորությունները 1.492.171 ՀՀ դրամ ընդհանուր գումարով կատարելու է ամսեկան հավասարաչափ վճարումներով, վարկի մնացած ժամկետի` տասներկու ամիսների ընթացքում` մնացած գումարի հետ միասին: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 Պատասխանողը պարտավորվում է սույն համաձայնագրի 3-րդ կետում նշված ժամկետանց պարտքից բացի վարկի մնացած մասը մարել վարկային պայմանագրով նախատեսված ժամանակացույցով, մասնավորապես, սկսած 15.10.2009թ-ից մինչև 15.08.2010թ. յուրաքանչյուր ամսի 15-ին վճարել վարկի մայր գումարից` 78.000ՀՀ դրամ գումար, իսկ 19.09.2010թ-ին 80.000ՀՀ դրամ: Միևնույն ժամանակ, Պատասխանողը պարտավորվում է յուրաքանչյուր ամսի 15-ին վճարել նաև վարկային պայմանագրի համաձայն հաշվարկված տոկոսները, ինչպես նաև վարկային պարտավորությունները չկատարելու կամ ոչ պատշաճ կատարելու համար նախատեսված տույժերը և տուգանքները: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 Կողմերը պայմանավորվում են, որ սույն համաձայնագրի 3-րդ և 4-րդ կետերով նախատեսված ժամանակացույցերով նախատեսված վճարումները կամ դրանց մի մասը 15 օրացուցային օր ուշացնելու դեպքում Բանկը պահանջում, իսկ պատասխանողը պարտավորվում է վերադարձնել վարկի ամբողջ գումարը և մինչև գումարի փաստացի մարման օրը վարկային պայմանագրի համաձայն հաշվարկված տոկոսները, տույժերը և տուգանքները: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color w:val="21346E"/>
          <w:szCs w:val="24"/>
          <w:lang w:val="hy-AM"/>
        </w:rPr>
        <w:tab/>
      </w:r>
      <w:r w:rsidRPr="00FD6471">
        <w:rPr>
          <w:rFonts w:ascii="GHEA Grapalat" w:hAnsi="GHEA Grapalat"/>
          <w:color w:val="21346E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>Էդուարդ Սաշիկի Գալստյանից հօգուտ «Արցախբանկ» ՓԲԸ-ի բռնագանձել 48.603,42 ՀՀ դրամ` որպես վճարված պետական տուրքի գումար: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color w:val="000000"/>
          <w:szCs w:val="24"/>
          <w:lang w:val="hy-AM"/>
        </w:rPr>
      </w:pPr>
      <w:r w:rsidRPr="00FD6471">
        <w:rPr>
          <w:rFonts w:ascii="GHEA Grapalat" w:hAnsi="GHEA Grapalat"/>
          <w:color w:val="000000"/>
          <w:szCs w:val="24"/>
          <w:lang w:val="hy-AM"/>
        </w:rPr>
        <w:tab/>
      </w:r>
      <w:r w:rsidRPr="00FD6471">
        <w:rPr>
          <w:rFonts w:ascii="GHEA Grapalat" w:hAnsi="GHEA Grapalat"/>
          <w:color w:val="000000"/>
          <w:szCs w:val="24"/>
          <w:lang w:val="hy-AM"/>
        </w:rPr>
        <w:tab/>
      </w:r>
      <w:r w:rsidRPr="00FD6471">
        <w:rPr>
          <w:rFonts w:ascii="GHEA Grapalat" w:hAnsi="GHEA Grapalat"/>
          <w:color w:val="000000"/>
          <w:szCs w:val="24"/>
          <w:lang w:val="af-ZA"/>
        </w:rPr>
        <w:t>12</w:t>
      </w:r>
      <w:r w:rsidRPr="00FD6471">
        <w:rPr>
          <w:rFonts w:ascii="GHEA Grapalat" w:hAnsi="GHEA Grapalat"/>
          <w:color w:val="000000"/>
          <w:szCs w:val="24"/>
          <w:lang w:val="hy-AM"/>
        </w:rPr>
        <w:t>.01.</w:t>
      </w:r>
      <w:r w:rsidRPr="00FD6471">
        <w:rPr>
          <w:rFonts w:ascii="GHEA Grapalat" w:hAnsi="GHEA Grapalat"/>
          <w:color w:val="000000"/>
          <w:szCs w:val="24"/>
          <w:lang w:val="af-ZA"/>
        </w:rPr>
        <w:t>2012</w:t>
      </w:r>
      <w:r w:rsidRPr="00FD6471">
        <w:rPr>
          <w:rFonts w:ascii="GHEA Grapalat" w:hAnsi="GHEA Grapalat"/>
          <w:color w:val="000000"/>
          <w:szCs w:val="24"/>
          <w:lang w:val="hy-AM"/>
        </w:rPr>
        <w:t>թ</w:t>
      </w:r>
      <w:r w:rsidRPr="00FD6471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Pr="00FD6471">
        <w:rPr>
          <w:rFonts w:ascii="GHEA Grapalat" w:hAnsi="GHEA Grapalat"/>
          <w:color w:val="000000"/>
          <w:szCs w:val="24"/>
          <w:lang w:val="hy-AM"/>
        </w:rPr>
        <w:t>կատարողական վարույթն ավարտվել է:</w:t>
      </w:r>
    </w:p>
    <w:p w:rsidR="00C75F84" w:rsidRPr="00FD6471" w:rsidRDefault="00C75F84" w:rsidP="00785D03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ab/>
        <w:t xml:space="preserve">06.12.2013թ.-ին պահանջատիրոջ կողմից ԴԱՀԿ ծառայություն կրկին անգամ կատարման է ներկայացվել </w:t>
      </w:r>
      <w:r w:rsidRPr="00FD6471">
        <w:rPr>
          <w:rFonts w:ascii="GHEA Grapalat" w:hAnsi="GHEA Grapalat"/>
          <w:color w:val="000000"/>
          <w:szCs w:val="24"/>
          <w:lang w:val="hy-AM"/>
        </w:rPr>
        <w:t>թիվ ԵԱՆԴ/0888/02/09 կատարողական թերթը:</w:t>
      </w:r>
    </w:p>
    <w:p w:rsidR="00C75F84" w:rsidRPr="00FD6471" w:rsidRDefault="00C75F84" w:rsidP="00785D03">
      <w:pPr>
        <w:ind w:left="-142" w:right="-143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ab/>
      </w:r>
      <w:r w:rsidR="00785D03">
        <w:rPr>
          <w:rFonts w:ascii="GHEA Grapalat" w:hAnsi="GHEA Grapalat"/>
          <w:szCs w:val="24"/>
          <w:lang w:val="hy-AM"/>
        </w:rPr>
        <w:tab/>
      </w:r>
      <w:r w:rsidRPr="00FD6471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</w:p>
    <w:p w:rsidR="00785D03" w:rsidRDefault="00785D03" w:rsidP="00785D03">
      <w:pPr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</w:p>
    <w:p w:rsidR="00096461" w:rsidRDefault="00096461" w:rsidP="00785D03">
      <w:pPr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</w:p>
    <w:p w:rsidR="00C75F84" w:rsidRPr="00FD6471" w:rsidRDefault="00C75F84" w:rsidP="00785D03">
      <w:pPr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lastRenderedPageBreak/>
        <w:t xml:space="preserve">Կատարողական վարույթով բռնագանձման վերաբերյալ վճռի հարկադիր կատարման ընթացքում պարտապան Էդուարդ Սաշիկի Գալստյանի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Cs w:val="24"/>
          <w:lang w:val="hy-AM"/>
        </w:rPr>
      </w:pPr>
      <w:r w:rsidRPr="00FD6471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C75F84" w:rsidRPr="00DE4FFD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FD6471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FD6471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Default="00C75F84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Ո  Ր  Ո  Շ  Ե  Ց  Ի</w:t>
      </w:r>
    </w:p>
    <w:p w:rsidR="00FD6471" w:rsidRPr="00DE4FFD" w:rsidRDefault="00FD6471" w:rsidP="00785D0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5F84" w:rsidRPr="00DE4FFD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>Կասեցնել 11.12.2013թ. վերսկսված թիվ 01/07-7771/13 կատարողական վարույթը 60-օրյա ժամկետով:</w:t>
      </w: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FD647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D647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FD647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C75F84" w:rsidRPr="00FD6471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D647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5F84" w:rsidRPr="001B2F97" w:rsidRDefault="00C75F84" w:rsidP="00785D0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B2F97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5F84" w:rsidRDefault="00C75F84" w:rsidP="00785D03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FD6471" w:rsidRDefault="00FD6471" w:rsidP="00785D03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FD6471" w:rsidRDefault="00FD6471" w:rsidP="00785D03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75F84" w:rsidRPr="00AD4A39" w:rsidRDefault="00C75F84" w:rsidP="00AD4A39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AD4A39" w:rsidRPr="00AD4A39">
        <w:rPr>
          <w:rFonts w:ascii="GHEA Grapalat" w:hAnsi="GHEA Grapalat"/>
          <w:b/>
          <w:color w:val="333333"/>
          <w:lang w:val="hy-AM"/>
        </w:rPr>
        <w:tab/>
      </w:r>
      <w:r w:rsidR="00AD4A39">
        <w:rPr>
          <w:rFonts w:ascii="GHEA Grapalat" w:hAnsi="GHEA Grapalat"/>
          <w:b/>
          <w:color w:val="333333"/>
          <w:lang w:val="en-US"/>
        </w:rPr>
        <w:tab/>
      </w:r>
      <w:r w:rsidR="00AD4A39">
        <w:rPr>
          <w:rFonts w:ascii="GHEA Grapalat" w:hAnsi="GHEA Grapalat"/>
          <w:b/>
          <w:color w:val="333333"/>
          <w:lang w:val="en-US"/>
        </w:rPr>
        <w:tab/>
      </w:r>
      <w:r w:rsidR="00AD4A39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5F84" w:rsidRPr="00E27A53" w:rsidRDefault="00C75F84" w:rsidP="00C75F84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75F84" w:rsidRDefault="00C75F84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85D03" w:rsidRPr="00E27A53" w:rsidRDefault="00785D03" w:rsidP="00C75F84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75F84" w:rsidRDefault="00C75F84" w:rsidP="00C75F84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52605" w:rsidRDefault="00B52605" w:rsidP="00C75F84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52605" w:rsidRPr="00E27A53" w:rsidRDefault="00B52605" w:rsidP="00C75F84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75F84" w:rsidRDefault="00C75F84" w:rsidP="00C75F84">
      <w:pPr>
        <w:ind w:left="-851"/>
        <w:jc w:val="center"/>
        <w:rPr>
          <w:lang w:val="hy-AM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88365" cy="810895"/>
            <wp:effectExtent l="19050" t="0" r="6985" b="0"/>
            <wp:docPr id="2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84" w:rsidRDefault="00C75F84" w:rsidP="00C75F84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C75F84" w:rsidRDefault="00C75F84" w:rsidP="00C75F84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C75F84" w:rsidRDefault="007A5D9D" w:rsidP="00C75F84">
      <w:pPr>
        <w:ind w:left="-851"/>
        <w:jc w:val="both"/>
        <w:rPr>
          <w:rFonts w:ascii="GHEA Grapalat" w:hAnsi="GHEA Grapalat"/>
          <w:b/>
          <w:lang w:val="hy-AM"/>
        </w:rPr>
      </w:pPr>
      <w:r w:rsidRPr="007A5D9D">
        <w:pict>
          <v:line id="_x0000_s1030" style="position:absolute;left:0;text-align:left;flip:y;z-index:251662336" from="1.5pt,6.2pt" to="551.8pt,6.4pt" strokeweight="4.5pt">
            <v:stroke linestyle="thickThin"/>
          </v:line>
        </w:pict>
      </w:r>
    </w:p>
    <w:p w:rsidR="00C75F84" w:rsidRDefault="00C75F84" w:rsidP="0042087D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C75F84" w:rsidRDefault="00C75F84" w:rsidP="0042087D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</w:t>
      </w:r>
      <w:r w:rsidR="0042087D">
        <w:rPr>
          <w:rFonts w:ascii="GHEA Grapalat" w:hAnsi="GHEA Grapalat"/>
          <w:b/>
          <w:sz w:val="20"/>
          <w:lang w:val="hy-AM"/>
        </w:rPr>
        <w:t>4</w:t>
      </w:r>
      <w:r>
        <w:rPr>
          <w:rFonts w:ascii="GHEA Grapalat" w:hAnsi="GHEA Grapalat"/>
          <w:b/>
          <w:sz w:val="20"/>
          <w:lang w:val="hy-AM"/>
        </w:rPr>
        <w:t>թ.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C75F84" w:rsidRDefault="00C75F84" w:rsidP="0042087D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 w:rsidRPr="00BD4BCB">
        <w:rPr>
          <w:rFonts w:ascii="GHEA Grapalat" w:hAnsi="GHEA Grapalat"/>
          <w:b/>
          <w:sz w:val="20"/>
          <w:lang w:val="hy-AM"/>
        </w:rPr>
        <w:tab/>
      </w:r>
      <w:r w:rsidRPr="00BD4BCB"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>/060/ 570-456</w:t>
      </w:r>
    </w:p>
    <w:p w:rsidR="00C75F84" w:rsidRDefault="00C75F84" w:rsidP="00C75F84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785D03" w:rsidRPr="008B7DCD" w:rsidRDefault="00785D03" w:rsidP="00785D03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«Արցախբանկ» ՓԲԸ-ին</w:t>
      </w:r>
    </w:p>
    <w:p w:rsidR="00785D03" w:rsidRPr="008B7DCD" w:rsidRDefault="00785D03" w:rsidP="00785D03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  <w:r w:rsidRPr="008B7DCD">
        <w:rPr>
          <w:rFonts w:ascii="GHEA Grapalat" w:hAnsi="GHEA Grapalat"/>
          <w:color w:val="000000"/>
          <w:szCs w:val="24"/>
          <w:lang w:val="hy-AM"/>
        </w:rPr>
        <w:t xml:space="preserve"> ք.Երևան, </w:t>
      </w:r>
      <w:r>
        <w:rPr>
          <w:rFonts w:ascii="GHEA Grapalat" w:hAnsi="GHEA Grapalat"/>
          <w:color w:val="000000"/>
          <w:szCs w:val="24"/>
          <w:lang w:val="hy-AM"/>
        </w:rPr>
        <w:t>Սայաթ-Նովա 12</w:t>
      </w:r>
    </w:p>
    <w:p w:rsidR="00785D03" w:rsidRPr="008B7DCD" w:rsidRDefault="00785D03" w:rsidP="00785D03">
      <w:pPr>
        <w:ind w:left="-426" w:right="-92"/>
        <w:jc w:val="right"/>
        <w:rPr>
          <w:szCs w:val="24"/>
          <w:lang w:val="hy-AM"/>
        </w:rPr>
      </w:pPr>
    </w:p>
    <w:p w:rsidR="00785D03" w:rsidRDefault="00785D03" w:rsidP="00785D03">
      <w:pPr>
        <w:tabs>
          <w:tab w:val="left" w:pos="2355"/>
        </w:tabs>
        <w:ind w:left="-426" w:right="-92"/>
        <w:jc w:val="right"/>
        <w:rPr>
          <w:rFonts w:ascii="Sylfaen" w:hAnsi="Sylfaen"/>
          <w:color w:val="000000"/>
          <w:lang w:val="hy-AM"/>
        </w:rPr>
      </w:pPr>
      <w:r w:rsidRPr="008B7DCD">
        <w:rPr>
          <w:rFonts w:ascii="GHEA Grapalat" w:hAnsi="GHEA Grapalat"/>
          <w:color w:val="000000"/>
          <w:szCs w:val="24"/>
          <w:lang w:val="hy-AM"/>
        </w:rPr>
        <w:t xml:space="preserve">Պատճեն՝ </w:t>
      </w:r>
      <w:r w:rsidRPr="008B7DCD">
        <w:rPr>
          <w:rFonts w:ascii="GHEA Grapalat" w:hAnsi="GHEA Grapalat"/>
          <w:color w:val="000000"/>
          <w:szCs w:val="24"/>
          <w:lang w:val="hy-AM"/>
        </w:rPr>
        <w:tab/>
      </w:r>
      <w:r w:rsidR="001F1274">
        <w:rPr>
          <w:rFonts w:ascii="GHEA Grapalat" w:hAnsi="GHEA Grapalat"/>
          <w:color w:val="000000"/>
          <w:lang w:val="hy-AM"/>
        </w:rPr>
        <w:t>Էդուարդ</w:t>
      </w:r>
      <w:r>
        <w:rPr>
          <w:rFonts w:ascii="GHEA Grapalat" w:hAnsi="GHEA Grapalat"/>
          <w:color w:val="000000"/>
          <w:lang w:val="hy-AM"/>
        </w:rPr>
        <w:t xml:space="preserve"> Գալստյանին </w:t>
      </w:r>
    </w:p>
    <w:p w:rsidR="00785D03" w:rsidRDefault="00785D03" w:rsidP="00785D03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lang w:val="hy-AM"/>
        </w:rPr>
      </w:pPr>
      <w:r w:rsidRPr="00A03D46">
        <w:rPr>
          <w:rFonts w:ascii="GHEA Grapalat" w:hAnsi="GHEA Grapalat"/>
          <w:color w:val="000000"/>
          <w:lang w:val="hy-AM"/>
        </w:rPr>
        <w:t xml:space="preserve">ք.Երևան, </w:t>
      </w:r>
      <w:r>
        <w:rPr>
          <w:rFonts w:ascii="GHEA Grapalat" w:hAnsi="GHEA Grapalat"/>
          <w:color w:val="000000"/>
          <w:lang w:val="hy-AM"/>
        </w:rPr>
        <w:t>Ավան 6 փող., 6 տուն</w:t>
      </w:r>
    </w:p>
    <w:p w:rsidR="00C75F84" w:rsidRDefault="00C75F84" w:rsidP="00C75F84">
      <w:pPr>
        <w:pStyle w:val="NoSpacing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785D03" w:rsidRDefault="00785D03" w:rsidP="00C75F84">
      <w:pPr>
        <w:pStyle w:val="NoSpacing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Կից Ձեզ է ուղարկվում թիվ 01/07-</w:t>
      </w:r>
      <w:r w:rsidR="00785D03">
        <w:rPr>
          <w:rFonts w:ascii="GHEA Grapalat" w:hAnsi="GHEA Grapalat"/>
          <w:sz w:val="22"/>
          <w:lang w:val="hy-AM"/>
        </w:rPr>
        <w:t>7771</w:t>
      </w:r>
      <w:r w:rsidRPr="00436AE3">
        <w:rPr>
          <w:rFonts w:ascii="GHEA Grapalat" w:hAnsi="GHEA Grapalat"/>
          <w:sz w:val="22"/>
          <w:lang w:val="hy-AM"/>
        </w:rPr>
        <w:t>/1</w:t>
      </w:r>
      <w:r w:rsidR="00785D03">
        <w:rPr>
          <w:rFonts w:ascii="GHEA Grapalat" w:hAnsi="GHEA Grapalat"/>
          <w:sz w:val="22"/>
          <w:lang w:val="hy-AM"/>
        </w:rPr>
        <w:t>3</w:t>
      </w:r>
      <w:r w:rsidRPr="00436AE3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785D03">
        <w:rPr>
          <w:rFonts w:ascii="GHEA Grapalat" w:hAnsi="GHEA Grapalat"/>
          <w:sz w:val="22"/>
          <w:lang w:val="hy-AM"/>
        </w:rPr>
        <w:t>22</w:t>
      </w:r>
      <w:r>
        <w:rPr>
          <w:rFonts w:ascii="GHEA Grapalat" w:hAnsi="GHEA Grapalat"/>
          <w:sz w:val="22"/>
          <w:lang w:val="hy-AM"/>
        </w:rPr>
        <w:t>.0</w:t>
      </w:r>
      <w:r w:rsidR="00785D03">
        <w:rPr>
          <w:rFonts w:ascii="GHEA Grapalat" w:hAnsi="GHEA Grapalat"/>
          <w:sz w:val="22"/>
          <w:lang w:val="hy-AM"/>
        </w:rPr>
        <w:t>7</w:t>
      </w:r>
      <w:r w:rsidRPr="00436AE3">
        <w:rPr>
          <w:rFonts w:ascii="GHEA Grapalat" w:hAnsi="GHEA Grapalat"/>
          <w:sz w:val="22"/>
          <w:lang w:val="hy-AM"/>
        </w:rPr>
        <w:t>.201</w:t>
      </w:r>
      <w:r w:rsidR="00785D03">
        <w:rPr>
          <w:rFonts w:ascii="GHEA Grapalat" w:hAnsi="GHEA Grapalat"/>
          <w:sz w:val="22"/>
          <w:lang w:val="hy-AM"/>
        </w:rPr>
        <w:t>4</w:t>
      </w:r>
      <w:r w:rsidRPr="00436AE3">
        <w:rPr>
          <w:rFonts w:ascii="GHEA Grapalat" w:hAnsi="GHEA Grapalat"/>
          <w:sz w:val="22"/>
          <w:lang w:val="hy-AM"/>
        </w:rPr>
        <w:t>թ. որոշումը:</w:t>
      </w: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C75F84" w:rsidRPr="00436AE3" w:rsidRDefault="00C75F84" w:rsidP="00C75F84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C75F84" w:rsidRDefault="00C75F84" w:rsidP="00C75F84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C75F84" w:rsidRPr="00436AE3" w:rsidRDefault="00C75F84" w:rsidP="00C75F84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C75F84" w:rsidRPr="00436AE3" w:rsidRDefault="00C75F84" w:rsidP="00C75F84">
      <w:pPr>
        <w:pStyle w:val="NoSpacing"/>
        <w:jc w:val="both"/>
        <w:rPr>
          <w:rFonts w:ascii="GHEA Grapalat" w:hAnsi="GHEA Grapalat"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 xml:space="preserve">        Բաժնի պետ</w:t>
      </w:r>
    </w:p>
    <w:p w:rsidR="00C75F84" w:rsidRPr="00436AE3" w:rsidRDefault="00C75F84" w:rsidP="00C75F84">
      <w:pPr>
        <w:pStyle w:val="NoSpacing"/>
        <w:jc w:val="both"/>
        <w:rPr>
          <w:rFonts w:ascii="GHEA Grapalat" w:hAnsi="GHEA Grapalat"/>
          <w:b/>
          <w:sz w:val="22"/>
          <w:lang w:val="hy-AM"/>
        </w:rPr>
      </w:pPr>
      <w:r w:rsidRPr="00436AE3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 w:rsidR="00B52605">
        <w:rPr>
          <w:rFonts w:ascii="GHEA Grapalat" w:hAnsi="GHEA Grapalat"/>
          <w:sz w:val="22"/>
          <w:lang w:val="hy-AM"/>
        </w:rPr>
        <w:t>Գ.Հովհաննիսյան</w:t>
      </w:r>
      <w:r w:rsidRPr="00436AE3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C75F84" w:rsidRDefault="00C75F84" w:rsidP="00C75F84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75F84" w:rsidRPr="00436AE3" w:rsidRDefault="00C75F84" w:rsidP="00C75F84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75F84" w:rsidRPr="00EC2C57" w:rsidRDefault="00C75F84" w:rsidP="00C75F84">
      <w:pPr>
        <w:pStyle w:val="NoSpacing"/>
        <w:rPr>
          <w:rFonts w:ascii="GHEA Grapalat" w:hAnsi="GHEA Grapalat" w:cs="Sylfaen"/>
          <w:sz w:val="18"/>
          <w:szCs w:val="18"/>
          <w:lang w:val="hy-AM"/>
        </w:rPr>
      </w:pPr>
      <w:r w:rsidRPr="00EC2C57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EC2C57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C75F84" w:rsidRPr="00EC2C57" w:rsidRDefault="00C75F84" w:rsidP="00C75F84">
      <w:pPr>
        <w:pStyle w:val="NoSpacing"/>
        <w:rPr>
          <w:rFonts w:ascii="GHEA Grapalat" w:hAnsi="GHEA Grapalat"/>
          <w:sz w:val="18"/>
          <w:szCs w:val="18"/>
          <w:lang w:val="hy-AM"/>
        </w:rPr>
      </w:pPr>
      <w:r w:rsidRPr="00EC2C57">
        <w:rPr>
          <w:rFonts w:ascii="GHEA Grapalat" w:hAnsi="GHEA Grapalat" w:cs="Sylfaen"/>
          <w:sz w:val="18"/>
          <w:szCs w:val="18"/>
          <w:lang w:val="hy-AM"/>
        </w:rPr>
        <w:t>հեռ</w:t>
      </w:r>
      <w:r w:rsidRPr="00EC2C57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EC2C57">
        <w:rPr>
          <w:rFonts w:ascii="GHEA Grapalat" w:hAnsi="GHEA Grapalat"/>
          <w:sz w:val="18"/>
          <w:szCs w:val="18"/>
          <w:lang w:val="hy-AM"/>
        </w:rPr>
        <w:t>4-633</w:t>
      </w:r>
    </w:p>
    <w:p w:rsidR="00C75F84" w:rsidRPr="00EC2C57" w:rsidRDefault="00C75F84" w:rsidP="00C75F84">
      <w:pPr>
        <w:pStyle w:val="NoSpacing"/>
        <w:rPr>
          <w:rFonts w:ascii="GHEA Grapalat" w:hAnsi="GHEA Grapalat"/>
          <w:sz w:val="18"/>
          <w:szCs w:val="18"/>
          <w:lang w:val="hy-AM"/>
        </w:rPr>
      </w:pPr>
      <w:r w:rsidRPr="00EC2C57">
        <w:rPr>
          <w:rFonts w:ascii="GHEA Grapalat" w:hAnsi="GHEA Grapalat"/>
          <w:sz w:val="18"/>
          <w:szCs w:val="18"/>
          <w:lang w:val="hy-AM"/>
        </w:rPr>
        <w:t>01/07-</w:t>
      </w:r>
      <w:r w:rsidR="00B52605">
        <w:rPr>
          <w:rFonts w:ascii="GHEA Grapalat" w:hAnsi="GHEA Grapalat"/>
          <w:sz w:val="18"/>
          <w:szCs w:val="18"/>
          <w:lang w:val="hy-AM"/>
        </w:rPr>
        <w:t>7771</w:t>
      </w:r>
      <w:r w:rsidRPr="00EC2C57">
        <w:rPr>
          <w:rFonts w:ascii="GHEA Grapalat" w:hAnsi="GHEA Grapalat"/>
          <w:sz w:val="18"/>
          <w:szCs w:val="18"/>
          <w:lang w:val="hy-AM"/>
        </w:rPr>
        <w:t>/1</w:t>
      </w:r>
      <w:r w:rsidR="00B52605">
        <w:rPr>
          <w:rFonts w:ascii="GHEA Grapalat" w:hAnsi="GHEA Grapalat"/>
          <w:sz w:val="18"/>
          <w:szCs w:val="18"/>
          <w:lang w:val="hy-AM"/>
        </w:rPr>
        <w:t>3</w:t>
      </w:r>
    </w:p>
    <w:p w:rsidR="00C75F84" w:rsidRPr="00B52605" w:rsidRDefault="00C75F84" w:rsidP="008E2E84">
      <w:pPr>
        <w:rPr>
          <w:rFonts w:ascii="GHEA Grapalat" w:hAnsi="GHEA Grapalat"/>
          <w:color w:val="333333"/>
          <w:sz w:val="20"/>
          <w:lang w:val="hy-AM"/>
        </w:rPr>
      </w:pPr>
    </w:p>
    <w:sectPr w:rsidR="00C75F84" w:rsidRPr="00B5260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2234A"/>
    <w:rsid w:val="0004110A"/>
    <w:rsid w:val="0004705D"/>
    <w:rsid w:val="00057291"/>
    <w:rsid w:val="000605CA"/>
    <w:rsid w:val="00080364"/>
    <w:rsid w:val="00096461"/>
    <w:rsid w:val="000A016E"/>
    <w:rsid w:val="000A63F1"/>
    <w:rsid w:val="000D0AA8"/>
    <w:rsid w:val="000E1178"/>
    <w:rsid w:val="001302C4"/>
    <w:rsid w:val="00142ED8"/>
    <w:rsid w:val="001F1274"/>
    <w:rsid w:val="001F175D"/>
    <w:rsid w:val="0020543E"/>
    <w:rsid w:val="00212E93"/>
    <w:rsid w:val="00221E45"/>
    <w:rsid w:val="00223301"/>
    <w:rsid w:val="00272356"/>
    <w:rsid w:val="00290469"/>
    <w:rsid w:val="002968F7"/>
    <w:rsid w:val="0029752F"/>
    <w:rsid w:val="002B24DC"/>
    <w:rsid w:val="002C3E6B"/>
    <w:rsid w:val="002C4A05"/>
    <w:rsid w:val="00315A3E"/>
    <w:rsid w:val="003340C9"/>
    <w:rsid w:val="003540CA"/>
    <w:rsid w:val="0037378D"/>
    <w:rsid w:val="003775C2"/>
    <w:rsid w:val="00396F2D"/>
    <w:rsid w:val="003B1EF1"/>
    <w:rsid w:val="003B6DA3"/>
    <w:rsid w:val="003C04CB"/>
    <w:rsid w:val="003D6521"/>
    <w:rsid w:val="003F5ADD"/>
    <w:rsid w:val="0042087D"/>
    <w:rsid w:val="00426823"/>
    <w:rsid w:val="0042745C"/>
    <w:rsid w:val="0047636F"/>
    <w:rsid w:val="004C769A"/>
    <w:rsid w:val="004E2F5A"/>
    <w:rsid w:val="004F796E"/>
    <w:rsid w:val="00527EC4"/>
    <w:rsid w:val="00546D98"/>
    <w:rsid w:val="00550302"/>
    <w:rsid w:val="005852A2"/>
    <w:rsid w:val="005D2F4F"/>
    <w:rsid w:val="005D5085"/>
    <w:rsid w:val="005E7FCA"/>
    <w:rsid w:val="00600B88"/>
    <w:rsid w:val="0060197E"/>
    <w:rsid w:val="0064359A"/>
    <w:rsid w:val="00643F09"/>
    <w:rsid w:val="00647073"/>
    <w:rsid w:val="00657C05"/>
    <w:rsid w:val="006617EA"/>
    <w:rsid w:val="00664A41"/>
    <w:rsid w:val="00671474"/>
    <w:rsid w:val="00675A10"/>
    <w:rsid w:val="00684AB2"/>
    <w:rsid w:val="006B1259"/>
    <w:rsid w:val="00712013"/>
    <w:rsid w:val="0074298F"/>
    <w:rsid w:val="00785D03"/>
    <w:rsid w:val="007936D8"/>
    <w:rsid w:val="007A2281"/>
    <w:rsid w:val="007A5D9D"/>
    <w:rsid w:val="007F583F"/>
    <w:rsid w:val="007F68F9"/>
    <w:rsid w:val="00827033"/>
    <w:rsid w:val="008531A8"/>
    <w:rsid w:val="0086046E"/>
    <w:rsid w:val="00862A50"/>
    <w:rsid w:val="00867558"/>
    <w:rsid w:val="00872D4F"/>
    <w:rsid w:val="00875709"/>
    <w:rsid w:val="00883970"/>
    <w:rsid w:val="00892FAC"/>
    <w:rsid w:val="008B0076"/>
    <w:rsid w:val="008B7DCD"/>
    <w:rsid w:val="008E2E84"/>
    <w:rsid w:val="0091482D"/>
    <w:rsid w:val="009254B5"/>
    <w:rsid w:val="0093641D"/>
    <w:rsid w:val="00950386"/>
    <w:rsid w:val="00961DBB"/>
    <w:rsid w:val="0096523E"/>
    <w:rsid w:val="009726D1"/>
    <w:rsid w:val="009811A2"/>
    <w:rsid w:val="00986719"/>
    <w:rsid w:val="00997CD3"/>
    <w:rsid w:val="009C3BB9"/>
    <w:rsid w:val="009C7838"/>
    <w:rsid w:val="009E2BA7"/>
    <w:rsid w:val="009E4498"/>
    <w:rsid w:val="009E6156"/>
    <w:rsid w:val="009F547B"/>
    <w:rsid w:val="009F54A7"/>
    <w:rsid w:val="00A31E7A"/>
    <w:rsid w:val="00A619E6"/>
    <w:rsid w:val="00A64F05"/>
    <w:rsid w:val="00A66F34"/>
    <w:rsid w:val="00A71BDC"/>
    <w:rsid w:val="00AA3A6F"/>
    <w:rsid w:val="00AB5CBC"/>
    <w:rsid w:val="00AD317F"/>
    <w:rsid w:val="00AD4A39"/>
    <w:rsid w:val="00AE657B"/>
    <w:rsid w:val="00B054A3"/>
    <w:rsid w:val="00B2444D"/>
    <w:rsid w:val="00B25713"/>
    <w:rsid w:val="00B37C79"/>
    <w:rsid w:val="00B433D8"/>
    <w:rsid w:val="00B52605"/>
    <w:rsid w:val="00B56DCE"/>
    <w:rsid w:val="00B85B5F"/>
    <w:rsid w:val="00BF0BF6"/>
    <w:rsid w:val="00C061DB"/>
    <w:rsid w:val="00C07000"/>
    <w:rsid w:val="00C11844"/>
    <w:rsid w:val="00C40433"/>
    <w:rsid w:val="00C4078A"/>
    <w:rsid w:val="00C43B01"/>
    <w:rsid w:val="00C626F9"/>
    <w:rsid w:val="00C6448D"/>
    <w:rsid w:val="00C75F84"/>
    <w:rsid w:val="00C97F25"/>
    <w:rsid w:val="00CA0442"/>
    <w:rsid w:val="00CD4C5A"/>
    <w:rsid w:val="00D12881"/>
    <w:rsid w:val="00D32690"/>
    <w:rsid w:val="00D64877"/>
    <w:rsid w:val="00D64A70"/>
    <w:rsid w:val="00D707E5"/>
    <w:rsid w:val="00D80C02"/>
    <w:rsid w:val="00D84F7C"/>
    <w:rsid w:val="00D93EF0"/>
    <w:rsid w:val="00DA3CF0"/>
    <w:rsid w:val="00DB404E"/>
    <w:rsid w:val="00DC500E"/>
    <w:rsid w:val="00DC7824"/>
    <w:rsid w:val="00DE14EF"/>
    <w:rsid w:val="00E154B0"/>
    <w:rsid w:val="00E37E0B"/>
    <w:rsid w:val="00E41FCA"/>
    <w:rsid w:val="00E45E20"/>
    <w:rsid w:val="00E5524F"/>
    <w:rsid w:val="00E630F7"/>
    <w:rsid w:val="00E83239"/>
    <w:rsid w:val="00E92838"/>
    <w:rsid w:val="00EA294D"/>
    <w:rsid w:val="00EA6EC5"/>
    <w:rsid w:val="00EB4EAA"/>
    <w:rsid w:val="00EC776E"/>
    <w:rsid w:val="00EF7A09"/>
    <w:rsid w:val="00F17784"/>
    <w:rsid w:val="00F358AA"/>
    <w:rsid w:val="00F4045F"/>
    <w:rsid w:val="00F46D26"/>
    <w:rsid w:val="00F57BFF"/>
    <w:rsid w:val="00F93A98"/>
    <w:rsid w:val="00F946D8"/>
    <w:rsid w:val="00FA3C6C"/>
    <w:rsid w:val="00FD6471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3540CA"/>
    <w:pPr>
      <w:tabs>
        <w:tab w:val="left" w:pos="720"/>
      </w:tabs>
      <w:jc w:val="center"/>
    </w:pPr>
    <w:rPr>
      <w:rFonts w:ascii="Times LatArm" w:hAnsi="Times LatArm"/>
      <w:b/>
      <w:i/>
      <w:sz w:val="20"/>
      <w:lang w:val="hy-AM"/>
    </w:rPr>
  </w:style>
  <w:style w:type="character" w:customStyle="1" w:styleId="a">
    <w:name w:val="Название Знак"/>
    <w:basedOn w:val="DefaultParagraphFont"/>
    <w:link w:val="Title"/>
    <w:uiPriority w:val="10"/>
    <w:rsid w:val="00354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odyText3">
    <w:name w:val="Body Text 3"/>
    <w:basedOn w:val="Normal"/>
    <w:link w:val="BodyText3Char"/>
    <w:unhideWhenUsed/>
    <w:rsid w:val="003540CA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3540CA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3540C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locked/>
    <w:rsid w:val="003540CA"/>
    <w:rPr>
      <w:rFonts w:ascii="Times LatArm" w:eastAsia="Times New Roman" w:hAnsi="Times LatArm" w:cs="Times New Roman"/>
      <w:b/>
      <w:i/>
      <w:sz w:val="20"/>
      <w:szCs w:val="20"/>
      <w:lang w:val="hy-AM" w:eastAsia="en-GB"/>
    </w:rPr>
  </w:style>
  <w:style w:type="character" w:customStyle="1" w:styleId="BodyText3Char">
    <w:name w:val="Body Text 3 Char"/>
    <w:basedOn w:val="DefaultParagraphFont"/>
    <w:link w:val="BodyText3"/>
    <w:locked/>
    <w:rsid w:val="003540CA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75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104</cp:revision>
  <cp:lastPrinted>2014-07-22T11:29:00Z</cp:lastPrinted>
  <dcterms:created xsi:type="dcterms:W3CDTF">2012-04-06T07:11:00Z</dcterms:created>
  <dcterms:modified xsi:type="dcterms:W3CDTF">2014-07-22T11:29:00Z</dcterms:modified>
</cp:coreProperties>
</file>