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F" w:rsidRDefault="008D58DF" w:rsidP="008D58DF">
      <w:pPr>
        <w:tabs>
          <w:tab w:val="left" w:pos="142"/>
        </w:tabs>
        <w:ind w:left="142"/>
        <w:jc w:val="center"/>
        <w:rPr>
          <w:rFonts w:ascii="GHEA Grapalat" w:hAnsi="GHEA Grapalat"/>
          <w:b/>
          <w:sz w:val="36"/>
          <w:szCs w:val="36"/>
          <w:lang w:val="en-US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2D3475" w:rsidRPr="00BF1A98" w:rsidRDefault="002D3475" w:rsidP="002D347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F1A9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D3475" w:rsidRPr="002D3475" w:rsidRDefault="002D3475" w:rsidP="002D3475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</w:t>
      </w:r>
    </w:p>
    <w:p w:rsidR="002D3475" w:rsidRPr="002D3475" w:rsidRDefault="002D3475" w:rsidP="002D347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D3475" w:rsidRPr="002D3475" w:rsidRDefault="002D3475" w:rsidP="002D347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3475">
        <w:rPr>
          <w:rFonts w:ascii="GHEA Grapalat" w:hAnsi="GHEA Grapalat"/>
          <w:b/>
          <w:sz w:val="22"/>
          <w:lang w:val="hy-AM"/>
        </w:rPr>
        <w:t>2</w:t>
      </w:r>
      <w:r>
        <w:rPr>
          <w:rFonts w:ascii="GHEA Grapalat" w:hAnsi="GHEA Grapalat"/>
          <w:b/>
          <w:sz w:val="22"/>
          <w:lang w:val="hy-AM"/>
        </w:rPr>
        <w:t>6.09.2014</w:t>
      </w:r>
      <w:r w:rsidRPr="002D3475">
        <w:rPr>
          <w:rFonts w:ascii="GHEA Grapalat" w:hAnsi="GHEA Grapalat"/>
          <w:b/>
          <w:sz w:val="22"/>
          <w:lang w:val="hy-AM"/>
        </w:rPr>
        <w:t>թ.</w:t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                              </w:t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                                </w:t>
      </w:r>
      <w:r w:rsidRPr="002D3475">
        <w:rPr>
          <w:rFonts w:ascii="GHEA Grapalat" w:hAnsi="GHEA Grapalat"/>
          <w:b/>
          <w:sz w:val="22"/>
          <w:lang w:val="hy-AM"/>
        </w:rPr>
        <w:tab/>
      </w:r>
      <w:r w:rsidRPr="002D3475">
        <w:rPr>
          <w:rFonts w:ascii="GHEA Grapalat" w:hAnsi="GHEA Grapalat"/>
          <w:b/>
          <w:sz w:val="22"/>
          <w:lang w:val="hy-AM"/>
        </w:rPr>
        <w:tab/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ք.Երևան</w:t>
      </w: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3475" w:rsidRPr="002D3475" w:rsidRDefault="002D3475" w:rsidP="002D3475">
      <w:pPr>
        <w:spacing w:after="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ՀՀ ԱՆ </w:t>
      </w:r>
      <w:r>
        <w:rPr>
          <w:rFonts w:ascii="GHEA Grapalat" w:hAnsi="GHEA Grapalat" w:cs="Sylfaen"/>
          <w:lang w:val="af-ZA"/>
        </w:rPr>
        <w:t>ԴԱՀԿ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ծառայության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Երևան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քաղաքի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Պետական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եկամուտների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կոմիտեի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հայցերով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բռնա</w:t>
      </w:r>
      <w:r>
        <w:rPr>
          <w:rFonts w:ascii="GHEA Grapalat" w:hAnsi="GHEA Grapalat" w:cs="Times Armenian"/>
          <w:lang w:val="hy-AM"/>
        </w:rPr>
        <w:t>գ</w:t>
      </w:r>
      <w:r>
        <w:rPr>
          <w:rFonts w:ascii="GHEA Grapalat" w:hAnsi="GHEA Grapalat" w:cs="Sylfaen"/>
          <w:lang w:val="af-ZA"/>
        </w:rPr>
        <w:t>անձումների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բաժնի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հարկադիր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արդարադատության</w:t>
      </w:r>
      <w:r>
        <w:rPr>
          <w:rFonts w:ascii="GHEA Grapalat" w:hAnsi="GHEA Grapalat" w:cs="Times Armenian"/>
          <w:lang w:val="af-ZA"/>
        </w:rPr>
        <w:t xml:space="preserve"> </w:t>
      </w:r>
      <w:r w:rsidR="00EB7715">
        <w:rPr>
          <w:rFonts w:ascii="GHEA Grapalat" w:hAnsi="GHEA Grapalat" w:cs="Times Armenian"/>
          <w:lang w:val="hy-AM"/>
        </w:rPr>
        <w:t xml:space="preserve">ավագ </w:t>
      </w:r>
      <w:r>
        <w:rPr>
          <w:rFonts w:ascii="GHEA Grapalat" w:hAnsi="GHEA Grapalat" w:cs="Sylfaen"/>
          <w:lang w:val="af-ZA"/>
        </w:rPr>
        <w:t>լեյտենանտ</w:t>
      </w:r>
      <w:r w:rsidR="00BF1A98">
        <w:rPr>
          <w:rFonts w:ascii="GHEA Grapalat" w:hAnsi="GHEA Grapalat" w:cs="Sylfaen"/>
          <w:lang w:val="af-ZA"/>
        </w:rPr>
        <w:t xml:space="preserve">` </w:t>
      </w:r>
      <w:r w:rsidR="00EB7715">
        <w:rPr>
          <w:rFonts w:ascii="GHEA Grapalat" w:hAnsi="GHEA Grapalat" w:cs="Times Armenian"/>
          <w:lang w:val="hy-AM"/>
        </w:rPr>
        <w:t>Ա.Հովհաննիսյանս</w:t>
      </w:r>
      <w:r w:rsidR="00BF1A98" w:rsidRPr="00BF1A98">
        <w:rPr>
          <w:rFonts w:ascii="GHEA Grapalat" w:hAnsi="GHEA Grapalat" w:cs="Times Armenian"/>
          <w:lang w:val="hy-AM"/>
        </w:rPr>
        <w:t>,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ուսումնասիրելով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17</w:t>
      </w:r>
      <w:r>
        <w:rPr>
          <w:rFonts w:ascii="GHEA Grapalat" w:hAnsi="GHEA Grapalat" w:cs="Times Armenian"/>
          <w:lang w:val="af-ZA"/>
        </w:rPr>
        <w:t>.0</w:t>
      </w:r>
      <w:r>
        <w:rPr>
          <w:rFonts w:ascii="GHEA Grapalat" w:hAnsi="GHEA Grapalat" w:cs="Times Armenian"/>
          <w:lang w:val="hy-AM"/>
        </w:rPr>
        <w:t>7</w:t>
      </w:r>
      <w:r>
        <w:rPr>
          <w:rFonts w:ascii="GHEA Grapalat" w:hAnsi="GHEA Grapalat" w:cs="Times Armenian"/>
          <w:lang w:val="af-ZA"/>
        </w:rPr>
        <w:t>.201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Times Armenian"/>
          <w:lang w:val="hy-AM"/>
        </w:rPr>
        <w:t>վերսկսված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 w:cs="Times Armenian"/>
          <w:lang w:val="af-ZA"/>
        </w:rPr>
        <w:t xml:space="preserve"> 01/11-</w:t>
      </w:r>
      <w:r>
        <w:rPr>
          <w:rFonts w:ascii="GHEA Grapalat" w:hAnsi="GHEA Grapalat" w:cs="Times Armenian"/>
          <w:lang w:val="hy-AM"/>
        </w:rPr>
        <w:t>2862</w:t>
      </w:r>
      <w:r>
        <w:rPr>
          <w:rFonts w:ascii="GHEA Grapalat" w:hAnsi="GHEA Grapalat" w:cs="Times Armenian"/>
          <w:lang w:val="af-ZA"/>
        </w:rPr>
        <w:t>/1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վարույթի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նյութերը</w:t>
      </w:r>
      <w:r>
        <w:rPr>
          <w:rFonts w:ascii="GHEA Grapalat" w:hAnsi="GHEA Grapalat" w:cs="Times Armenian"/>
          <w:lang w:val="af-ZA"/>
        </w:rPr>
        <w:t>.</w:t>
      </w:r>
    </w:p>
    <w:p w:rsidR="002D3475" w:rsidRDefault="002D3475" w:rsidP="002D3475">
      <w:pPr>
        <w:tabs>
          <w:tab w:val="left" w:pos="5760"/>
        </w:tabs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2D3475" w:rsidRDefault="002D3475" w:rsidP="002D3475">
      <w:pPr>
        <w:spacing w:after="0"/>
        <w:jc w:val="both"/>
        <w:rPr>
          <w:rFonts w:ascii="GHEA Grapalat" w:hAnsi="GHEA Grapalat"/>
          <w:lang w:val="af-ZA"/>
        </w:rPr>
      </w:pPr>
    </w:p>
    <w:p w:rsidR="002D3475" w:rsidRPr="00BF1A98" w:rsidRDefault="002D3475" w:rsidP="002D3475">
      <w:pPr>
        <w:spacing w:after="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BF1A98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BF1A98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F1A98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BF1A98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F1A98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BF1A98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F1A98">
        <w:rPr>
          <w:rFonts w:ascii="GHEA Grapalat" w:hAnsi="GHEA Grapalat" w:cs="Sylfaen"/>
          <w:b/>
          <w:sz w:val="28"/>
          <w:szCs w:val="28"/>
          <w:lang w:val="af-ZA"/>
        </w:rPr>
        <w:t>Զ</w:t>
      </w:r>
      <w:r w:rsidRPr="00BF1A98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F1A98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BF1A98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F1A98">
        <w:rPr>
          <w:rFonts w:ascii="GHEA Grapalat" w:hAnsi="GHEA Grapalat" w:cs="Sylfaen"/>
          <w:b/>
          <w:sz w:val="28"/>
          <w:szCs w:val="28"/>
          <w:lang w:val="af-ZA"/>
        </w:rPr>
        <w:t>Ց</w:t>
      </w:r>
      <w:r w:rsidRPr="00BF1A98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BF1A98">
        <w:rPr>
          <w:rFonts w:ascii="GHEA Grapalat" w:hAnsi="GHEA Grapalat" w:cs="Sylfaen"/>
          <w:b/>
          <w:sz w:val="28"/>
          <w:szCs w:val="28"/>
          <w:lang w:val="af-ZA"/>
        </w:rPr>
        <w:t>Ի</w:t>
      </w:r>
    </w:p>
    <w:p w:rsidR="002D3475" w:rsidRDefault="002D3475" w:rsidP="002D3475">
      <w:pPr>
        <w:spacing w:after="0"/>
        <w:jc w:val="both"/>
        <w:rPr>
          <w:rFonts w:ascii="GHEA Grapalat" w:hAnsi="GHEA Grapalat"/>
          <w:lang w:val="af-ZA"/>
        </w:rPr>
      </w:pPr>
    </w:p>
    <w:p w:rsidR="002D3475" w:rsidRDefault="002D3475" w:rsidP="002D3475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af-ZA"/>
        </w:rPr>
        <w:t xml:space="preserve">         </w:t>
      </w:r>
      <w:r>
        <w:rPr>
          <w:rFonts w:ascii="GHEA Grapalat" w:hAnsi="GHEA Grapalat"/>
          <w:szCs w:val="24"/>
          <w:lang w:val="hy-AM"/>
        </w:rPr>
        <w:t xml:space="preserve">ՀՀ վարչական </w:t>
      </w:r>
      <w:r w:rsidRPr="00E3781B">
        <w:rPr>
          <w:rFonts w:ascii="GHEA Grapalat" w:hAnsi="GHEA Grapalat"/>
          <w:szCs w:val="24"/>
          <w:lang w:val="hy-AM"/>
        </w:rPr>
        <w:t xml:space="preserve">դատարանի կողմից </w:t>
      </w:r>
      <w:r>
        <w:rPr>
          <w:rFonts w:ascii="GHEA Grapalat" w:hAnsi="GHEA Grapalat"/>
          <w:szCs w:val="24"/>
          <w:lang w:val="hy-AM"/>
        </w:rPr>
        <w:t>28.06</w:t>
      </w:r>
      <w:r w:rsidRPr="00E3781B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3</w:t>
      </w:r>
      <w:r w:rsidRPr="00E3781B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ՎԴ/8814/05/12</w:t>
      </w:r>
      <w:r w:rsidRPr="00E3781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«Հյուսիսային աստղ» ՍՊԸ-ից հօգուտ ՀՀ պետական բյուջեի բռնագանձել 4</w:t>
      </w:r>
      <w:r w:rsidR="00BF1A98" w:rsidRPr="00BF1A98">
        <w:rPr>
          <w:rFonts w:ascii="GHEA Grapalat" w:hAnsi="GHEA Grapalat"/>
          <w:szCs w:val="24"/>
          <w:lang w:val="af-ZA"/>
        </w:rPr>
        <w:t>.</w:t>
      </w:r>
      <w:r>
        <w:rPr>
          <w:rFonts w:ascii="GHEA Grapalat" w:hAnsi="GHEA Grapalat"/>
          <w:szCs w:val="24"/>
          <w:lang w:val="hy-AM"/>
        </w:rPr>
        <w:t>692</w:t>
      </w:r>
      <w:r w:rsidR="00BF1A98" w:rsidRPr="00BF1A98">
        <w:rPr>
          <w:rFonts w:ascii="GHEA Grapalat" w:hAnsi="GHEA Grapalat"/>
          <w:szCs w:val="24"/>
          <w:lang w:val="af-ZA"/>
        </w:rPr>
        <w:t>.</w:t>
      </w:r>
      <w:r>
        <w:rPr>
          <w:rFonts w:ascii="GHEA Grapalat" w:hAnsi="GHEA Grapalat"/>
          <w:szCs w:val="24"/>
          <w:lang w:val="hy-AM"/>
        </w:rPr>
        <w:t>890 ՀՀ դրամ, ինչպես նաև 234</w:t>
      </w:r>
      <w:r w:rsidR="00BF1A98" w:rsidRPr="00BF1A98">
        <w:rPr>
          <w:rFonts w:ascii="GHEA Grapalat" w:hAnsi="GHEA Grapalat"/>
          <w:szCs w:val="24"/>
          <w:lang w:val="af-ZA"/>
        </w:rPr>
        <w:t>.</w:t>
      </w:r>
      <w:r>
        <w:rPr>
          <w:rFonts w:ascii="GHEA Grapalat" w:hAnsi="GHEA Grapalat"/>
          <w:szCs w:val="24"/>
          <w:lang w:val="hy-AM"/>
        </w:rPr>
        <w:t>644 ՀՀ դրամ՝ որպես կատարողական գործողությունների կատարման ծախս։</w:t>
      </w:r>
    </w:p>
    <w:p w:rsidR="002D3475" w:rsidRDefault="002D3475" w:rsidP="002D3475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af-ZA"/>
        </w:rPr>
        <w:t xml:space="preserve">      </w:t>
      </w:r>
      <w:r>
        <w:rPr>
          <w:rFonts w:ascii="GHEA Grapalat" w:hAnsi="GHEA Grapalat"/>
          <w:szCs w:val="24"/>
          <w:lang w:val="hy-AM"/>
        </w:rPr>
        <w:tab/>
        <w:t xml:space="preserve">Պարտապանը չունի գույք կամ եկամուտներ, որոնց վրա կարելի է բռնագանձում տարածել։     </w:t>
      </w:r>
    </w:p>
    <w:p w:rsidR="002D3475" w:rsidRPr="002D3475" w:rsidRDefault="002D3475" w:rsidP="002D3475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2D3475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</w:t>
      </w:r>
      <w:r>
        <w:rPr>
          <w:rFonts w:ascii="GHEA Grapalat" w:hAnsi="GHEA Grapalat"/>
          <w:b/>
          <w:szCs w:val="24"/>
          <w:lang w:val="hy-AM"/>
        </w:rPr>
        <w:t>ԴԱՀԿ</w:t>
      </w:r>
      <w:r w:rsidRPr="002D3475">
        <w:rPr>
          <w:rFonts w:ascii="GHEA Grapalat" w:hAnsi="GHEA Grapalat"/>
          <w:b/>
          <w:szCs w:val="24"/>
          <w:lang w:val="hy-AM"/>
        </w:rPr>
        <w:t xml:space="preserve"> մասին» ՀՀ օրենքի 28-րդ հոդվածով և 37-րդ հոդվածի </w:t>
      </w:r>
      <w:r w:rsidR="00BF1A98" w:rsidRPr="00BF1A98">
        <w:rPr>
          <w:rFonts w:ascii="GHEA Grapalat" w:hAnsi="GHEA Grapalat"/>
          <w:b/>
          <w:szCs w:val="24"/>
          <w:lang w:val="hy-AM"/>
        </w:rPr>
        <w:t xml:space="preserve">1-ին մասի </w:t>
      </w:r>
      <w:r w:rsidRPr="002D3475">
        <w:rPr>
          <w:rFonts w:ascii="GHEA Grapalat" w:hAnsi="GHEA Grapalat"/>
          <w:b/>
          <w:szCs w:val="24"/>
          <w:lang w:val="hy-AM"/>
        </w:rPr>
        <w:t>8-րդ կետով.</w:t>
      </w:r>
    </w:p>
    <w:p w:rsidR="002D3475" w:rsidRDefault="002D3475" w:rsidP="002D3475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3475" w:rsidRPr="002D3475" w:rsidRDefault="002D3475" w:rsidP="002D347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D347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D3475" w:rsidRDefault="002D3475" w:rsidP="002D347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Կասեցնել </w:t>
      </w:r>
      <w:r>
        <w:rPr>
          <w:rFonts w:ascii="GHEA Grapalat" w:hAnsi="GHEA Grapalat" w:cs="Times Armenian"/>
          <w:lang w:val="hy-AM"/>
        </w:rPr>
        <w:t>17</w:t>
      </w:r>
      <w:r>
        <w:rPr>
          <w:rFonts w:ascii="GHEA Grapalat" w:hAnsi="GHEA Grapalat" w:cs="Times Armenian"/>
          <w:lang w:val="af-ZA"/>
        </w:rPr>
        <w:t>.0</w:t>
      </w:r>
      <w:r>
        <w:rPr>
          <w:rFonts w:ascii="GHEA Grapalat" w:hAnsi="GHEA Grapalat" w:cs="Times Armenian"/>
          <w:lang w:val="hy-AM"/>
        </w:rPr>
        <w:t>7</w:t>
      </w:r>
      <w:r>
        <w:rPr>
          <w:rFonts w:ascii="GHEA Grapalat" w:hAnsi="GHEA Grapalat" w:cs="Times Armenian"/>
          <w:lang w:val="af-ZA"/>
        </w:rPr>
        <w:t>.201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Times Armenian"/>
          <w:lang w:val="hy-AM"/>
        </w:rPr>
        <w:t>վերսկսված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 w:cs="Times Armenian"/>
          <w:lang w:val="af-ZA"/>
        </w:rPr>
        <w:t xml:space="preserve"> 01/11-</w:t>
      </w:r>
      <w:r>
        <w:rPr>
          <w:rFonts w:ascii="GHEA Grapalat" w:hAnsi="GHEA Grapalat" w:cs="Times Armenian"/>
          <w:lang w:val="hy-AM"/>
        </w:rPr>
        <w:t>2862</w:t>
      </w:r>
      <w:r>
        <w:rPr>
          <w:rFonts w:ascii="GHEA Grapalat" w:hAnsi="GHEA Grapalat" w:cs="Times Armenian"/>
          <w:lang w:val="af-ZA"/>
        </w:rPr>
        <w:t>/1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              60-օրյա ժամկետով.</w:t>
      </w: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D3475" w:rsidRP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D3475" w:rsidRPr="002D3475" w:rsidRDefault="002D3475" w:rsidP="002D347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D3475" w:rsidRDefault="002D3475" w:rsidP="002D347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D3475" w:rsidRPr="00BF1A98" w:rsidRDefault="002D3475" w:rsidP="002D3475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 w:rsidRPr="00BF1A98">
        <w:rPr>
          <w:rFonts w:ascii="GHEA Grapalat" w:hAnsi="GHEA Grapalat"/>
          <w:b/>
          <w:sz w:val="28"/>
          <w:szCs w:val="28"/>
          <w:lang w:val="hy-AM"/>
        </w:rPr>
        <w:t>ՀԱՐԿԱԴԻՐ ԿԱՏԱՐՈՂ`                                           Ա.ՀՈՎՀԱՆՆԻՍՅԱՆ</w:t>
      </w:r>
    </w:p>
    <w:p w:rsidR="002D3475" w:rsidRPr="00BF1A98" w:rsidRDefault="002D3475" w:rsidP="002D3475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en-US"/>
        </w:rPr>
      </w:pPr>
    </w:p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BB23A7" w:rsidRPr="008E0ECB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BB23A7" w:rsidRPr="00A51AC9" w:rsidRDefault="00BB23A7" w:rsidP="008D58DF">
      <w:pPr>
        <w:spacing w:after="0"/>
        <w:jc w:val="center"/>
        <w:rPr>
          <w:rFonts w:ascii="GHEA Grapalat" w:hAnsi="GHEA Grapalat"/>
          <w:lang w:val="hy-AM"/>
        </w:rPr>
      </w:pPr>
    </w:p>
    <w:sectPr w:rsidR="00BB23A7" w:rsidRPr="00A51AC9" w:rsidSect="00767B6C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8ED"/>
    <w:rsid w:val="00011F14"/>
    <w:rsid w:val="00090B06"/>
    <w:rsid w:val="000B1580"/>
    <w:rsid w:val="000D71A0"/>
    <w:rsid w:val="00105346"/>
    <w:rsid w:val="0010740C"/>
    <w:rsid w:val="001176DF"/>
    <w:rsid w:val="00122854"/>
    <w:rsid w:val="00136AEF"/>
    <w:rsid w:val="00162012"/>
    <w:rsid w:val="001820BD"/>
    <w:rsid w:val="001B44E0"/>
    <w:rsid w:val="001D3C89"/>
    <w:rsid w:val="001E0955"/>
    <w:rsid w:val="00222858"/>
    <w:rsid w:val="00222BD4"/>
    <w:rsid w:val="00232E6A"/>
    <w:rsid w:val="00242656"/>
    <w:rsid w:val="002626DD"/>
    <w:rsid w:val="00271577"/>
    <w:rsid w:val="00272570"/>
    <w:rsid w:val="00273301"/>
    <w:rsid w:val="002933C8"/>
    <w:rsid w:val="00296FD5"/>
    <w:rsid w:val="002A252D"/>
    <w:rsid w:val="002D3475"/>
    <w:rsid w:val="00370F73"/>
    <w:rsid w:val="0037343E"/>
    <w:rsid w:val="00373663"/>
    <w:rsid w:val="003754A0"/>
    <w:rsid w:val="003911C7"/>
    <w:rsid w:val="003942E3"/>
    <w:rsid w:val="003E29A0"/>
    <w:rsid w:val="003E5B51"/>
    <w:rsid w:val="00402DDD"/>
    <w:rsid w:val="00413A72"/>
    <w:rsid w:val="00421323"/>
    <w:rsid w:val="004562D0"/>
    <w:rsid w:val="00465A40"/>
    <w:rsid w:val="00470D95"/>
    <w:rsid w:val="0048673E"/>
    <w:rsid w:val="004A036F"/>
    <w:rsid w:val="004B0B92"/>
    <w:rsid w:val="004C0FB5"/>
    <w:rsid w:val="004C3025"/>
    <w:rsid w:val="005000A6"/>
    <w:rsid w:val="00521640"/>
    <w:rsid w:val="00542A83"/>
    <w:rsid w:val="005450B6"/>
    <w:rsid w:val="00552105"/>
    <w:rsid w:val="005B0F55"/>
    <w:rsid w:val="005B65A2"/>
    <w:rsid w:val="005C1942"/>
    <w:rsid w:val="005C7FA7"/>
    <w:rsid w:val="005D19E2"/>
    <w:rsid w:val="005E585A"/>
    <w:rsid w:val="005F7A1D"/>
    <w:rsid w:val="00600BDC"/>
    <w:rsid w:val="00615E59"/>
    <w:rsid w:val="00624428"/>
    <w:rsid w:val="006332AC"/>
    <w:rsid w:val="0063766F"/>
    <w:rsid w:val="006804D9"/>
    <w:rsid w:val="00683D15"/>
    <w:rsid w:val="006B006F"/>
    <w:rsid w:val="006B4397"/>
    <w:rsid w:val="006B5C78"/>
    <w:rsid w:val="006F03C9"/>
    <w:rsid w:val="00714304"/>
    <w:rsid w:val="00751112"/>
    <w:rsid w:val="00767B6C"/>
    <w:rsid w:val="0077514D"/>
    <w:rsid w:val="00782DC8"/>
    <w:rsid w:val="007B0967"/>
    <w:rsid w:val="007E3C3E"/>
    <w:rsid w:val="007E5672"/>
    <w:rsid w:val="007F3E0E"/>
    <w:rsid w:val="007F486B"/>
    <w:rsid w:val="008205DE"/>
    <w:rsid w:val="0082758A"/>
    <w:rsid w:val="008538ED"/>
    <w:rsid w:val="00886DA1"/>
    <w:rsid w:val="00896F49"/>
    <w:rsid w:val="008A0ED0"/>
    <w:rsid w:val="008D58DF"/>
    <w:rsid w:val="008E0ECB"/>
    <w:rsid w:val="00905635"/>
    <w:rsid w:val="00944927"/>
    <w:rsid w:val="00960052"/>
    <w:rsid w:val="00981351"/>
    <w:rsid w:val="009A7B65"/>
    <w:rsid w:val="009B0ADA"/>
    <w:rsid w:val="00A0688F"/>
    <w:rsid w:val="00A213A6"/>
    <w:rsid w:val="00A23C45"/>
    <w:rsid w:val="00A605B2"/>
    <w:rsid w:val="00A74094"/>
    <w:rsid w:val="00B44547"/>
    <w:rsid w:val="00B725AE"/>
    <w:rsid w:val="00B73FF0"/>
    <w:rsid w:val="00B76051"/>
    <w:rsid w:val="00B842A7"/>
    <w:rsid w:val="00B86696"/>
    <w:rsid w:val="00BA412F"/>
    <w:rsid w:val="00BA676B"/>
    <w:rsid w:val="00BA7711"/>
    <w:rsid w:val="00BB23A7"/>
    <w:rsid w:val="00BB61F3"/>
    <w:rsid w:val="00BC123C"/>
    <w:rsid w:val="00BC1C3C"/>
    <w:rsid w:val="00BC5E10"/>
    <w:rsid w:val="00BD7DED"/>
    <w:rsid w:val="00BF1A98"/>
    <w:rsid w:val="00C213A7"/>
    <w:rsid w:val="00C21C5A"/>
    <w:rsid w:val="00C32FF2"/>
    <w:rsid w:val="00C36DC5"/>
    <w:rsid w:val="00C54E07"/>
    <w:rsid w:val="00C55DC5"/>
    <w:rsid w:val="00C77B81"/>
    <w:rsid w:val="00C83E31"/>
    <w:rsid w:val="00C95D39"/>
    <w:rsid w:val="00CC43BA"/>
    <w:rsid w:val="00CC544A"/>
    <w:rsid w:val="00CE3221"/>
    <w:rsid w:val="00D02970"/>
    <w:rsid w:val="00D14F36"/>
    <w:rsid w:val="00D22FA4"/>
    <w:rsid w:val="00D26E0D"/>
    <w:rsid w:val="00D43A9A"/>
    <w:rsid w:val="00D97B79"/>
    <w:rsid w:val="00DD5C9A"/>
    <w:rsid w:val="00DE6ED2"/>
    <w:rsid w:val="00DE7CB3"/>
    <w:rsid w:val="00DF7EC0"/>
    <w:rsid w:val="00E03B59"/>
    <w:rsid w:val="00E26FC6"/>
    <w:rsid w:val="00E749F8"/>
    <w:rsid w:val="00E75AF4"/>
    <w:rsid w:val="00E76646"/>
    <w:rsid w:val="00EB4893"/>
    <w:rsid w:val="00EB6605"/>
    <w:rsid w:val="00EB7715"/>
    <w:rsid w:val="00EC5C39"/>
    <w:rsid w:val="00EF1520"/>
    <w:rsid w:val="00EF60CF"/>
    <w:rsid w:val="00F02C6D"/>
    <w:rsid w:val="00F16A33"/>
    <w:rsid w:val="00F60B61"/>
    <w:rsid w:val="00F638F6"/>
    <w:rsid w:val="00FC301E"/>
    <w:rsid w:val="00FD2BC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3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510A-F95F-45D5-A3C7-04D322D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98</cp:revision>
  <cp:lastPrinted>2014-09-26T12:29:00Z</cp:lastPrinted>
  <dcterms:created xsi:type="dcterms:W3CDTF">2011-02-21T09:37:00Z</dcterms:created>
  <dcterms:modified xsi:type="dcterms:W3CDTF">2014-09-26T12:30:00Z</dcterms:modified>
</cp:coreProperties>
</file>