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1" w:rsidRPr="00BC6EF8" w:rsidRDefault="00B861C1" w:rsidP="00B861C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B861C1" w:rsidRPr="00E05267" w:rsidRDefault="00B861C1" w:rsidP="00B861C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B861C1" w:rsidRPr="00E05267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10.2014թ.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61C1" w:rsidRPr="00972920" w:rsidRDefault="00B861C1" w:rsidP="00B861C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28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.03.2014թ. հարուցված թիվ </w:t>
      </w:r>
      <w:r w:rsidR="00336B8D" w:rsidRPr="00336B8D">
        <w:rPr>
          <w:rFonts w:ascii="GHEA Grapalat" w:hAnsi="GHEA Grapalat"/>
          <w:sz w:val="22"/>
          <w:lang w:val="hy-AM"/>
        </w:rPr>
        <w:t xml:space="preserve">    </w:t>
      </w:r>
      <w:r w:rsidR="00336B8D"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>01/10-163/14  կատարողական վարույթի նյութերը.</w:t>
      </w:r>
    </w:p>
    <w:p w:rsidR="00B861C1" w:rsidRDefault="00B861C1" w:rsidP="00B861C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861C1" w:rsidRDefault="00B861C1" w:rsidP="00B861C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861C1" w:rsidRDefault="00B861C1" w:rsidP="00B861C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861C1" w:rsidRDefault="00B861C1" w:rsidP="00B861C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861C1" w:rsidRPr="00B35F54" w:rsidRDefault="00B861C1" w:rsidP="00B861C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35F54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 </w:t>
      </w:r>
      <w:r w:rsidRPr="00B35F54">
        <w:rPr>
          <w:rFonts w:ascii="GHEA Grapalat" w:hAnsi="GHEA Grapalat"/>
          <w:sz w:val="22"/>
          <w:lang w:val="hy-AM"/>
        </w:rPr>
        <w:t>Աջափնյակ և Դավթաշեն վարչական շրջանների ընդհանուր իրավասության դատարանի  կողմից 24.03.2014թ. տրված թիվ ԵԱԴԴ/0065/01/13 կատարողական թերթի համաձայն պետք է Պավել Ենոքի Սարգսյանից հօգուտ Հայաստանի Հանրապետության պետ. բյուջեյի բռնագանձել 26.874.866 ՀՀ դրամի չափով գումար:</w:t>
      </w:r>
    </w:p>
    <w:p w:rsidR="00B861C1" w:rsidRDefault="00B861C1" w:rsidP="00B861C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35F54">
        <w:rPr>
          <w:rFonts w:ascii="GHEA Grapalat" w:hAnsi="GHEA Grapalat"/>
          <w:color w:val="000000"/>
          <w:sz w:val="22"/>
          <w:lang w:val="hy-AM"/>
        </w:rPr>
        <w:t xml:space="preserve">        </w:t>
      </w:r>
      <w:r w:rsidRPr="00B35F54">
        <w:rPr>
          <w:rFonts w:ascii="GHEA Grapalat" w:hAnsi="GHEA Grapalat"/>
          <w:sz w:val="22"/>
          <w:lang w:val="hy-AM"/>
        </w:rPr>
        <w:t xml:space="preserve"> Կատարողական գործողությունների ընթացքում</w:t>
      </w:r>
      <w:r>
        <w:rPr>
          <w:rFonts w:ascii="GHEA Grapalat" w:hAnsi="GHEA Grapalat"/>
          <w:sz w:val="22"/>
          <w:lang w:val="hy-AM"/>
        </w:rPr>
        <w:t xml:space="preserve"> արգելանք է կիրառվել </w:t>
      </w:r>
      <w:r w:rsidRPr="00B35F54">
        <w:rPr>
          <w:rFonts w:ascii="GHEA Grapalat" w:hAnsi="GHEA Grapalat"/>
          <w:sz w:val="22"/>
          <w:lang w:val="hy-AM"/>
        </w:rPr>
        <w:t>Պավել Ենոքի Սարգսյանի</w:t>
      </w:r>
      <w:r>
        <w:rPr>
          <w:rFonts w:ascii="GHEA Grapalat" w:hAnsi="GHEA Grapalat"/>
          <w:sz w:val="22"/>
          <w:lang w:val="hy-AM"/>
        </w:rPr>
        <w:t xml:space="preserve"> համատեղ ամուսնական կյանքում ձեռք բերված ք.Երևան, Բաշինջաղյան 2-րդ նրբ. 2 շենքի թիվ 25 բնակարանի նկատմամբ, սակայն գույքը բավարար չէ պահանջատերերի պահանջները բավարարելու համար:</w:t>
      </w:r>
    </w:p>
    <w:p w:rsidR="00B861C1" w:rsidRPr="00592E54" w:rsidRDefault="00B861C1" w:rsidP="00B861C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B861C1" w:rsidRPr="00592E54" w:rsidRDefault="00B861C1" w:rsidP="00B861C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861C1" w:rsidRDefault="00B861C1" w:rsidP="00B861C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28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.03.2014թ. հարուցված թիվ 01/10-163/14 կատարողական վարույթը 60-օրյա ժամկետով.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61C1" w:rsidRDefault="00B861C1" w:rsidP="00B861C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61C1" w:rsidRPr="00592E54" w:rsidRDefault="00B861C1" w:rsidP="00B861C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C4144C" w:rsidRDefault="00C4144C"/>
    <w:sectPr w:rsidR="00C4144C" w:rsidSect="00C4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1C1"/>
    <w:rsid w:val="00336B8D"/>
    <w:rsid w:val="00A90F2C"/>
    <w:rsid w:val="00B861C1"/>
    <w:rsid w:val="00C4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C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2014-10-08T07:08:00Z</cp:lastPrinted>
  <dcterms:created xsi:type="dcterms:W3CDTF">2014-10-08T05:51:00Z</dcterms:created>
  <dcterms:modified xsi:type="dcterms:W3CDTF">2014-10-08T07:08:00Z</dcterms:modified>
</cp:coreProperties>
</file>