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AC" w:rsidRPr="002567E7" w:rsidRDefault="004157AC" w:rsidP="004157AC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4157AC" w:rsidRDefault="004157AC" w:rsidP="004157AC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4157AC" w:rsidRDefault="004157AC" w:rsidP="004157AC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4157AC" w:rsidRDefault="004157AC" w:rsidP="004157AC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4157AC" w:rsidRPr="00AE14EE" w:rsidRDefault="004157AC" w:rsidP="004157AC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0</w:t>
      </w:r>
      <w:r w:rsidR="00503A74">
        <w:rPr>
          <w:rFonts w:ascii="GHEA Grapalat" w:hAnsi="GHEA Grapalat"/>
          <w:noProof/>
          <w:spacing w:val="20"/>
          <w:position w:val="16"/>
          <w:lang w:val="hy-AM"/>
        </w:rPr>
        <w:t>9</w:t>
      </w:r>
      <w:r>
        <w:rPr>
          <w:rFonts w:ascii="GHEA Grapalat" w:hAnsi="GHEA Grapalat"/>
          <w:noProof/>
          <w:spacing w:val="20"/>
          <w:position w:val="16"/>
          <w:lang w:val="hy-AM"/>
        </w:rPr>
        <w:t>.10.2014թ.                                                                    ք.Երևան</w:t>
      </w:r>
    </w:p>
    <w:p w:rsidR="004157AC" w:rsidRPr="00901D75" w:rsidRDefault="004157AC" w:rsidP="004157AC">
      <w:pPr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ՀՀ ԱՆ ԴԱՀԿ ապահովող ծառայության Երևան քաղաքի Արաբկիր և Քանաքեռ-Զեյթուն բաժնի հարկադիր կատարող  Գ.Մուրադյանս, ուսումնասիրելով </w:t>
      </w:r>
      <w:r w:rsidRPr="00F9598A">
        <w:rPr>
          <w:rFonts w:ascii="GHEA Grapalat" w:hAnsi="GHEA Grapalat"/>
          <w:noProof/>
          <w:color w:val="000000"/>
          <w:lang w:val="hy-AM"/>
        </w:rPr>
        <w:t>12</w:t>
      </w:r>
      <w:r>
        <w:rPr>
          <w:rFonts w:ascii="GHEA Grapalat" w:hAnsi="GHEA Grapalat"/>
          <w:noProof/>
          <w:color w:val="000000"/>
          <w:lang w:val="hy-AM"/>
        </w:rPr>
        <w:t>.0</w:t>
      </w:r>
      <w:r w:rsidRPr="00F9598A">
        <w:rPr>
          <w:rFonts w:ascii="GHEA Grapalat" w:hAnsi="GHEA Grapalat"/>
          <w:noProof/>
          <w:color w:val="000000"/>
          <w:lang w:val="hy-AM"/>
        </w:rPr>
        <w:t>6</w:t>
      </w:r>
      <w:r>
        <w:rPr>
          <w:rFonts w:ascii="GHEA Grapalat" w:hAnsi="GHEA Grapalat"/>
          <w:noProof/>
          <w:color w:val="000000"/>
          <w:lang w:val="hy-AM"/>
        </w:rPr>
        <w:t>.20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4թ. վերսկսված  թիվ 01/04-5144/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  կատարողական վարույթի նյութերը,</w:t>
      </w:r>
    </w:p>
    <w:p w:rsidR="004157AC" w:rsidRDefault="004157AC" w:rsidP="004157AC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4157AC" w:rsidRPr="00F9598A" w:rsidRDefault="004157AC" w:rsidP="004157AC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4157AC" w:rsidRPr="00B2231C" w:rsidRDefault="004157AC" w:rsidP="004157AC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4157AC" w:rsidRPr="004157AC" w:rsidRDefault="004157AC" w:rsidP="004157AC">
      <w:pPr>
        <w:ind w:firstLine="709"/>
        <w:jc w:val="both"/>
        <w:rPr>
          <w:rFonts w:ascii="GHEA Grapalat" w:hAnsi="GHEA Grapalat"/>
          <w:lang w:val="hy-AM"/>
        </w:rPr>
      </w:pPr>
      <w:r w:rsidRPr="004157AC">
        <w:rPr>
          <w:rFonts w:ascii="GHEA Grapalat" w:hAnsi="GHEA Grapalat"/>
          <w:noProof/>
          <w:lang w:val="hy-AM"/>
        </w:rPr>
        <w:t xml:space="preserve">ՀՀ Երևան քաղաքի Արաբկիր և Քանաքեռ-Զեյթուն վարչական շրջանների ընդհանուր իրավասության դատարանի կողմից 30.05.2014թ. տրված թիվ ԵԱՔԴ 0908/02/13 կատարողական թերթի համաձայն պետք է </w:t>
      </w:r>
      <w:r w:rsidRPr="004157AC">
        <w:rPr>
          <w:rFonts w:ascii="GHEA Grapalat" w:hAnsi="GHEA Grapalat"/>
          <w:lang w:val="hy-AM"/>
        </w:rPr>
        <w:t xml:space="preserve">Աիդա Հովհաննիսյանից հօգուտ Լիդիյա Աբրահամյանի բռնագանձել 9.000 ԱՄՆ դոլարին համարժեք ՀՀ դրամ: </w:t>
      </w:r>
    </w:p>
    <w:p w:rsidR="004157AC" w:rsidRPr="00123D7D" w:rsidRDefault="004157AC" w:rsidP="004157AC">
      <w:pPr>
        <w:ind w:firstLine="709"/>
        <w:jc w:val="both"/>
        <w:rPr>
          <w:rFonts w:ascii="GHEA Grapalat" w:hAnsi="GHEA Grapalat"/>
          <w:lang w:val="hy-AM"/>
        </w:rPr>
      </w:pPr>
      <w:r w:rsidRPr="004157AC">
        <w:rPr>
          <w:rFonts w:ascii="GHEA Grapalat" w:hAnsi="GHEA Grapalat"/>
          <w:lang w:val="hy-AM"/>
        </w:rPr>
        <w:t>Սկսած 11.02.2013 թվականից մինչև պարտավորության փաստացի կատարումը 3.000 (երեք հազար) ԱՄՆ դոլարին համարժեք ՀՀ դրամին հաշվեգրել և Աիդա Հովհաննիսյանից հօգուտ Լիդիյա Աբրահամյանի բռնագանձել ՀՀ քաղաքացիական օրենսգրքի 411</w:t>
      </w:r>
      <w:r w:rsidRPr="00123D7D">
        <w:rPr>
          <w:rFonts w:ascii="GHEA Grapalat" w:hAnsi="GHEA Grapalat"/>
          <w:lang w:val="hy-AM"/>
        </w:rPr>
        <w:t>-րդ հոդվածով նախատեսված տոկոսները:</w:t>
      </w:r>
    </w:p>
    <w:p w:rsidR="004157AC" w:rsidRPr="00123D7D" w:rsidRDefault="004157AC" w:rsidP="004157AC">
      <w:pPr>
        <w:ind w:firstLine="709"/>
        <w:jc w:val="both"/>
        <w:rPr>
          <w:rFonts w:ascii="GHEA Grapalat" w:hAnsi="GHEA Grapalat"/>
          <w:lang w:val="hy-AM"/>
        </w:rPr>
      </w:pPr>
      <w:r w:rsidRPr="00123D7D">
        <w:rPr>
          <w:rFonts w:ascii="GHEA Grapalat" w:hAnsi="GHEA Grapalat"/>
          <w:lang w:val="hy-AM"/>
        </w:rPr>
        <w:t>Սկսած 01.06.2013 թվականից մինչև պարտավորության փաստացի կատարումը 6.000 (վեց հազար) ԱՄՆ դոլարին համարժեք ՀՀ դրամին հաշվեգրել և Աիդա Հովհաննիսյանից հօգուտ Լիդիյա Աբրահամյանի բռնագանձել ՀՀ քաղաքացիական օրենսգրքի 411-րդ հոդվածով նախատեսված տոկոսները:</w:t>
      </w:r>
    </w:p>
    <w:p w:rsidR="004157AC" w:rsidRPr="00123D7D" w:rsidRDefault="004157AC" w:rsidP="004157AC">
      <w:pPr>
        <w:ind w:firstLine="709"/>
        <w:jc w:val="both"/>
        <w:rPr>
          <w:rFonts w:ascii="GHEA Grapalat" w:hAnsi="GHEA Grapalat"/>
          <w:lang w:val="hy-AM"/>
        </w:rPr>
      </w:pPr>
      <w:r w:rsidRPr="00123D7D">
        <w:rPr>
          <w:rFonts w:ascii="GHEA Grapalat" w:hAnsi="GHEA Grapalat"/>
          <w:noProof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4157AC" w:rsidRPr="004A36A2" w:rsidRDefault="004157AC" w:rsidP="004157AC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4157AC" w:rsidRPr="008064D8" w:rsidRDefault="004157AC" w:rsidP="004157AC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57AC" w:rsidRDefault="004157AC" w:rsidP="004157AC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4157AC" w:rsidRPr="004A36A2" w:rsidRDefault="004157AC" w:rsidP="004157AC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4157AC" w:rsidRPr="00E609B6" w:rsidRDefault="004157AC" w:rsidP="004157AC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4157AC" w:rsidRPr="00D23261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D23261">
        <w:rPr>
          <w:rFonts w:ascii="GHEA Grapalat" w:hAnsi="GHEA Grapalat" w:cs="Sylfaen"/>
          <w:lang w:val="hy-AM"/>
        </w:rPr>
        <w:t xml:space="preserve">       Կասեցնել </w:t>
      </w:r>
      <w:r w:rsidRPr="00F9598A">
        <w:rPr>
          <w:rFonts w:ascii="GHEA Grapalat" w:hAnsi="GHEA Grapalat"/>
          <w:noProof/>
          <w:color w:val="000000"/>
          <w:lang w:val="hy-AM"/>
        </w:rPr>
        <w:t>12</w:t>
      </w:r>
      <w:r>
        <w:rPr>
          <w:rFonts w:ascii="GHEA Grapalat" w:hAnsi="GHEA Grapalat"/>
          <w:noProof/>
          <w:color w:val="000000"/>
          <w:lang w:val="hy-AM"/>
        </w:rPr>
        <w:t>.0</w:t>
      </w:r>
      <w:r w:rsidRPr="00F9598A">
        <w:rPr>
          <w:rFonts w:ascii="GHEA Grapalat" w:hAnsi="GHEA Grapalat"/>
          <w:noProof/>
          <w:color w:val="000000"/>
          <w:lang w:val="hy-AM"/>
        </w:rPr>
        <w:t>6</w:t>
      </w:r>
      <w:r>
        <w:rPr>
          <w:rFonts w:ascii="GHEA Grapalat" w:hAnsi="GHEA Grapalat"/>
          <w:noProof/>
          <w:color w:val="000000"/>
          <w:lang w:val="hy-AM"/>
        </w:rPr>
        <w:t>.20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4թ. վերսկսված թիվ 01/04-5144/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 xml:space="preserve">4 </w:t>
      </w:r>
      <w:r w:rsidRPr="00D23261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4157AC" w:rsidRPr="00D23261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D23261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157AC" w:rsidRPr="0065715E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1944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</w:t>
      </w:r>
    </w:p>
    <w:p w:rsidR="004157AC" w:rsidRPr="004A36A2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4157AC" w:rsidRPr="004A36A2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4157AC" w:rsidRPr="004A36A2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4157AC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57AC" w:rsidRPr="004A36A2" w:rsidRDefault="004157AC" w:rsidP="004157A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157AC" w:rsidRPr="00E609B6" w:rsidRDefault="004157AC" w:rsidP="004157AC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Գ.ՄՈՒՐԱԴՅԱՆ</w:t>
      </w:r>
    </w:p>
    <w:p w:rsidR="004157AC" w:rsidRPr="00F9598A" w:rsidRDefault="004157AC" w:rsidP="004157AC">
      <w:pPr>
        <w:ind w:left="-426"/>
        <w:jc w:val="center"/>
        <w:rPr>
          <w:rFonts w:ascii="Sylfaen" w:hAnsi="Sylfaen"/>
          <w:lang w:val="en-US"/>
        </w:rPr>
      </w:pPr>
    </w:p>
    <w:p w:rsidR="00DF0D14" w:rsidRDefault="00DF0D14"/>
    <w:sectPr w:rsidR="00DF0D14" w:rsidSect="00194423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7AC"/>
    <w:rsid w:val="002F1500"/>
    <w:rsid w:val="004157AC"/>
    <w:rsid w:val="00503A74"/>
    <w:rsid w:val="00616C33"/>
    <w:rsid w:val="00702B29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5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2014-10-08T12:53:00Z</dcterms:created>
  <dcterms:modified xsi:type="dcterms:W3CDTF">2014-10-08T13:35:00Z</dcterms:modified>
</cp:coreProperties>
</file>