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86" w:rsidRPr="008904E9" w:rsidRDefault="00B17586" w:rsidP="00BD28A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904E9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904E9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8904E9" w:rsidRDefault="0082073A" w:rsidP="00B17586">
      <w:pPr>
        <w:ind w:left="567" w:right="283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ab/>
      </w:r>
      <w:r w:rsidR="00E00129" w:rsidRPr="008904E9">
        <w:rPr>
          <w:rFonts w:ascii="GHEA Grapalat" w:hAnsi="GHEA Grapalat"/>
          <w:b/>
          <w:i/>
          <w:spacing w:val="20"/>
          <w:position w:val="16"/>
          <w:lang w:val="hy-AM"/>
        </w:rPr>
        <w:t>20.11</w:t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E00129" w:rsidRPr="008904E9">
        <w:rPr>
          <w:rFonts w:ascii="GHEA Grapalat" w:hAnsi="GHEA Grapalat"/>
          <w:b/>
          <w:i/>
          <w:spacing w:val="20"/>
          <w:position w:val="16"/>
          <w:lang w:val="hy-AM"/>
        </w:rPr>
        <w:t>14</w:t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8904E9" w:rsidRDefault="0082073A" w:rsidP="00B17586">
      <w:pPr>
        <w:ind w:left="567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8904E9" w:rsidRDefault="0082073A" w:rsidP="00B17586">
      <w:pPr>
        <w:pStyle w:val="BodyText"/>
        <w:ind w:left="567" w:right="283" w:firstLine="567"/>
        <w:jc w:val="both"/>
        <w:rPr>
          <w:rFonts w:ascii="GHEA Grapalat" w:hAnsi="GHEA Grapalat"/>
          <w:b/>
          <w:i/>
          <w:lang w:val="af-ZA"/>
        </w:rPr>
      </w:pPr>
      <w:r w:rsidRPr="008904E9">
        <w:rPr>
          <w:rFonts w:ascii="GHEA Grapalat" w:hAnsi="GHEA Grapalat"/>
          <w:b/>
          <w:i/>
          <w:lang w:val="hy-AM"/>
        </w:rPr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8904E9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8904E9">
        <w:rPr>
          <w:rFonts w:ascii="GHEA Grapalat" w:hAnsi="GHEA Grapalat"/>
          <w:b/>
          <w:i/>
          <w:lang w:val="hy-AM"/>
        </w:rPr>
        <w:t>մայոր՝</w:t>
      </w:r>
      <w:r w:rsidR="009A4E14" w:rsidRPr="008904E9">
        <w:rPr>
          <w:rFonts w:ascii="GHEA Grapalat" w:hAnsi="GHEA Grapalat"/>
          <w:b/>
          <w:i/>
          <w:lang w:val="hy-AM"/>
        </w:rPr>
        <w:t xml:space="preserve"> </w:t>
      </w:r>
      <w:r w:rsidRPr="008904E9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B17586" w:rsidRPr="008904E9">
        <w:rPr>
          <w:rFonts w:ascii="GHEA Grapalat" w:hAnsi="GHEA Grapalat"/>
          <w:b/>
          <w:i/>
          <w:lang w:val="hy-AM"/>
        </w:rPr>
        <w:t>01.03</w:t>
      </w:r>
      <w:r w:rsidR="007F6A1A" w:rsidRPr="008904E9">
        <w:rPr>
          <w:rFonts w:ascii="GHEA Grapalat" w:hAnsi="GHEA Grapalat"/>
          <w:b/>
          <w:i/>
          <w:lang w:val="hy-AM"/>
        </w:rPr>
        <w:t>.</w:t>
      </w:r>
      <w:r w:rsidRPr="008904E9">
        <w:rPr>
          <w:rFonts w:ascii="GHEA Grapalat" w:hAnsi="GHEA Grapalat"/>
          <w:b/>
          <w:i/>
          <w:lang w:val="hy-AM"/>
        </w:rPr>
        <w:t>201</w:t>
      </w:r>
      <w:r w:rsidR="00B17586" w:rsidRPr="008904E9">
        <w:rPr>
          <w:rFonts w:ascii="GHEA Grapalat" w:hAnsi="GHEA Grapalat"/>
          <w:b/>
          <w:i/>
          <w:lang w:val="hy-AM"/>
        </w:rPr>
        <w:t>3</w:t>
      </w:r>
      <w:r w:rsidRPr="008904E9">
        <w:rPr>
          <w:rFonts w:ascii="GHEA Grapalat" w:hAnsi="GHEA Grapalat"/>
          <w:b/>
          <w:i/>
          <w:lang w:val="hy-AM"/>
        </w:rPr>
        <w:t xml:space="preserve">թ. </w:t>
      </w:r>
      <w:r w:rsidR="001E2B8C" w:rsidRPr="008904E9">
        <w:rPr>
          <w:rFonts w:ascii="GHEA Grapalat" w:hAnsi="GHEA Grapalat"/>
          <w:b/>
          <w:i/>
          <w:lang w:val="hy-AM"/>
        </w:rPr>
        <w:t>վերսկսված</w:t>
      </w:r>
      <w:r w:rsidRPr="008904E9">
        <w:rPr>
          <w:rFonts w:ascii="GHEA Grapalat" w:hAnsi="GHEA Grapalat"/>
          <w:b/>
          <w:i/>
          <w:lang w:val="af-ZA"/>
        </w:rPr>
        <w:t xml:space="preserve"> </w:t>
      </w:r>
      <w:r w:rsidRPr="008904E9">
        <w:rPr>
          <w:rFonts w:ascii="GHEA Grapalat" w:hAnsi="GHEA Grapalat"/>
          <w:b/>
          <w:i/>
          <w:lang w:val="hy-AM"/>
        </w:rPr>
        <w:t>թիվ</w:t>
      </w:r>
      <w:r w:rsidRPr="008904E9">
        <w:rPr>
          <w:rFonts w:ascii="GHEA Grapalat" w:hAnsi="GHEA Grapalat"/>
          <w:b/>
          <w:i/>
          <w:lang w:val="af-ZA"/>
        </w:rPr>
        <w:t xml:space="preserve"> 01/11-</w:t>
      </w:r>
      <w:r w:rsidR="00B17586" w:rsidRPr="008904E9">
        <w:rPr>
          <w:rFonts w:ascii="GHEA Grapalat" w:hAnsi="GHEA Grapalat"/>
          <w:b/>
          <w:i/>
          <w:lang w:val="hy-AM"/>
        </w:rPr>
        <w:t>594</w:t>
      </w:r>
      <w:r w:rsidR="00E00129" w:rsidRPr="008904E9">
        <w:rPr>
          <w:rFonts w:ascii="GHEA Grapalat" w:hAnsi="GHEA Grapalat"/>
          <w:b/>
          <w:i/>
          <w:lang w:val="hy-AM"/>
        </w:rPr>
        <w:t>/13</w:t>
      </w:r>
      <w:r w:rsidRPr="008904E9">
        <w:rPr>
          <w:rFonts w:ascii="GHEA Grapalat" w:hAnsi="GHEA Grapalat"/>
          <w:b/>
          <w:i/>
          <w:lang w:val="af-ZA"/>
        </w:rPr>
        <w:t xml:space="preserve"> </w:t>
      </w:r>
      <w:r w:rsidRPr="008904E9">
        <w:rPr>
          <w:rFonts w:ascii="GHEA Grapalat" w:hAnsi="GHEA Grapalat"/>
          <w:b/>
          <w:i/>
          <w:lang w:val="hy-AM"/>
        </w:rPr>
        <w:t>կատարողական</w:t>
      </w:r>
      <w:r w:rsidRPr="008904E9">
        <w:rPr>
          <w:rFonts w:ascii="GHEA Grapalat" w:hAnsi="GHEA Grapalat"/>
          <w:b/>
          <w:i/>
          <w:lang w:val="af-ZA"/>
        </w:rPr>
        <w:t xml:space="preserve"> </w:t>
      </w:r>
      <w:r w:rsidRPr="008904E9">
        <w:rPr>
          <w:rFonts w:ascii="GHEA Grapalat" w:hAnsi="GHEA Grapalat"/>
          <w:b/>
          <w:i/>
          <w:lang w:val="hy-AM"/>
        </w:rPr>
        <w:t>վարույթի</w:t>
      </w:r>
      <w:r w:rsidRPr="008904E9">
        <w:rPr>
          <w:rFonts w:ascii="GHEA Grapalat" w:hAnsi="GHEA Grapalat"/>
          <w:b/>
          <w:i/>
          <w:lang w:val="af-ZA"/>
        </w:rPr>
        <w:t xml:space="preserve"> </w:t>
      </w:r>
      <w:r w:rsidRPr="008904E9">
        <w:rPr>
          <w:rFonts w:ascii="GHEA Grapalat" w:hAnsi="GHEA Grapalat"/>
          <w:b/>
          <w:i/>
          <w:lang w:val="hy-AM"/>
        </w:rPr>
        <w:t>նյութերը</w:t>
      </w:r>
      <w:r w:rsidRPr="008904E9">
        <w:rPr>
          <w:rFonts w:ascii="GHEA Grapalat" w:hAnsi="GHEA Grapalat"/>
          <w:b/>
          <w:i/>
          <w:lang w:val="af-ZA"/>
        </w:rPr>
        <w:t>`</w:t>
      </w:r>
    </w:p>
    <w:p w:rsidR="00C4051B" w:rsidRPr="008904E9" w:rsidRDefault="00C4051B" w:rsidP="00B17586">
      <w:pPr>
        <w:pStyle w:val="BodyText"/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</w:p>
    <w:p w:rsidR="00BD28AA" w:rsidRPr="008904E9" w:rsidRDefault="00BD28AA" w:rsidP="00B17586">
      <w:pPr>
        <w:ind w:left="567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904E9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B17586" w:rsidRPr="008904E9" w:rsidRDefault="00B17586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ՀՀ վարչական դատարանի կողմից 06.06.2012թ. տրված թիվ ՎԴ/3377/05/12 կատարողական թերթի համաձայն պետք է հայցագնի՝ 3.913.900 դրամի չափով արգելանք դնել «Անդրանիկ Յոլչյան» ՍՊԸ-ին պատկանող գույքի վրա՝ բացառությամբ դրամական միջոցների։</w:t>
      </w:r>
    </w:p>
    <w:p w:rsidR="00B17586" w:rsidRPr="008904E9" w:rsidRDefault="00B17586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ab/>
        <w:t>ԴԱՀԿ ծառայություն է մուտք եղել նույն դատարանի կողմից 22.01.2013թ. տրված թիվ ՎԴ/3377/05/12 կատարողական թերթը, որի համաձայն պետք է «Անդրանիկ Յոլչյան» ՍՊԸ -ից հօգուտ ՀՀ պետական բյուջեի բռնագանձել 3.913.900 դրամ և 78.278 դրամ պետական տուրքի գումար, ինչպես նաև պարտապանից բռնագանձել 199.609  դրամ՝ որպես կատարողական գործողությունների կատարման ծախս։</w:t>
      </w: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8904E9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8904E9" w:rsidRDefault="0082073A" w:rsidP="00B17586">
      <w:pPr>
        <w:pStyle w:val="BodyText"/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8904E9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Կասեցնել</w:t>
      </w:r>
      <w:r w:rsidR="00B17586" w:rsidRPr="008904E9">
        <w:rPr>
          <w:rFonts w:ascii="GHEA Grapalat" w:hAnsi="GHEA Grapalat"/>
          <w:b/>
          <w:i/>
          <w:lang w:val="hy-AM"/>
        </w:rPr>
        <w:t xml:space="preserve"> 01.03.2013թ. վերսկսված</w:t>
      </w:r>
      <w:r w:rsidR="00B17586" w:rsidRPr="008904E9">
        <w:rPr>
          <w:rFonts w:ascii="GHEA Grapalat" w:hAnsi="GHEA Grapalat"/>
          <w:b/>
          <w:i/>
          <w:lang w:val="af-ZA"/>
        </w:rPr>
        <w:t xml:space="preserve"> </w:t>
      </w:r>
      <w:r w:rsidR="00B17586" w:rsidRPr="008904E9">
        <w:rPr>
          <w:rFonts w:ascii="GHEA Grapalat" w:hAnsi="GHEA Grapalat"/>
          <w:b/>
          <w:i/>
          <w:lang w:val="hy-AM"/>
        </w:rPr>
        <w:t>թիվ</w:t>
      </w:r>
      <w:r w:rsidR="00B17586" w:rsidRPr="008904E9">
        <w:rPr>
          <w:rFonts w:ascii="GHEA Grapalat" w:hAnsi="GHEA Grapalat"/>
          <w:b/>
          <w:i/>
          <w:lang w:val="af-ZA"/>
        </w:rPr>
        <w:t xml:space="preserve"> 01/11-</w:t>
      </w:r>
      <w:r w:rsidR="00B17586" w:rsidRPr="008904E9">
        <w:rPr>
          <w:rFonts w:ascii="GHEA Grapalat" w:hAnsi="GHEA Grapalat"/>
          <w:b/>
          <w:i/>
          <w:lang w:val="hy-AM"/>
        </w:rPr>
        <w:t>594/13</w:t>
      </w:r>
      <w:r w:rsidR="00B17586" w:rsidRPr="008904E9">
        <w:rPr>
          <w:rFonts w:ascii="GHEA Grapalat" w:hAnsi="GHEA Grapalat"/>
          <w:b/>
          <w:i/>
          <w:lang w:val="af-ZA"/>
        </w:rPr>
        <w:t xml:space="preserve"> </w:t>
      </w:r>
      <w:r w:rsidR="00E00129" w:rsidRPr="008904E9">
        <w:rPr>
          <w:rFonts w:ascii="GHEA Grapalat" w:hAnsi="GHEA Grapalat"/>
          <w:b/>
          <w:i/>
          <w:lang w:val="hy-AM"/>
        </w:rPr>
        <w:t xml:space="preserve">կատարողական վարույթը           </w:t>
      </w:r>
      <w:r w:rsidR="00517CE7" w:rsidRPr="008904E9">
        <w:rPr>
          <w:rFonts w:ascii="GHEA Grapalat" w:hAnsi="GHEA Grapalat"/>
          <w:b/>
          <w:i/>
          <w:lang w:val="hy-AM"/>
        </w:rPr>
        <w:t xml:space="preserve"> </w:t>
      </w:r>
      <w:r w:rsidRPr="008904E9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8904E9">
        <w:rPr>
          <w:rFonts w:ascii="GHEA Grapalat" w:hAnsi="GHEA Grapalat"/>
          <w:b/>
          <w:i/>
          <w:u w:val="single"/>
          <w:lang w:val="hy-AM"/>
        </w:rPr>
        <w:t>www.azdarar.am</w:t>
      </w:r>
      <w:r w:rsidRPr="008904E9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8904E9" w:rsidRDefault="0082073A" w:rsidP="00B17586">
      <w:pPr>
        <w:ind w:left="567" w:right="283" w:firstLine="567"/>
        <w:jc w:val="both"/>
        <w:rPr>
          <w:rFonts w:ascii="GHEA Grapalat" w:hAnsi="GHEA Grapalat"/>
          <w:b/>
          <w:i/>
          <w:lang w:val="hy-AM"/>
        </w:rPr>
      </w:pPr>
      <w:r w:rsidRPr="008904E9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E00129" w:rsidRPr="008904E9" w:rsidRDefault="00E00129" w:rsidP="00B17586">
      <w:pPr>
        <w:ind w:right="283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7F6A1A" w:rsidRPr="008904E9" w:rsidRDefault="007F6A1A" w:rsidP="00B17586">
      <w:pPr>
        <w:ind w:left="567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8904E9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8904E9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8904E9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8904E9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8904E9" w:rsidRDefault="0082073A" w:rsidP="00B17586">
      <w:pPr>
        <w:ind w:left="567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8904E9" w:rsidRDefault="00C55DC6" w:rsidP="00B17586">
      <w:pPr>
        <w:tabs>
          <w:tab w:val="left" w:pos="5895"/>
        </w:tabs>
        <w:ind w:left="567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8904E9" w:rsidRDefault="00C55DC6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8904E9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7F6A1A" w:rsidRPr="008904E9" w:rsidRDefault="007F6A1A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8904E9" w:rsidRDefault="0082073A" w:rsidP="009E745D">
      <w:pPr>
        <w:jc w:val="center"/>
        <w:rPr>
          <w:rFonts w:ascii="GHEA Grapalat" w:hAnsi="GHEA Grapalat"/>
          <w:b/>
          <w:i/>
          <w:sz w:val="28"/>
          <w:lang w:val="hy-AM"/>
        </w:rPr>
      </w:pPr>
    </w:p>
    <w:sectPr w:rsidR="0082073A" w:rsidRPr="008904E9" w:rsidSect="0025094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5094B"/>
    <w:rsid w:val="002C6A47"/>
    <w:rsid w:val="0030362D"/>
    <w:rsid w:val="00316B61"/>
    <w:rsid w:val="00336738"/>
    <w:rsid w:val="00357808"/>
    <w:rsid w:val="00373663"/>
    <w:rsid w:val="003F162C"/>
    <w:rsid w:val="00414F4E"/>
    <w:rsid w:val="005036DE"/>
    <w:rsid w:val="00503936"/>
    <w:rsid w:val="00517CE7"/>
    <w:rsid w:val="00530532"/>
    <w:rsid w:val="005F5604"/>
    <w:rsid w:val="00626694"/>
    <w:rsid w:val="0062669E"/>
    <w:rsid w:val="00781830"/>
    <w:rsid w:val="007F6A1A"/>
    <w:rsid w:val="0082073A"/>
    <w:rsid w:val="008904E9"/>
    <w:rsid w:val="008A45E5"/>
    <w:rsid w:val="00913318"/>
    <w:rsid w:val="009A18E3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17586"/>
    <w:rsid w:val="00B73FF0"/>
    <w:rsid w:val="00BA274A"/>
    <w:rsid w:val="00BD28AA"/>
    <w:rsid w:val="00BD53CC"/>
    <w:rsid w:val="00C36875"/>
    <w:rsid w:val="00C4051B"/>
    <w:rsid w:val="00C55DC6"/>
    <w:rsid w:val="00C66D81"/>
    <w:rsid w:val="00C96D13"/>
    <w:rsid w:val="00CA06C3"/>
    <w:rsid w:val="00E00129"/>
    <w:rsid w:val="00EA311B"/>
    <w:rsid w:val="00EC5EAA"/>
    <w:rsid w:val="00F25803"/>
    <w:rsid w:val="00F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28</cp:revision>
  <cp:lastPrinted>2014-11-20T05:44:00Z</cp:lastPrinted>
  <dcterms:created xsi:type="dcterms:W3CDTF">2012-07-20T04:52:00Z</dcterms:created>
  <dcterms:modified xsi:type="dcterms:W3CDTF">2014-11-20T05:44:00Z</dcterms:modified>
</cp:coreProperties>
</file>