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75" w:rsidRPr="00952915" w:rsidRDefault="00CF0B75" w:rsidP="00CF0B75">
      <w:pPr>
        <w:tabs>
          <w:tab w:val="center" w:pos="5173"/>
          <w:tab w:val="left" w:pos="7650"/>
        </w:tabs>
        <w:spacing w:line="276" w:lineRule="auto"/>
        <w:jc w:val="center"/>
        <w:rPr>
          <w:rFonts w:ascii="GHEA Grapalat" w:hAnsi="GHEA Grapalat"/>
          <w:b/>
          <w:sz w:val="22"/>
        </w:rPr>
      </w:pPr>
      <w:r w:rsidRPr="00952915">
        <w:rPr>
          <w:rFonts w:ascii="GHEA Grapalat" w:hAnsi="GHEA Grapalat"/>
          <w:b/>
          <w:sz w:val="22"/>
        </w:rPr>
        <w:t>Ո Ր Ո Շ ՈՒ Մ</w:t>
      </w:r>
    </w:p>
    <w:p w:rsidR="00CF0B75" w:rsidRPr="00952915" w:rsidRDefault="00CF0B75" w:rsidP="00CF0B75">
      <w:pPr>
        <w:spacing w:line="276" w:lineRule="auto"/>
        <w:jc w:val="center"/>
        <w:rPr>
          <w:rFonts w:ascii="GHEA Grapalat" w:hAnsi="GHEA Grapalat"/>
          <w:b/>
          <w:sz w:val="22"/>
        </w:rPr>
      </w:pPr>
      <w:r w:rsidRPr="00952915">
        <w:rPr>
          <w:rFonts w:ascii="GHEA Grapalat" w:hAnsi="GHEA Grapalat"/>
          <w:b/>
          <w:sz w:val="22"/>
        </w:rPr>
        <w:t>Կատարողական վարույթը կասեցնելու մասին</w:t>
      </w:r>
    </w:p>
    <w:p w:rsidR="00CF0B75" w:rsidRPr="00CC446B" w:rsidRDefault="00CF0B75" w:rsidP="00CF0B75">
      <w:pPr>
        <w:spacing w:line="276" w:lineRule="auto"/>
        <w:jc w:val="both"/>
        <w:rPr>
          <w:rFonts w:ascii="GHEA Grapalat" w:hAnsi="GHEA Grapalat"/>
          <w:sz w:val="22"/>
        </w:rPr>
      </w:pPr>
      <w:r>
        <w:rPr>
          <w:rFonts w:ascii="GHEA Grapalat" w:hAnsi="GHEA Grapalat"/>
          <w:sz w:val="22"/>
        </w:rPr>
        <w:t xml:space="preserve">     </w:t>
      </w:r>
      <w:r w:rsidR="000C547A" w:rsidRPr="000C547A">
        <w:rPr>
          <w:rFonts w:ascii="GHEA Grapalat" w:hAnsi="GHEA Grapalat"/>
          <w:sz w:val="22"/>
        </w:rPr>
        <w:t>22</w:t>
      </w:r>
      <w:r>
        <w:rPr>
          <w:rFonts w:ascii="GHEA Grapalat" w:hAnsi="GHEA Grapalat"/>
          <w:sz w:val="22"/>
        </w:rPr>
        <w:t>.</w:t>
      </w:r>
      <w:r w:rsidR="004E4360">
        <w:rPr>
          <w:rFonts w:ascii="GHEA Grapalat" w:hAnsi="GHEA Grapalat"/>
          <w:sz w:val="22"/>
        </w:rPr>
        <w:t>01</w:t>
      </w:r>
      <w:r w:rsidRPr="000C547A">
        <w:rPr>
          <w:rFonts w:ascii="GHEA Grapalat" w:hAnsi="GHEA Grapalat"/>
          <w:sz w:val="22"/>
        </w:rPr>
        <w:t>.</w:t>
      </w:r>
      <w:r>
        <w:rPr>
          <w:rFonts w:ascii="GHEA Grapalat" w:hAnsi="GHEA Grapalat"/>
          <w:sz w:val="22"/>
        </w:rPr>
        <w:t>201</w:t>
      </w:r>
      <w:r w:rsidR="004E4360">
        <w:rPr>
          <w:rFonts w:ascii="GHEA Grapalat" w:hAnsi="GHEA Grapalat"/>
          <w:sz w:val="22"/>
        </w:rPr>
        <w:t>5</w:t>
      </w:r>
      <w:r w:rsidRPr="00CC446B">
        <w:rPr>
          <w:rFonts w:ascii="GHEA Grapalat" w:hAnsi="GHEA Grapalat"/>
          <w:sz w:val="22"/>
        </w:rPr>
        <w:t>թ.</w:t>
      </w:r>
      <w:r w:rsidRPr="00CC446B">
        <w:rPr>
          <w:rFonts w:ascii="GHEA Grapalat" w:hAnsi="GHEA Grapalat"/>
          <w:sz w:val="22"/>
        </w:rPr>
        <w:tab/>
      </w:r>
      <w:r w:rsidRPr="00CC446B">
        <w:rPr>
          <w:rFonts w:ascii="GHEA Grapalat" w:hAnsi="GHEA Grapalat"/>
          <w:sz w:val="22"/>
        </w:rPr>
        <w:tab/>
      </w:r>
      <w:r w:rsidRPr="00CC446B">
        <w:rPr>
          <w:rFonts w:ascii="GHEA Grapalat" w:hAnsi="GHEA Grapalat"/>
          <w:sz w:val="22"/>
        </w:rPr>
        <w:tab/>
      </w:r>
      <w:r w:rsidRPr="00CC446B">
        <w:rPr>
          <w:rFonts w:ascii="GHEA Grapalat" w:hAnsi="GHEA Grapalat"/>
          <w:sz w:val="22"/>
        </w:rPr>
        <w:tab/>
      </w:r>
      <w:r w:rsidRPr="00CC446B">
        <w:rPr>
          <w:rFonts w:ascii="GHEA Grapalat" w:hAnsi="GHEA Grapalat"/>
          <w:sz w:val="22"/>
        </w:rPr>
        <w:tab/>
        <w:t xml:space="preserve">                     </w:t>
      </w:r>
      <w:r w:rsidRPr="0045373E">
        <w:rPr>
          <w:rFonts w:ascii="GHEA Grapalat" w:hAnsi="GHEA Grapalat"/>
          <w:sz w:val="22"/>
        </w:rPr>
        <w:t xml:space="preserve">                      </w:t>
      </w:r>
      <w:r w:rsidRPr="00CC446B">
        <w:rPr>
          <w:rFonts w:ascii="GHEA Grapalat" w:hAnsi="GHEA Grapalat"/>
          <w:sz w:val="22"/>
        </w:rPr>
        <w:t xml:space="preserve">                 ք.Երևան</w:t>
      </w:r>
    </w:p>
    <w:p w:rsidR="00CF0B75" w:rsidRPr="0045373E" w:rsidRDefault="00CF0B75" w:rsidP="00CF0B75">
      <w:pPr>
        <w:spacing w:line="276" w:lineRule="auto"/>
        <w:jc w:val="both"/>
        <w:rPr>
          <w:rFonts w:ascii="GHEA Grapalat" w:hAnsi="GHEA Grapalat"/>
          <w:sz w:val="22"/>
        </w:rPr>
      </w:pPr>
    </w:p>
    <w:p w:rsidR="00CF0B75" w:rsidRPr="004E4360" w:rsidRDefault="00CF0B75" w:rsidP="00CF0B75">
      <w:pPr>
        <w:spacing w:line="276" w:lineRule="auto"/>
        <w:jc w:val="both"/>
        <w:rPr>
          <w:rFonts w:ascii="GHEA Grapalat" w:hAnsi="GHEA Grapalat"/>
          <w:sz w:val="22"/>
          <w:szCs w:val="22"/>
        </w:rPr>
      </w:pPr>
      <w:r w:rsidRPr="00CC446B">
        <w:rPr>
          <w:rFonts w:ascii="GHEA Grapalat" w:hAnsi="GHEA Grapalat"/>
          <w:sz w:val="22"/>
        </w:rPr>
        <w:t xml:space="preserve">          </w:t>
      </w:r>
      <w:r w:rsidRPr="004E4360">
        <w:rPr>
          <w:rFonts w:ascii="GHEA Grapalat" w:hAnsi="GHEA Grapalat"/>
          <w:sz w:val="22"/>
          <w:szCs w:val="22"/>
        </w:rPr>
        <w:t xml:space="preserve">ՀՀ ԱՆ ԴԱՀԿ ծառայության Երևան քաղաքի Կենտրոն և Նորք- Մարաշ բաժնի ավագ հարկադիր կատարող արդարադատության ավագ լեյտենանտ Ա.Ղուկասյանս, ուսումնասիրելով </w:t>
      </w:r>
      <w:r w:rsidR="004E4360" w:rsidRPr="004E4360">
        <w:rPr>
          <w:rFonts w:ascii="GHEA Grapalat" w:hAnsi="GHEA Grapalat"/>
          <w:sz w:val="22"/>
          <w:szCs w:val="22"/>
        </w:rPr>
        <w:t>11</w:t>
      </w:r>
      <w:r w:rsidRPr="004E4360">
        <w:rPr>
          <w:rFonts w:ascii="GHEA Grapalat" w:hAnsi="GHEA Grapalat"/>
          <w:sz w:val="22"/>
          <w:szCs w:val="22"/>
        </w:rPr>
        <w:t>.0</w:t>
      </w:r>
      <w:r w:rsidR="004E4360" w:rsidRPr="004E4360">
        <w:rPr>
          <w:rFonts w:ascii="GHEA Grapalat" w:hAnsi="GHEA Grapalat"/>
          <w:sz w:val="22"/>
          <w:szCs w:val="22"/>
        </w:rPr>
        <w:t>2</w:t>
      </w:r>
      <w:r w:rsidRPr="004E4360">
        <w:rPr>
          <w:rFonts w:ascii="GHEA Grapalat" w:hAnsi="GHEA Grapalat"/>
          <w:sz w:val="22"/>
          <w:szCs w:val="22"/>
        </w:rPr>
        <w:t xml:space="preserve">.2013թ. </w:t>
      </w:r>
      <w:r w:rsidR="004E4360" w:rsidRPr="004E4360">
        <w:rPr>
          <w:rFonts w:ascii="GHEA Grapalat" w:hAnsi="GHEA Grapalat"/>
          <w:sz w:val="22"/>
          <w:szCs w:val="22"/>
        </w:rPr>
        <w:t>վերսկսված</w:t>
      </w:r>
      <w:r w:rsidRPr="004E4360">
        <w:rPr>
          <w:rFonts w:ascii="GHEA Grapalat" w:hAnsi="GHEA Grapalat"/>
          <w:sz w:val="22"/>
          <w:szCs w:val="22"/>
        </w:rPr>
        <w:t xml:space="preserve"> թիվ 01/02-</w:t>
      </w:r>
      <w:r w:rsidR="004E4360" w:rsidRPr="004E4360">
        <w:rPr>
          <w:rFonts w:ascii="GHEA Grapalat" w:hAnsi="GHEA Grapalat"/>
          <w:sz w:val="22"/>
          <w:szCs w:val="22"/>
        </w:rPr>
        <w:t>914</w:t>
      </w:r>
      <w:r w:rsidRPr="004E4360">
        <w:rPr>
          <w:rFonts w:ascii="GHEA Grapalat" w:hAnsi="GHEA Grapalat"/>
          <w:sz w:val="22"/>
          <w:szCs w:val="22"/>
        </w:rPr>
        <w:t>/13</w:t>
      </w:r>
      <w:r w:rsidR="000C547A" w:rsidRPr="004E4360">
        <w:rPr>
          <w:rFonts w:ascii="GHEA Grapalat" w:hAnsi="GHEA Grapalat"/>
          <w:sz w:val="22"/>
          <w:szCs w:val="22"/>
        </w:rPr>
        <w:t xml:space="preserve"> կատարողական վարույթի նյութերը`</w:t>
      </w:r>
    </w:p>
    <w:p w:rsidR="00CF0B75" w:rsidRPr="008F7EB3" w:rsidRDefault="00CF0B75" w:rsidP="00CF0B75">
      <w:pPr>
        <w:tabs>
          <w:tab w:val="left" w:pos="3210"/>
        </w:tabs>
        <w:spacing w:line="276" w:lineRule="auto"/>
        <w:jc w:val="both"/>
        <w:rPr>
          <w:rFonts w:ascii="GHEA Grapalat" w:hAnsi="GHEA Grapalat"/>
          <w:sz w:val="22"/>
        </w:rPr>
      </w:pPr>
      <w:r>
        <w:rPr>
          <w:rFonts w:ascii="GHEA Grapalat" w:hAnsi="GHEA Grapalat"/>
          <w:sz w:val="22"/>
        </w:rPr>
        <w:tab/>
      </w:r>
    </w:p>
    <w:p w:rsidR="00CF0B75" w:rsidRPr="008F7EB3" w:rsidRDefault="00CF0B75" w:rsidP="00CF0B75">
      <w:pPr>
        <w:tabs>
          <w:tab w:val="left" w:pos="3210"/>
        </w:tabs>
        <w:spacing w:line="276" w:lineRule="auto"/>
        <w:jc w:val="both"/>
        <w:rPr>
          <w:rFonts w:ascii="GHEA Grapalat" w:hAnsi="GHEA Grapalat"/>
          <w:sz w:val="22"/>
        </w:rPr>
      </w:pPr>
    </w:p>
    <w:p w:rsidR="00CF0B75" w:rsidRPr="00200322" w:rsidRDefault="00CF0B75" w:rsidP="00CF0B75">
      <w:pPr>
        <w:spacing w:line="276" w:lineRule="auto"/>
        <w:jc w:val="center"/>
        <w:rPr>
          <w:rFonts w:ascii="GHEA Grapalat" w:hAnsi="GHEA Grapalat"/>
          <w:b/>
          <w:sz w:val="20"/>
          <w:szCs w:val="20"/>
        </w:rPr>
      </w:pPr>
      <w:r w:rsidRPr="007F0D47">
        <w:rPr>
          <w:rFonts w:ascii="GHEA Grapalat" w:hAnsi="GHEA Grapalat"/>
          <w:b/>
          <w:sz w:val="20"/>
          <w:szCs w:val="20"/>
        </w:rPr>
        <w:t>Պ Ա Ր Զ Ե Ց Ի</w:t>
      </w:r>
    </w:p>
    <w:p w:rsidR="00CF0B75" w:rsidRPr="00200322" w:rsidRDefault="00CF0B75" w:rsidP="00CF0B75">
      <w:pPr>
        <w:spacing w:line="276" w:lineRule="auto"/>
        <w:jc w:val="center"/>
        <w:rPr>
          <w:rFonts w:ascii="GHEA Grapalat" w:hAnsi="GHEA Grapalat"/>
          <w:b/>
          <w:sz w:val="20"/>
          <w:szCs w:val="20"/>
        </w:rPr>
      </w:pPr>
    </w:p>
    <w:p w:rsidR="00CF0B75" w:rsidRPr="00200322" w:rsidRDefault="00CF0B75" w:rsidP="00CF0B75">
      <w:pPr>
        <w:spacing w:line="276" w:lineRule="auto"/>
        <w:jc w:val="center"/>
        <w:rPr>
          <w:rFonts w:ascii="GHEA Grapalat" w:hAnsi="GHEA Grapalat"/>
          <w:b/>
          <w:sz w:val="20"/>
          <w:szCs w:val="20"/>
        </w:rPr>
      </w:pPr>
    </w:p>
    <w:p w:rsidR="00CF0B75" w:rsidRPr="003E1A79" w:rsidRDefault="00CF0B75" w:rsidP="00CF0B75">
      <w:pPr>
        <w:jc w:val="center"/>
        <w:rPr>
          <w:rFonts w:ascii="GHEA Grapalat" w:hAnsi="GHEA Grapalat"/>
          <w:b/>
          <w:sz w:val="22"/>
        </w:rPr>
      </w:pPr>
    </w:p>
    <w:p w:rsidR="004E4360" w:rsidRPr="004E4360" w:rsidRDefault="00CF0B75" w:rsidP="004E4360">
      <w:pPr>
        <w:jc w:val="both"/>
        <w:rPr>
          <w:rFonts w:ascii="GHEA Grapalat" w:hAnsi="GHEA Grapalat" w:cs="Sylfaen"/>
          <w:sz w:val="22"/>
          <w:szCs w:val="22"/>
        </w:rPr>
      </w:pPr>
      <w:r>
        <w:rPr>
          <w:rFonts w:ascii="GHEA Grapalat" w:hAnsi="GHEA Grapalat" w:cs="Sylfaen"/>
          <w:sz w:val="20"/>
          <w:szCs w:val="20"/>
        </w:rPr>
        <w:t xml:space="preserve">     </w:t>
      </w:r>
      <w:r w:rsidRPr="003E3FBF">
        <w:rPr>
          <w:rFonts w:ascii="GHEA Grapalat" w:hAnsi="GHEA Grapalat" w:cs="Sylfaen"/>
          <w:sz w:val="20"/>
          <w:szCs w:val="20"/>
        </w:rPr>
        <w:t xml:space="preserve"> </w:t>
      </w:r>
      <w:r w:rsidR="004E4360" w:rsidRPr="004E4360">
        <w:rPr>
          <w:rFonts w:ascii="GHEA Grapalat" w:hAnsi="GHEA Grapalat" w:cs="Sylfaen"/>
          <w:sz w:val="22"/>
          <w:szCs w:val="22"/>
        </w:rPr>
        <w:t xml:space="preserve">ՀՀ </w:t>
      </w:r>
      <w:r w:rsidR="004E4360" w:rsidRPr="004E4360">
        <w:rPr>
          <w:rFonts w:ascii="GHEA Grapalat" w:hAnsi="GHEA Grapalat" w:cs="Sylfaen"/>
          <w:bCs/>
          <w:sz w:val="22"/>
          <w:szCs w:val="22"/>
        </w:rPr>
        <w:t>Երևան</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քաղաքի</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Կենտրոն</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և</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Նորք</w:t>
      </w:r>
      <w:r w:rsidR="004E4360" w:rsidRPr="004E4360">
        <w:rPr>
          <w:rFonts w:ascii="GHEA Grapalat" w:hAnsi="GHEA Grapalat" w:cs="Sylfaen"/>
          <w:bCs/>
          <w:sz w:val="22"/>
          <w:szCs w:val="22"/>
          <w:lang w:val="af-ZA"/>
        </w:rPr>
        <w:t>–</w:t>
      </w:r>
      <w:r w:rsidR="004E4360" w:rsidRPr="004E4360">
        <w:rPr>
          <w:rFonts w:ascii="GHEA Grapalat" w:hAnsi="GHEA Grapalat" w:cs="Sylfaen"/>
          <w:bCs/>
          <w:sz w:val="22"/>
          <w:szCs w:val="22"/>
        </w:rPr>
        <w:t>Մարաշ</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վարչական</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շրջանների</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ընդհանուր</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իրավասության</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դատարանի</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կողմից</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24</w:t>
      </w:r>
      <w:r w:rsidR="004E4360" w:rsidRPr="004E4360">
        <w:rPr>
          <w:rFonts w:ascii="GHEA Grapalat" w:hAnsi="GHEA Grapalat" w:cs="Sylfaen"/>
          <w:bCs/>
          <w:sz w:val="22"/>
          <w:szCs w:val="22"/>
          <w:lang w:val="af-ZA"/>
        </w:rPr>
        <w:t>.</w:t>
      </w:r>
      <w:r w:rsidR="004E4360" w:rsidRPr="004E4360">
        <w:rPr>
          <w:rFonts w:ascii="GHEA Grapalat" w:hAnsi="GHEA Grapalat" w:cs="Sylfaen"/>
          <w:bCs/>
          <w:sz w:val="22"/>
          <w:szCs w:val="22"/>
        </w:rPr>
        <w:t>12</w:t>
      </w:r>
      <w:r w:rsidR="004E4360" w:rsidRPr="004E4360">
        <w:rPr>
          <w:rFonts w:ascii="GHEA Grapalat" w:hAnsi="GHEA Grapalat" w:cs="Sylfaen"/>
          <w:bCs/>
          <w:sz w:val="22"/>
          <w:szCs w:val="22"/>
          <w:lang w:val="af-ZA"/>
        </w:rPr>
        <w:t>.201</w:t>
      </w:r>
      <w:r w:rsidR="004E4360" w:rsidRPr="004E4360">
        <w:rPr>
          <w:rFonts w:ascii="GHEA Grapalat" w:hAnsi="GHEA Grapalat" w:cs="Sylfaen"/>
          <w:bCs/>
          <w:sz w:val="22"/>
          <w:szCs w:val="22"/>
        </w:rPr>
        <w:t>2թ</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տրված</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թիվ</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ԵԿԴ</w:t>
      </w:r>
      <w:r w:rsidR="004E4360" w:rsidRPr="004E4360">
        <w:rPr>
          <w:rFonts w:ascii="GHEA Grapalat" w:hAnsi="GHEA Grapalat" w:cs="Sylfaen"/>
          <w:bCs/>
          <w:sz w:val="22"/>
          <w:szCs w:val="22"/>
          <w:lang w:val="af-ZA"/>
        </w:rPr>
        <w:t>/</w:t>
      </w:r>
      <w:r w:rsidR="004E4360" w:rsidRPr="004E4360">
        <w:rPr>
          <w:rFonts w:ascii="GHEA Grapalat" w:hAnsi="GHEA Grapalat" w:cs="Sylfaen"/>
          <w:bCs/>
          <w:sz w:val="22"/>
          <w:szCs w:val="22"/>
        </w:rPr>
        <w:t>0097</w:t>
      </w:r>
      <w:r w:rsidR="004E4360" w:rsidRPr="004E4360">
        <w:rPr>
          <w:rFonts w:ascii="GHEA Grapalat" w:hAnsi="GHEA Grapalat" w:cs="Sylfaen"/>
          <w:bCs/>
          <w:sz w:val="22"/>
          <w:szCs w:val="22"/>
          <w:lang w:val="af-ZA"/>
        </w:rPr>
        <w:t xml:space="preserve">/02/11 </w:t>
      </w:r>
      <w:r w:rsidR="004E4360" w:rsidRPr="004E4360">
        <w:rPr>
          <w:rFonts w:ascii="GHEA Grapalat" w:hAnsi="GHEA Grapalat" w:cs="Sylfaen"/>
          <w:bCs/>
          <w:sz w:val="22"/>
          <w:szCs w:val="22"/>
        </w:rPr>
        <w:t>կատարողական</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թերթ համաձայն</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պետք</w:t>
      </w:r>
      <w:r w:rsidR="004E4360" w:rsidRPr="004E4360">
        <w:rPr>
          <w:rFonts w:ascii="GHEA Grapalat" w:hAnsi="GHEA Grapalat" w:cs="Sylfaen"/>
          <w:bCs/>
          <w:sz w:val="22"/>
          <w:szCs w:val="22"/>
          <w:lang w:val="af-ZA"/>
        </w:rPr>
        <w:t xml:space="preserve"> </w:t>
      </w:r>
      <w:r w:rsidR="004E4360" w:rsidRPr="004E4360">
        <w:rPr>
          <w:rFonts w:ascii="GHEA Grapalat" w:hAnsi="GHEA Grapalat" w:cs="Sylfaen"/>
          <w:bCs/>
          <w:sz w:val="22"/>
          <w:szCs w:val="22"/>
        </w:rPr>
        <w:t>է՝ Հայկ Հայրապետյանից հօգուտ Սևադա Հովհաննիսյանի բռնագանձել 32.000 ԱՄՆ դոլարին բռնագանձման պահին համարժեք ՀՀ դրամ</w:t>
      </w:r>
      <w:r w:rsidR="004E4360" w:rsidRPr="004E4360">
        <w:rPr>
          <w:rFonts w:ascii="GHEA Grapalat" w:hAnsi="GHEA Grapalat" w:cs="Sylfaen"/>
          <w:sz w:val="22"/>
          <w:szCs w:val="22"/>
        </w:rPr>
        <w:t>:</w:t>
      </w:r>
    </w:p>
    <w:p w:rsidR="00CF0B75" w:rsidRPr="004E4360" w:rsidRDefault="004E4360" w:rsidP="004E4360">
      <w:pPr>
        <w:jc w:val="both"/>
        <w:rPr>
          <w:rFonts w:ascii="GHEA Grapalat" w:hAnsi="GHEA Grapalat"/>
          <w:sz w:val="22"/>
          <w:szCs w:val="22"/>
          <w:lang w:val="af-ZA"/>
        </w:rPr>
      </w:pPr>
      <w:r w:rsidRPr="004E4360">
        <w:rPr>
          <w:rFonts w:ascii="GHEA Grapalat" w:hAnsi="GHEA Grapalat" w:cs="Sylfaen"/>
          <w:sz w:val="22"/>
          <w:szCs w:val="22"/>
        </w:rPr>
        <w:t xml:space="preserve">       Հայկ Հայրապետյանից հօգուտ Սևադա Յովհաննիսյանի բռնագանձել 32.000 ԱՄՆ դոլարին բռնագանձման պահին համարժեք ՀՀ դրամ 25.10.2012թ. դրությամբ մինչև վճռի կատարումը բանկային տոկոս՝ հաշվարկային դրույքի չափով սկսած՝ 01.10.2010թ., ինչպես նաև բռնագանձվելիք ենթակա գումարի 5 տոկոսի չափով գումար որպես կատարողական գործողությունների կատարման ծախս:</w:t>
      </w:r>
    </w:p>
    <w:p w:rsidR="00CF0B75" w:rsidRPr="004E4360" w:rsidRDefault="00CF0B75" w:rsidP="00CF0B75">
      <w:pPr>
        <w:ind w:firstLine="540"/>
        <w:jc w:val="both"/>
        <w:rPr>
          <w:rFonts w:ascii="GHEA Grapalat" w:hAnsi="GHEA Grapalat"/>
          <w:sz w:val="22"/>
          <w:szCs w:val="22"/>
          <w:lang w:val="af-ZA"/>
        </w:rPr>
      </w:pPr>
      <w:r w:rsidRPr="004E4360">
        <w:rPr>
          <w:rFonts w:ascii="GHEA Grapalat" w:hAnsi="GHEA Grapalat"/>
          <w:sz w:val="22"/>
          <w:szCs w:val="22"/>
        </w:rPr>
        <w:t>Պարտապանի գույքը բավարար չէ պահանջատիրոջ պահանջները բավարարելու համար։</w:t>
      </w:r>
    </w:p>
    <w:p w:rsidR="00CF0B75" w:rsidRPr="00200322" w:rsidRDefault="00CF0B75" w:rsidP="00CF0B75">
      <w:pPr>
        <w:spacing w:line="276" w:lineRule="auto"/>
        <w:jc w:val="both"/>
        <w:rPr>
          <w:rFonts w:ascii="GHEA Grapalat" w:hAnsi="GHEA Grapalat"/>
          <w:sz w:val="20"/>
          <w:szCs w:val="20"/>
          <w:lang w:val="af-ZA"/>
        </w:rPr>
      </w:pPr>
      <w:r w:rsidRPr="004E4360">
        <w:rPr>
          <w:rFonts w:ascii="GHEA Grapalat" w:hAnsi="GHEA Grapalat"/>
          <w:sz w:val="22"/>
          <w:szCs w:val="22"/>
        </w:rPr>
        <w:t xml:space="preserve">       </w:t>
      </w:r>
      <w:r w:rsidRPr="004E4360">
        <w:rPr>
          <w:rFonts w:ascii="GHEA Grapalat" w:hAnsi="GHEA Grapalat"/>
          <w:sz w:val="22"/>
          <w:szCs w:val="22"/>
          <w:lang w:val="af-ZA"/>
        </w:rPr>
        <w:t xml:space="preserve"> </w:t>
      </w:r>
      <w:r w:rsidRPr="004E4360">
        <w:rPr>
          <w:rFonts w:ascii="GHEA Grapalat" w:hAnsi="GHEA Grapalat"/>
          <w:sz w:val="22"/>
          <w:szCs w:val="22"/>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r w:rsidR="004E4360">
        <w:rPr>
          <w:rFonts w:ascii="GHEA Grapalat" w:hAnsi="GHEA Grapalat"/>
          <w:sz w:val="20"/>
          <w:szCs w:val="20"/>
        </w:rPr>
        <w:t>՝</w:t>
      </w:r>
    </w:p>
    <w:p w:rsidR="00CF0B75" w:rsidRPr="00200322" w:rsidRDefault="00CF0B75" w:rsidP="00CF0B75">
      <w:pPr>
        <w:spacing w:line="276" w:lineRule="auto"/>
        <w:jc w:val="both"/>
        <w:rPr>
          <w:rFonts w:ascii="GHEA Grapalat" w:hAnsi="GHEA Grapalat"/>
          <w:sz w:val="20"/>
          <w:szCs w:val="20"/>
          <w:lang w:val="af-ZA"/>
        </w:rPr>
      </w:pPr>
    </w:p>
    <w:p w:rsidR="00CF0B75" w:rsidRDefault="00CF0B75" w:rsidP="00CF0B75">
      <w:pPr>
        <w:spacing w:line="276" w:lineRule="auto"/>
        <w:jc w:val="both"/>
        <w:rPr>
          <w:rFonts w:ascii="GHEA Grapalat" w:hAnsi="GHEA Grapalat"/>
          <w:sz w:val="20"/>
          <w:szCs w:val="20"/>
          <w:lang w:val="af-ZA"/>
        </w:rPr>
      </w:pPr>
    </w:p>
    <w:p w:rsidR="00CF0B75" w:rsidRPr="008F7EB3" w:rsidRDefault="00CF0B75" w:rsidP="00CF0B75">
      <w:pPr>
        <w:spacing w:line="276" w:lineRule="auto"/>
        <w:jc w:val="both"/>
        <w:rPr>
          <w:rFonts w:ascii="GHEA Grapalat" w:hAnsi="GHEA Grapalat"/>
          <w:sz w:val="20"/>
          <w:szCs w:val="20"/>
          <w:lang w:val="af-ZA"/>
        </w:rPr>
      </w:pPr>
    </w:p>
    <w:p w:rsidR="00CF0B75" w:rsidRPr="00200322" w:rsidRDefault="00CF0B75" w:rsidP="00CF0B75">
      <w:pPr>
        <w:spacing w:line="276" w:lineRule="auto"/>
        <w:jc w:val="center"/>
        <w:rPr>
          <w:rFonts w:ascii="GHEA Grapalat" w:hAnsi="GHEA Grapalat"/>
          <w:b/>
          <w:sz w:val="20"/>
          <w:szCs w:val="20"/>
          <w:lang w:val="af-ZA"/>
        </w:rPr>
      </w:pPr>
      <w:r w:rsidRPr="007F0D47">
        <w:rPr>
          <w:rFonts w:ascii="GHEA Grapalat" w:hAnsi="GHEA Grapalat"/>
          <w:b/>
          <w:sz w:val="20"/>
          <w:szCs w:val="20"/>
        </w:rPr>
        <w:t>Ո Ր Ո Շ Ե Ց Ի</w:t>
      </w:r>
    </w:p>
    <w:p w:rsidR="00CF0B75" w:rsidRPr="00200322" w:rsidRDefault="00CF0B75" w:rsidP="00CF0B75">
      <w:pPr>
        <w:spacing w:line="276" w:lineRule="auto"/>
        <w:jc w:val="center"/>
        <w:rPr>
          <w:rFonts w:ascii="GHEA Grapalat" w:hAnsi="GHEA Grapalat"/>
          <w:b/>
          <w:sz w:val="20"/>
          <w:szCs w:val="20"/>
          <w:lang w:val="af-ZA"/>
        </w:rPr>
      </w:pPr>
    </w:p>
    <w:p w:rsidR="00CF0B75" w:rsidRPr="00200322" w:rsidRDefault="00CF0B75" w:rsidP="00CF0B75">
      <w:pPr>
        <w:spacing w:line="276" w:lineRule="auto"/>
        <w:jc w:val="center"/>
        <w:rPr>
          <w:rFonts w:ascii="GHEA Grapalat" w:hAnsi="GHEA Grapalat"/>
          <w:b/>
          <w:sz w:val="20"/>
          <w:szCs w:val="20"/>
          <w:lang w:val="af-ZA"/>
        </w:rPr>
      </w:pPr>
    </w:p>
    <w:p w:rsidR="00CF0B75" w:rsidRPr="00700160" w:rsidRDefault="00CF0B75" w:rsidP="00CF0B75">
      <w:pPr>
        <w:spacing w:line="276" w:lineRule="auto"/>
        <w:jc w:val="center"/>
        <w:rPr>
          <w:rFonts w:ascii="GHEA Grapalat" w:hAnsi="GHEA Grapalat"/>
          <w:b/>
          <w:sz w:val="22"/>
        </w:rPr>
      </w:pPr>
    </w:p>
    <w:p w:rsidR="00CF0B75" w:rsidRPr="004E4360" w:rsidRDefault="00CF0B75" w:rsidP="00CF0B75">
      <w:pPr>
        <w:spacing w:line="276" w:lineRule="auto"/>
        <w:jc w:val="both"/>
        <w:rPr>
          <w:rFonts w:ascii="GHEA Grapalat" w:hAnsi="GHEA Grapalat"/>
          <w:sz w:val="22"/>
          <w:szCs w:val="22"/>
        </w:rPr>
      </w:pPr>
      <w:r w:rsidRPr="00952915">
        <w:rPr>
          <w:rFonts w:ascii="GHEA Grapalat" w:hAnsi="GHEA Grapalat"/>
          <w:sz w:val="22"/>
        </w:rPr>
        <w:t xml:space="preserve">        </w:t>
      </w:r>
      <w:r w:rsidR="004E4360">
        <w:rPr>
          <w:rFonts w:ascii="GHEA Grapalat" w:hAnsi="GHEA Grapalat"/>
          <w:sz w:val="22"/>
        </w:rPr>
        <w:t xml:space="preserve"> </w:t>
      </w:r>
      <w:r w:rsidRPr="004E4360">
        <w:rPr>
          <w:rFonts w:ascii="GHEA Grapalat" w:hAnsi="GHEA Grapalat"/>
          <w:sz w:val="22"/>
          <w:szCs w:val="22"/>
        </w:rPr>
        <w:t xml:space="preserve">Կասեցնել </w:t>
      </w:r>
      <w:r w:rsidR="004E4360" w:rsidRPr="004E4360">
        <w:rPr>
          <w:rFonts w:ascii="GHEA Grapalat" w:hAnsi="GHEA Grapalat"/>
          <w:sz w:val="22"/>
          <w:szCs w:val="22"/>
        </w:rPr>
        <w:t>11.02.2013թ. վերսկսված թիվ 01/02-914/13</w:t>
      </w:r>
      <w:r w:rsidRPr="004E4360">
        <w:rPr>
          <w:rFonts w:ascii="GHEA Grapalat" w:hAnsi="GHEA Grapalat"/>
          <w:sz w:val="22"/>
          <w:szCs w:val="22"/>
        </w:rPr>
        <w:t xml:space="preserve"> կատարողական վարույթը 60-օրյա ժամկետով.</w:t>
      </w:r>
    </w:p>
    <w:p w:rsidR="00CF0B75" w:rsidRPr="004E4360" w:rsidRDefault="004E4360" w:rsidP="00CF0B75">
      <w:pPr>
        <w:spacing w:line="276" w:lineRule="auto"/>
        <w:jc w:val="both"/>
        <w:rPr>
          <w:rFonts w:ascii="GHEA Grapalat" w:hAnsi="GHEA Grapalat"/>
          <w:sz w:val="22"/>
          <w:szCs w:val="22"/>
        </w:rPr>
      </w:pPr>
      <w:r>
        <w:rPr>
          <w:rFonts w:ascii="GHEA Grapalat" w:hAnsi="GHEA Grapalat"/>
          <w:sz w:val="22"/>
          <w:szCs w:val="22"/>
        </w:rPr>
        <w:t xml:space="preserve">        </w:t>
      </w:r>
      <w:r w:rsidR="00CF0B75" w:rsidRPr="004E4360">
        <w:rPr>
          <w:rFonts w:ascii="GHEA Grapalat" w:hAnsi="GHEA Grapalat"/>
          <w:sz w:val="22"/>
          <w:szCs w:val="22"/>
        </w:rPr>
        <w:t>Առաջարկել պահանջատիրոջը և պարտապանին նրանցից որևէ մեկի նախաձեռնությամբ 60-օրյա ժամկետում սնանկության հայց ներկայացնել դատարան:</w:t>
      </w:r>
    </w:p>
    <w:p w:rsidR="00CF0B75" w:rsidRPr="004E4360" w:rsidRDefault="00CF0B75" w:rsidP="00CF0B75">
      <w:pPr>
        <w:spacing w:line="276" w:lineRule="auto"/>
        <w:jc w:val="both"/>
        <w:rPr>
          <w:rFonts w:ascii="GHEA Grapalat" w:hAnsi="GHEA Grapalat"/>
          <w:sz w:val="22"/>
          <w:szCs w:val="22"/>
        </w:rPr>
      </w:pPr>
      <w:r w:rsidRPr="004E4360">
        <w:rPr>
          <w:rFonts w:ascii="GHEA Grapalat" w:hAnsi="GHEA Grapalat"/>
          <w:sz w:val="22"/>
          <w:szCs w:val="22"/>
        </w:rPr>
        <w:t xml:space="preserve">Սույն որոշումը երկու աշխատանքային օրվա ընթացքում հրապարակել </w:t>
      </w:r>
      <w:hyperlink r:id="rId7" w:history="1">
        <w:r w:rsidRPr="004E4360">
          <w:rPr>
            <w:rStyle w:val="Hyperlink"/>
            <w:rFonts w:ascii="GHEA Grapalat" w:hAnsi="GHEA Grapalat"/>
            <w:sz w:val="22"/>
            <w:szCs w:val="22"/>
          </w:rPr>
          <w:t>www.azdarar.am</w:t>
        </w:r>
      </w:hyperlink>
      <w:r w:rsidRPr="004E4360">
        <w:rPr>
          <w:rFonts w:ascii="GHEA Grapalat" w:hAnsi="GHEA Grapalat"/>
          <w:sz w:val="22"/>
          <w:szCs w:val="22"/>
        </w:rPr>
        <w:t xml:space="preserve"> ինտերնետային կայքում.</w:t>
      </w:r>
    </w:p>
    <w:p w:rsidR="00CF0B75" w:rsidRPr="004E4360" w:rsidRDefault="00CF0B75" w:rsidP="00CF0B75">
      <w:pPr>
        <w:spacing w:line="276" w:lineRule="auto"/>
        <w:jc w:val="both"/>
        <w:rPr>
          <w:rFonts w:ascii="GHEA Grapalat" w:hAnsi="GHEA Grapalat"/>
          <w:sz w:val="22"/>
          <w:szCs w:val="22"/>
        </w:rPr>
      </w:pPr>
    </w:p>
    <w:p w:rsidR="00CF0B75" w:rsidRPr="004E4360" w:rsidRDefault="00CF0B75" w:rsidP="00CF0B75">
      <w:pPr>
        <w:spacing w:line="276" w:lineRule="auto"/>
        <w:jc w:val="both"/>
        <w:rPr>
          <w:rFonts w:ascii="GHEA Grapalat" w:hAnsi="GHEA Grapalat"/>
          <w:sz w:val="22"/>
          <w:szCs w:val="22"/>
        </w:rPr>
      </w:pPr>
      <w:r w:rsidRPr="004E4360">
        <w:rPr>
          <w:rFonts w:ascii="GHEA Grapalat" w:hAnsi="GHEA Grapalat"/>
          <w:sz w:val="22"/>
          <w:szCs w:val="22"/>
        </w:rPr>
        <w:t xml:space="preserve">    Որոշման պատճենն ուղարկել կողմերին:</w:t>
      </w:r>
    </w:p>
    <w:p w:rsidR="00CF0B75" w:rsidRPr="004E4360" w:rsidRDefault="00CF0B75" w:rsidP="00CF0B75">
      <w:pPr>
        <w:spacing w:line="276" w:lineRule="auto"/>
        <w:jc w:val="both"/>
        <w:rPr>
          <w:rFonts w:ascii="GHEA Grapalat" w:hAnsi="GHEA Grapalat"/>
          <w:sz w:val="22"/>
          <w:szCs w:val="22"/>
        </w:rPr>
      </w:pPr>
      <w:r w:rsidRPr="004E4360">
        <w:rPr>
          <w:rFonts w:ascii="GHEA Grapalat" w:hAnsi="GHEA Grapalat"/>
          <w:sz w:val="22"/>
          <w:szCs w:val="22"/>
        </w:rPr>
        <w:t xml:space="preserve">   Որոշումը կարող է բողոքարկվել ՀՀ վարչական դատարան կամ վերադասության կարգով` որոշումը ստանալու օրվանից տասնօրյա ժամկետում:</w:t>
      </w:r>
    </w:p>
    <w:p w:rsidR="00CF0B75" w:rsidRPr="00427208" w:rsidRDefault="00CF0B75" w:rsidP="00CF0B75">
      <w:pPr>
        <w:spacing w:line="276" w:lineRule="auto"/>
        <w:jc w:val="both"/>
        <w:rPr>
          <w:rFonts w:ascii="GHEA Grapalat" w:hAnsi="GHEA Grapalat"/>
          <w:sz w:val="20"/>
          <w:szCs w:val="20"/>
        </w:rPr>
      </w:pPr>
    </w:p>
    <w:p w:rsidR="00CF0B75" w:rsidRDefault="00CF0B75" w:rsidP="00CF0B75">
      <w:pPr>
        <w:spacing w:line="276" w:lineRule="auto"/>
        <w:jc w:val="both"/>
        <w:rPr>
          <w:rFonts w:ascii="GHEA Grapalat" w:hAnsi="GHEA Grapalat"/>
          <w:sz w:val="20"/>
          <w:szCs w:val="20"/>
        </w:rPr>
      </w:pPr>
    </w:p>
    <w:p w:rsidR="00CF0B75" w:rsidRPr="00200322" w:rsidRDefault="00CF0B75" w:rsidP="00CF0B75">
      <w:pPr>
        <w:spacing w:line="276" w:lineRule="auto"/>
        <w:jc w:val="both"/>
        <w:rPr>
          <w:rFonts w:ascii="GHEA Grapalat" w:hAnsi="GHEA Grapalat"/>
          <w:sz w:val="20"/>
          <w:szCs w:val="20"/>
        </w:rPr>
      </w:pPr>
    </w:p>
    <w:p w:rsidR="00CF0B75" w:rsidRPr="00700160" w:rsidRDefault="00CF0B75" w:rsidP="00CF0B75">
      <w:pPr>
        <w:spacing w:line="276" w:lineRule="auto"/>
        <w:jc w:val="both"/>
        <w:rPr>
          <w:rFonts w:ascii="GHEA Grapalat" w:hAnsi="GHEA Grapalat"/>
          <w:sz w:val="22"/>
        </w:rPr>
      </w:pPr>
    </w:p>
    <w:p w:rsidR="00CF0B75" w:rsidRPr="000B2770" w:rsidRDefault="00CF0B75" w:rsidP="00CF0B75">
      <w:pPr>
        <w:spacing w:line="276" w:lineRule="auto"/>
        <w:jc w:val="both"/>
        <w:rPr>
          <w:rFonts w:ascii="GHEA Grapalat" w:hAnsi="GHEA Grapalat"/>
          <w:sz w:val="22"/>
        </w:rPr>
      </w:pPr>
    </w:p>
    <w:p w:rsidR="00CF0B75" w:rsidRDefault="00CF0B75" w:rsidP="00CF0B75">
      <w:pPr>
        <w:jc w:val="center"/>
        <w:rPr>
          <w:rFonts w:ascii="GHEA Mariam" w:hAnsi="GHEA Mariam"/>
          <w:b/>
          <w:i/>
        </w:rPr>
      </w:pPr>
      <w:r>
        <w:rPr>
          <w:rFonts w:ascii="GHEA Mariam" w:hAnsi="GHEA Mariam"/>
          <w:b/>
          <w:i/>
        </w:rPr>
        <w:t xml:space="preserve">  ԱՎԱԳ </w:t>
      </w:r>
      <w:r w:rsidRPr="0045373E">
        <w:rPr>
          <w:rFonts w:ascii="GHEA Mariam" w:hAnsi="GHEA Mariam"/>
          <w:b/>
          <w:i/>
        </w:rPr>
        <w:t xml:space="preserve">ՀԱՐԿԱԴԻՐ ԿԱՏԱՐՈՂ    </w:t>
      </w:r>
      <w:r>
        <w:rPr>
          <w:rFonts w:ascii="GHEA Mariam" w:hAnsi="GHEA Mariam"/>
          <w:b/>
          <w:i/>
        </w:rPr>
        <w:t xml:space="preserve">                                                           </w:t>
      </w:r>
      <w:r w:rsidRPr="0045373E">
        <w:rPr>
          <w:rFonts w:ascii="GHEA Mariam" w:hAnsi="GHEA Mariam"/>
          <w:b/>
          <w:i/>
        </w:rPr>
        <w:t xml:space="preserve">      </w:t>
      </w:r>
      <w:r>
        <w:rPr>
          <w:rFonts w:ascii="GHEA Mariam" w:hAnsi="GHEA Mariam"/>
          <w:b/>
          <w:i/>
        </w:rPr>
        <w:t>Ա.ՂՈՒԿԱՍՅԱՆ</w:t>
      </w:r>
    </w:p>
    <w:p w:rsidR="00CF0B75" w:rsidRDefault="00CF0B75" w:rsidP="00CF0B75">
      <w:pPr>
        <w:jc w:val="center"/>
        <w:rPr>
          <w:rFonts w:ascii="GHEA Mariam" w:hAnsi="GHEA Mariam"/>
          <w:b/>
          <w:i/>
        </w:rPr>
      </w:pPr>
    </w:p>
    <w:p w:rsidR="00CF0B75" w:rsidRDefault="00CF0B75" w:rsidP="00CF0B75">
      <w:pPr>
        <w:jc w:val="center"/>
        <w:rPr>
          <w:rFonts w:ascii="GHEA Mariam" w:hAnsi="GHEA Mariam"/>
          <w:b/>
          <w:i/>
        </w:rPr>
      </w:pPr>
    </w:p>
    <w:p w:rsidR="00CF0B75" w:rsidRPr="00CF0B75" w:rsidRDefault="00CF0B75" w:rsidP="00CF0B75">
      <w:pPr>
        <w:jc w:val="center"/>
        <w:rPr>
          <w:rFonts w:ascii="GHEA Mariam" w:hAnsi="GHEA Mariam"/>
          <w:b/>
          <w:i/>
        </w:rPr>
      </w:pPr>
    </w:p>
    <w:sectPr w:rsidR="00CF0B75" w:rsidRPr="00CF0B75" w:rsidSect="007809E5">
      <w:pgSz w:w="11906" w:h="16838"/>
      <w:pgMar w:top="426" w:right="424"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A94" w:rsidRDefault="00002A94" w:rsidP="00F313BA">
      <w:r>
        <w:separator/>
      </w:r>
    </w:p>
  </w:endnote>
  <w:endnote w:type="continuationSeparator" w:id="0">
    <w:p w:rsidR="00002A94" w:rsidRDefault="00002A94" w:rsidP="00F31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A94" w:rsidRDefault="00002A94" w:rsidP="00F313BA">
      <w:r>
        <w:separator/>
      </w:r>
    </w:p>
  </w:footnote>
  <w:footnote w:type="continuationSeparator" w:id="0">
    <w:p w:rsidR="00002A94" w:rsidRDefault="00002A94" w:rsidP="00F31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682"/>
    <w:multiLevelType w:val="hybridMultilevel"/>
    <w:tmpl w:val="495C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C1213"/>
    <w:multiLevelType w:val="hybridMultilevel"/>
    <w:tmpl w:val="4F0E6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D6E48"/>
    <w:multiLevelType w:val="hybridMultilevel"/>
    <w:tmpl w:val="18D6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84FA6"/>
    <w:multiLevelType w:val="hybridMultilevel"/>
    <w:tmpl w:val="144E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B7099"/>
    <w:multiLevelType w:val="hybridMultilevel"/>
    <w:tmpl w:val="BCF0F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91050"/>
    <w:multiLevelType w:val="hybridMultilevel"/>
    <w:tmpl w:val="EA2A14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E115802"/>
    <w:multiLevelType w:val="hybridMultilevel"/>
    <w:tmpl w:val="DD16584E"/>
    <w:lvl w:ilvl="0" w:tplc="4C68BAB2">
      <w:start w:val="1"/>
      <w:numFmt w:val="decimal"/>
      <w:lvlText w:val="%1."/>
      <w:lvlJc w:val="left"/>
      <w:pPr>
        <w:ind w:left="1065" w:hanging="360"/>
      </w:pPr>
      <w:rPr>
        <w:rFonts w:ascii="Sylfaen" w:hAnsi="Sylfae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35D99"/>
    <w:rsid w:val="00000786"/>
    <w:rsid w:val="000010EC"/>
    <w:rsid w:val="00002369"/>
    <w:rsid w:val="00002A94"/>
    <w:rsid w:val="00003BC8"/>
    <w:rsid w:val="00004E7D"/>
    <w:rsid w:val="0000596A"/>
    <w:rsid w:val="00005A45"/>
    <w:rsid w:val="00005C0B"/>
    <w:rsid w:val="00005F40"/>
    <w:rsid w:val="00010480"/>
    <w:rsid w:val="00010F7D"/>
    <w:rsid w:val="0001424E"/>
    <w:rsid w:val="00014D88"/>
    <w:rsid w:val="00015D44"/>
    <w:rsid w:val="000201F9"/>
    <w:rsid w:val="00021263"/>
    <w:rsid w:val="00021D52"/>
    <w:rsid w:val="000247DB"/>
    <w:rsid w:val="00024981"/>
    <w:rsid w:val="00030373"/>
    <w:rsid w:val="00030BFA"/>
    <w:rsid w:val="00031CAB"/>
    <w:rsid w:val="00036AAD"/>
    <w:rsid w:val="00037F8E"/>
    <w:rsid w:val="00045EA4"/>
    <w:rsid w:val="00046DA9"/>
    <w:rsid w:val="00047593"/>
    <w:rsid w:val="000507FD"/>
    <w:rsid w:val="000520EA"/>
    <w:rsid w:val="000529E4"/>
    <w:rsid w:val="00053B31"/>
    <w:rsid w:val="00054969"/>
    <w:rsid w:val="00060605"/>
    <w:rsid w:val="000640BB"/>
    <w:rsid w:val="00066D02"/>
    <w:rsid w:val="000672D0"/>
    <w:rsid w:val="0007063F"/>
    <w:rsid w:val="000712C7"/>
    <w:rsid w:val="000716E4"/>
    <w:rsid w:val="00072DE7"/>
    <w:rsid w:val="00075094"/>
    <w:rsid w:val="0007511F"/>
    <w:rsid w:val="00076F1F"/>
    <w:rsid w:val="000775B2"/>
    <w:rsid w:val="000776FC"/>
    <w:rsid w:val="000801F7"/>
    <w:rsid w:val="00080521"/>
    <w:rsid w:val="00080EF1"/>
    <w:rsid w:val="0008161E"/>
    <w:rsid w:val="00081B9C"/>
    <w:rsid w:val="00082AC5"/>
    <w:rsid w:val="00082F6C"/>
    <w:rsid w:val="0008330F"/>
    <w:rsid w:val="000833D2"/>
    <w:rsid w:val="000851D6"/>
    <w:rsid w:val="00086D65"/>
    <w:rsid w:val="00090BF5"/>
    <w:rsid w:val="00091C64"/>
    <w:rsid w:val="00092520"/>
    <w:rsid w:val="000929EF"/>
    <w:rsid w:val="00092B8E"/>
    <w:rsid w:val="000958E1"/>
    <w:rsid w:val="00095A3D"/>
    <w:rsid w:val="0009691E"/>
    <w:rsid w:val="00097817"/>
    <w:rsid w:val="000A0C4E"/>
    <w:rsid w:val="000A5003"/>
    <w:rsid w:val="000B2924"/>
    <w:rsid w:val="000B3269"/>
    <w:rsid w:val="000B4AF0"/>
    <w:rsid w:val="000B51C9"/>
    <w:rsid w:val="000B51EE"/>
    <w:rsid w:val="000B6D31"/>
    <w:rsid w:val="000B700E"/>
    <w:rsid w:val="000C1556"/>
    <w:rsid w:val="000C2943"/>
    <w:rsid w:val="000C3602"/>
    <w:rsid w:val="000C46E0"/>
    <w:rsid w:val="000C49B7"/>
    <w:rsid w:val="000C547A"/>
    <w:rsid w:val="000C5619"/>
    <w:rsid w:val="000C5795"/>
    <w:rsid w:val="000C6942"/>
    <w:rsid w:val="000D4B53"/>
    <w:rsid w:val="000D532E"/>
    <w:rsid w:val="000D7C82"/>
    <w:rsid w:val="000E170C"/>
    <w:rsid w:val="000E39D9"/>
    <w:rsid w:val="000E44E7"/>
    <w:rsid w:val="000E5305"/>
    <w:rsid w:val="000E7027"/>
    <w:rsid w:val="000E7281"/>
    <w:rsid w:val="000E76D2"/>
    <w:rsid w:val="000F0E06"/>
    <w:rsid w:val="000F61CE"/>
    <w:rsid w:val="000F73DE"/>
    <w:rsid w:val="000F763E"/>
    <w:rsid w:val="000F7E6A"/>
    <w:rsid w:val="00101102"/>
    <w:rsid w:val="001018FA"/>
    <w:rsid w:val="00102877"/>
    <w:rsid w:val="00102A34"/>
    <w:rsid w:val="00103D9E"/>
    <w:rsid w:val="0010440F"/>
    <w:rsid w:val="0010538B"/>
    <w:rsid w:val="00105D54"/>
    <w:rsid w:val="00112492"/>
    <w:rsid w:val="00112DAB"/>
    <w:rsid w:val="00114260"/>
    <w:rsid w:val="001147DD"/>
    <w:rsid w:val="00115DA7"/>
    <w:rsid w:val="00115DB0"/>
    <w:rsid w:val="0011670D"/>
    <w:rsid w:val="00117AE3"/>
    <w:rsid w:val="00121D03"/>
    <w:rsid w:val="001220E8"/>
    <w:rsid w:val="0012217D"/>
    <w:rsid w:val="001224F8"/>
    <w:rsid w:val="00122D4D"/>
    <w:rsid w:val="00123096"/>
    <w:rsid w:val="0012343F"/>
    <w:rsid w:val="00124F9F"/>
    <w:rsid w:val="0012713B"/>
    <w:rsid w:val="00130B45"/>
    <w:rsid w:val="001349F6"/>
    <w:rsid w:val="001362C2"/>
    <w:rsid w:val="00140352"/>
    <w:rsid w:val="00143F16"/>
    <w:rsid w:val="00144355"/>
    <w:rsid w:val="00145485"/>
    <w:rsid w:val="00150381"/>
    <w:rsid w:val="0015099B"/>
    <w:rsid w:val="00151DE4"/>
    <w:rsid w:val="001547A1"/>
    <w:rsid w:val="00155E68"/>
    <w:rsid w:val="00156C3A"/>
    <w:rsid w:val="001602E0"/>
    <w:rsid w:val="00162411"/>
    <w:rsid w:val="00162A57"/>
    <w:rsid w:val="00163D22"/>
    <w:rsid w:val="00166A11"/>
    <w:rsid w:val="001753B4"/>
    <w:rsid w:val="00176D13"/>
    <w:rsid w:val="00177B8A"/>
    <w:rsid w:val="001813A4"/>
    <w:rsid w:val="0018162F"/>
    <w:rsid w:val="00182B09"/>
    <w:rsid w:val="00182B8E"/>
    <w:rsid w:val="00182D1E"/>
    <w:rsid w:val="001868D7"/>
    <w:rsid w:val="001902E7"/>
    <w:rsid w:val="0019098A"/>
    <w:rsid w:val="00190D86"/>
    <w:rsid w:val="00191381"/>
    <w:rsid w:val="00191BDA"/>
    <w:rsid w:val="001923A9"/>
    <w:rsid w:val="0019457A"/>
    <w:rsid w:val="001948C4"/>
    <w:rsid w:val="00196C09"/>
    <w:rsid w:val="001A0437"/>
    <w:rsid w:val="001A11E2"/>
    <w:rsid w:val="001A47C3"/>
    <w:rsid w:val="001A5242"/>
    <w:rsid w:val="001A6645"/>
    <w:rsid w:val="001B08E8"/>
    <w:rsid w:val="001B0ACF"/>
    <w:rsid w:val="001B3117"/>
    <w:rsid w:val="001B34E5"/>
    <w:rsid w:val="001B3739"/>
    <w:rsid w:val="001B44D9"/>
    <w:rsid w:val="001B5178"/>
    <w:rsid w:val="001C0464"/>
    <w:rsid w:val="001C0998"/>
    <w:rsid w:val="001C3BA2"/>
    <w:rsid w:val="001C4246"/>
    <w:rsid w:val="001C49DC"/>
    <w:rsid w:val="001C6148"/>
    <w:rsid w:val="001C635C"/>
    <w:rsid w:val="001C68DC"/>
    <w:rsid w:val="001C7638"/>
    <w:rsid w:val="001D1CC5"/>
    <w:rsid w:val="001D23CC"/>
    <w:rsid w:val="001D2430"/>
    <w:rsid w:val="001D2937"/>
    <w:rsid w:val="001D38C7"/>
    <w:rsid w:val="001D3A0C"/>
    <w:rsid w:val="001D3FD7"/>
    <w:rsid w:val="001D4C8C"/>
    <w:rsid w:val="001D5BA5"/>
    <w:rsid w:val="001D5E4E"/>
    <w:rsid w:val="001D5F48"/>
    <w:rsid w:val="001D6339"/>
    <w:rsid w:val="001E0467"/>
    <w:rsid w:val="001E10CA"/>
    <w:rsid w:val="001E19B0"/>
    <w:rsid w:val="001E449F"/>
    <w:rsid w:val="001E4B15"/>
    <w:rsid w:val="001E6EFA"/>
    <w:rsid w:val="001E75C7"/>
    <w:rsid w:val="001F07D6"/>
    <w:rsid w:val="001F1276"/>
    <w:rsid w:val="001F13A5"/>
    <w:rsid w:val="001F2231"/>
    <w:rsid w:val="001F3035"/>
    <w:rsid w:val="001F3800"/>
    <w:rsid w:val="001F3DE2"/>
    <w:rsid w:val="001F3E46"/>
    <w:rsid w:val="001F4A2E"/>
    <w:rsid w:val="001F6D5E"/>
    <w:rsid w:val="001F7746"/>
    <w:rsid w:val="001F7D55"/>
    <w:rsid w:val="00203038"/>
    <w:rsid w:val="00203A1F"/>
    <w:rsid w:val="002116E7"/>
    <w:rsid w:val="00211E09"/>
    <w:rsid w:val="00215DC2"/>
    <w:rsid w:val="002214A0"/>
    <w:rsid w:val="002229DC"/>
    <w:rsid w:val="00223549"/>
    <w:rsid w:val="00224CE5"/>
    <w:rsid w:val="002267D2"/>
    <w:rsid w:val="00226F3D"/>
    <w:rsid w:val="002271C5"/>
    <w:rsid w:val="00227528"/>
    <w:rsid w:val="00227BD3"/>
    <w:rsid w:val="00230259"/>
    <w:rsid w:val="002324F0"/>
    <w:rsid w:val="00232A3F"/>
    <w:rsid w:val="00232FC5"/>
    <w:rsid w:val="002330CA"/>
    <w:rsid w:val="0023371F"/>
    <w:rsid w:val="00233EE0"/>
    <w:rsid w:val="00233FE7"/>
    <w:rsid w:val="00234253"/>
    <w:rsid w:val="00234538"/>
    <w:rsid w:val="0023528A"/>
    <w:rsid w:val="00235364"/>
    <w:rsid w:val="0023536F"/>
    <w:rsid w:val="0023614B"/>
    <w:rsid w:val="0023671B"/>
    <w:rsid w:val="002369A1"/>
    <w:rsid w:val="0023767C"/>
    <w:rsid w:val="00240AF8"/>
    <w:rsid w:val="002424C0"/>
    <w:rsid w:val="002425D2"/>
    <w:rsid w:val="00242EFC"/>
    <w:rsid w:val="002435D7"/>
    <w:rsid w:val="00243CCE"/>
    <w:rsid w:val="00244E2D"/>
    <w:rsid w:val="00251A3D"/>
    <w:rsid w:val="00253BF1"/>
    <w:rsid w:val="00254414"/>
    <w:rsid w:val="00254F86"/>
    <w:rsid w:val="00257C99"/>
    <w:rsid w:val="00260DF0"/>
    <w:rsid w:val="00261CDD"/>
    <w:rsid w:val="00265FE9"/>
    <w:rsid w:val="00267A3F"/>
    <w:rsid w:val="00267AB9"/>
    <w:rsid w:val="00270B91"/>
    <w:rsid w:val="002713E1"/>
    <w:rsid w:val="0027785D"/>
    <w:rsid w:val="00281E42"/>
    <w:rsid w:val="00283A28"/>
    <w:rsid w:val="002879B8"/>
    <w:rsid w:val="002901B4"/>
    <w:rsid w:val="00290CE0"/>
    <w:rsid w:val="00290DEA"/>
    <w:rsid w:val="00290F2E"/>
    <w:rsid w:val="002965D2"/>
    <w:rsid w:val="00296DD1"/>
    <w:rsid w:val="002A059F"/>
    <w:rsid w:val="002A1F04"/>
    <w:rsid w:val="002A2BB4"/>
    <w:rsid w:val="002A2E62"/>
    <w:rsid w:val="002A395A"/>
    <w:rsid w:val="002A6888"/>
    <w:rsid w:val="002B027B"/>
    <w:rsid w:val="002B14FA"/>
    <w:rsid w:val="002B35AC"/>
    <w:rsid w:val="002B5B16"/>
    <w:rsid w:val="002B5DAE"/>
    <w:rsid w:val="002C050F"/>
    <w:rsid w:val="002C0F3E"/>
    <w:rsid w:val="002C1268"/>
    <w:rsid w:val="002C2561"/>
    <w:rsid w:val="002C5902"/>
    <w:rsid w:val="002C7901"/>
    <w:rsid w:val="002D3F15"/>
    <w:rsid w:val="002D44A4"/>
    <w:rsid w:val="002D51B0"/>
    <w:rsid w:val="002D5628"/>
    <w:rsid w:val="002D6DCA"/>
    <w:rsid w:val="002E000A"/>
    <w:rsid w:val="002E07DB"/>
    <w:rsid w:val="002E3873"/>
    <w:rsid w:val="002E4FEB"/>
    <w:rsid w:val="002E6E70"/>
    <w:rsid w:val="002E7131"/>
    <w:rsid w:val="002E748B"/>
    <w:rsid w:val="002F0604"/>
    <w:rsid w:val="002F1B9A"/>
    <w:rsid w:val="002F1C43"/>
    <w:rsid w:val="002F5D62"/>
    <w:rsid w:val="002F5FC1"/>
    <w:rsid w:val="002F69F0"/>
    <w:rsid w:val="003008FA"/>
    <w:rsid w:val="003065A9"/>
    <w:rsid w:val="003071F8"/>
    <w:rsid w:val="0030761B"/>
    <w:rsid w:val="003078F9"/>
    <w:rsid w:val="00307D4C"/>
    <w:rsid w:val="00307DB4"/>
    <w:rsid w:val="00307F12"/>
    <w:rsid w:val="003114AD"/>
    <w:rsid w:val="00312685"/>
    <w:rsid w:val="003128FE"/>
    <w:rsid w:val="003160FB"/>
    <w:rsid w:val="00316DE7"/>
    <w:rsid w:val="0032028E"/>
    <w:rsid w:val="00320465"/>
    <w:rsid w:val="003206E6"/>
    <w:rsid w:val="00322E96"/>
    <w:rsid w:val="0032348B"/>
    <w:rsid w:val="0032472A"/>
    <w:rsid w:val="00325945"/>
    <w:rsid w:val="003273EE"/>
    <w:rsid w:val="0032782F"/>
    <w:rsid w:val="00327AB4"/>
    <w:rsid w:val="00327FAF"/>
    <w:rsid w:val="00330AF1"/>
    <w:rsid w:val="00332475"/>
    <w:rsid w:val="00332549"/>
    <w:rsid w:val="0033679F"/>
    <w:rsid w:val="00341A2E"/>
    <w:rsid w:val="0034234A"/>
    <w:rsid w:val="003442D5"/>
    <w:rsid w:val="00344355"/>
    <w:rsid w:val="00347513"/>
    <w:rsid w:val="003506AD"/>
    <w:rsid w:val="00352925"/>
    <w:rsid w:val="00353DE4"/>
    <w:rsid w:val="00355ECC"/>
    <w:rsid w:val="00356947"/>
    <w:rsid w:val="00356E03"/>
    <w:rsid w:val="003577D3"/>
    <w:rsid w:val="00362A2F"/>
    <w:rsid w:val="0036442F"/>
    <w:rsid w:val="00365FB2"/>
    <w:rsid w:val="00366DB0"/>
    <w:rsid w:val="00370790"/>
    <w:rsid w:val="003744F6"/>
    <w:rsid w:val="003762C7"/>
    <w:rsid w:val="00376D4D"/>
    <w:rsid w:val="00377D75"/>
    <w:rsid w:val="003802ED"/>
    <w:rsid w:val="00386159"/>
    <w:rsid w:val="00386829"/>
    <w:rsid w:val="00386918"/>
    <w:rsid w:val="00386FA2"/>
    <w:rsid w:val="00387282"/>
    <w:rsid w:val="00387953"/>
    <w:rsid w:val="003934C8"/>
    <w:rsid w:val="00397ED5"/>
    <w:rsid w:val="003A072D"/>
    <w:rsid w:val="003A0844"/>
    <w:rsid w:val="003A15EE"/>
    <w:rsid w:val="003A18C5"/>
    <w:rsid w:val="003A1F60"/>
    <w:rsid w:val="003A32A4"/>
    <w:rsid w:val="003A36F5"/>
    <w:rsid w:val="003A5A37"/>
    <w:rsid w:val="003A6696"/>
    <w:rsid w:val="003A691C"/>
    <w:rsid w:val="003B0235"/>
    <w:rsid w:val="003B0C5B"/>
    <w:rsid w:val="003B0E1C"/>
    <w:rsid w:val="003B0E29"/>
    <w:rsid w:val="003B2097"/>
    <w:rsid w:val="003B32BD"/>
    <w:rsid w:val="003B4929"/>
    <w:rsid w:val="003B4E12"/>
    <w:rsid w:val="003B51C0"/>
    <w:rsid w:val="003B57B4"/>
    <w:rsid w:val="003B5ED4"/>
    <w:rsid w:val="003C1D9D"/>
    <w:rsid w:val="003C4B1B"/>
    <w:rsid w:val="003D04C3"/>
    <w:rsid w:val="003D0D4D"/>
    <w:rsid w:val="003D161B"/>
    <w:rsid w:val="003D2900"/>
    <w:rsid w:val="003D5F8E"/>
    <w:rsid w:val="003E064D"/>
    <w:rsid w:val="003E295A"/>
    <w:rsid w:val="003E3632"/>
    <w:rsid w:val="003E4A19"/>
    <w:rsid w:val="003E4BDC"/>
    <w:rsid w:val="003E7277"/>
    <w:rsid w:val="003F140E"/>
    <w:rsid w:val="003F247D"/>
    <w:rsid w:val="003F3F3C"/>
    <w:rsid w:val="003F44E7"/>
    <w:rsid w:val="003F5CE4"/>
    <w:rsid w:val="003F7AAD"/>
    <w:rsid w:val="003F7D85"/>
    <w:rsid w:val="0040042B"/>
    <w:rsid w:val="00402B8B"/>
    <w:rsid w:val="00403131"/>
    <w:rsid w:val="004058DC"/>
    <w:rsid w:val="00406548"/>
    <w:rsid w:val="00406565"/>
    <w:rsid w:val="00407E7F"/>
    <w:rsid w:val="0041158B"/>
    <w:rsid w:val="00413D46"/>
    <w:rsid w:val="0041452D"/>
    <w:rsid w:val="00415B1A"/>
    <w:rsid w:val="00416D42"/>
    <w:rsid w:val="004179FF"/>
    <w:rsid w:val="00420B48"/>
    <w:rsid w:val="00424778"/>
    <w:rsid w:val="00424B10"/>
    <w:rsid w:val="00424FDC"/>
    <w:rsid w:val="00426EC4"/>
    <w:rsid w:val="00431494"/>
    <w:rsid w:val="00433024"/>
    <w:rsid w:val="004330CB"/>
    <w:rsid w:val="00433FC9"/>
    <w:rsid w:val="004369E5"/>
    <w:rsid w:val="0044004B"/>
    <w:rsid w:val="00440BC7"/>
    <w:rsid w:val="00442B67"/>
    <w:rsid w:val="0044724D"/>
    <w:rsid w:val="004476B7"/>
    <w:rsid w:val="0045102C"/>
    <w:rsid w:val="00451A64"/>
    <w:rsid w:val="0045220D"/>
    <w:rsid w:val="00453820"/>
    <w:rsid w:val="004545C6"/>
    <w:rsid w:val="00456CCB"/>
    <w:rsid w:val="00457DA9"/>
    <w:rsid w:val="00461938"/>
    <w:rsid w:val="00461EDF"/>
    <w:rsid w:val="004635EB"/>
    <w:rsid w:val="00464B2B"/>
    <w:rsid w:val="0046734A"/>
    <w:rsid w:val="0046772C"/>
    <w:rsid w:val="0046793F"/>
    <w:rsid w:val="00467B92"/>
    <w:rsid w:val="00471AFF"/>
    <w:rsid w:val="00471B9D"/>
    <w:rsid w:val="0047437B"/>
    <w:rsid w:val="0047478F"/>
    <w:rsid w:val="004747DE"/>
    <w:rsid w:val="00476D79"/>
    <w:rsid w:val="004775A3"/>
    <w:rsid w:val="00482EA2"/>
    <w:rsid w:val="00485BB2"/>
    <w:rsid w:val="00491005"/>
    <w:rsid w:val="004918A3"/>
    <w:rsid w:val="004922A4"/>
    <w:rsid w:val="00494041"/>
    <w:rsid w:val="00495B13"/>
    <w:rsid w:val="00497744"/>
    <w:rsid w:val="00497A5B"/>
    <w:rsid w:val="00497B4E"/>
    <w:rsid w:val="004A1C33"/>
    <w:rsid w:val="004A44E8"/>
    <w:rsid w:val="004A4CFC"/>
    <w:rsid w:val="004B2D13"/>
    <w:rsid w:val="004B5380"/>
    <w:rsid w:val="004B7BF2"/>
    <w:rsid w:val="004C1735"/>
    <w:rsid w:val="004C6954"/>
    <w:rsid w:val="004C69AC"/>
    <w:rsid w:val="004D2078"/>
    <w:rsid w:val="004D6884"/>
    <w:rsid w:val="004D779D"/>
    <w:rsid w:val="004E0AD0"/>
    <w:rsid w:val="004E0FA7"/>
    <w:rsid w:val="004E305D"/>
    <w:rsid w:val="004E32F2"/>
    <w:rsid w:val="004E4235"/>
    <w:rsid w:val="004E4360"/>
    <w:rsid w:val="004E492A"/>
    <w:rsid w:val="004E5790"/>
    <w:rsid w:val="004E5B62"/>
    <w:rsid w:val="004F0091"/>
    <w:rsid w:val="004F055E"/>
    <w:rsid w:val="004F08C8"/>
    <w:rsid w:val="004F3B05"/>
    <w:rsid w:val="004F44F4"/>
    <w:rsid w:val="004F52B6"/>
    <w:rsid w:val="004F55E0"/>
    <w:rsid w:val="004F7BBE"/>
    <w:rsid w:val="0050072A"/>
    <w:rsid w:val="00501D44"/>
    <w:rsid w:val="00502876"/>
    <w:rsid w:val="00502DEC"/>
    <w:rsid w:val="00503649"/>
    <w:rsid w:val="00506945"/>
    <w:rsid w:val="00510084"/>
    <w:rsid w:val="005103D0"/>
    <w:rsid w:val="005119E9"/>
    <w:rsid w:val="00511B45"/>
    <w:rsid w:val="005147A4"/>
    <w:rsid w:val="0052010A"/>
    <w:rsid w:val="0052143A"/>
    <w:rsid w:val="00522ADA"/>
    <w:rsid w:val="00523384"/>
    <w:rsid w:val="00524963"/>
    <w:rsid w:val="00526FDB"/>
    <w:rsid w:val="00527871"/>
    <w:rsid w:val="00530255"/>
    <w:rsid w:val="00530518"/>
    <w:rsid w:val="00532008"/>
    <w:rsid w:val="0053301C"/>
    <w:rsid w:val="00537E54"/>
    <w:rsid w:val="00537F65"/>
    <w:rsid w:val="00542518"/>
    <w:rsid w:val="0054484E"/>
    <w:rsid w:val="0054734F"/>
    <w:rsid w:val="00551895"/>
    <w:rsid w:val="005543CD"/>
    <w:rsid w:val="00555F1E"/>
    <w:rsid w:val="005568B9"/>
    <w:rsid w:val="005626DB"/>
    <w:rsid w:val="005632D0"/>
    <w:rsid w:val="00564BF9"/>
    <w:rsid w:val="005650AB"/>
    <w:rsid w:val="00565F9D"/>
    <w:rsid w:val="00566136"/>
    <w:rsid w:val="00566FA2"/>
    <w:rsid w:val="005703F8"/>
    <w:rsid w:val="0057144D"/>
    <w:rsid w:val="005715E1"/>
    <w:rsid w:val="00572BF0"/>
    <w:rsid w:val="00574403"/>
    <w:rsid w:val="00574AFA"/>
    <w:rsid w:val="00582B1F"/>
    <w:rsid w:val="005871F3"/>
    <w:rsid w:val="005951EC"/>
    <w:rsid w:val="0059532E"/>
    <w:rsid w:val="00596946"/>
    <w:rsid w:val="0059746A"/>
    <w:rsid w:val="005A1B1F"/>
    <w:rsid w:val="005A1BA8"/>
    <w:rsid w:val="005A1F72"/>
    <w:rsid w:val="005A202E"/>
    <w:rsid w:val="005A27D0"/>
    <w:rsid w:val="005A2C6C"/>
    <w:rsid w:val="005A2CF6"/>
    <w:rsid w:val="005A38FE"/>
    <w:rsid w:val="005A49FE"/>
    <w:rsid w:val="005A5FE5"/>
    <w:rsid w:val="005A6C9D"/>
    <w:rsid w:val="005B17C1"/>
    <w:rsid w:val="005B499C"/>
    <w:rsid w:val="005B5955"/>
    <w:rsid w:val="005C0A45"/>
    <w:rsid w:val="005C100F"/>
    <w:rsid w:val="005C11BD"/>
    <w:rsid w:val="005C3F70"/>
    <w:rsid w:val="005C4912"/>
    <w:rsid w:val="005C5197"/>
    <w:rsid w:val="005C72F2"/>
    <w:rsid w:val="005C7765"/>
    <w:rsid w:val="005D1D34"/>
    <w:rsid w:val="005D445F"/>
    <w:rsid w:val="005D500A"/>
    <w:rsid w:val="005D719A"/>
    <w:rsid w:val="005D7241"/>
    <w:rsid w:val="005D767A"/>
    <w:rsid w:val="005D7C1D"/>
    <w:rsid w:val="005E0668"/>
    <w:rsid w:val="005E0B11"/>
    <w:rsid w:val="005E18BA"/>
    <w:rsid w:val="005E2266"/>
    <w:rsid w:val="005E2456"/>
    <w:rsid w:val="005E2A72"/>
    <w:rsid w:val="005E457F"/>
    <w:rsid w:val="005E50E0"/>
    <w:rsid w:val="005E5D51"/>
    <w:rsid w:val="005E7354"/>
    <w:rsid w:val="005F011E"/>
    <w:rsid w:val="005F0AFB"/>
    <w:rsid w:val="005F0C4A"/>
    <w:rsid w:val="005F387E"/>
    <w:rsid w:val="005F619E"/>
    <w:rsid w:val="0060144B"/>
    <w:rsid w:val="00602B9A"/>
    <w:rsid w:val="00603071"/>
    <w:rsid w:val="0060484E"/>
    <w:rsid w:val="00607A22"/>
    <w:rsid w:val="006113D3"/>
    <w:rsid w:val="00612D57"/>
    <w:rsid w:val="0061330E"/>
    <w:rsid w:val="006138D0"/>
    <w:rsid w:val="00613C46"/>
    <w:rsid w:val="0061428B"/>
    <w:rsid w:val="006178B3"/>
    <w:rsid w:val="00617C61"/>
    <w:rsid w:val="00620251"/>
    <w:rsid w:val="00622C1C"/>
    <w:rsid w:val="00626982"/>
    <w:rsid w:val="00632A7C"/>
    <w:rsid w:val="00632D3B"/>
    <w:rsid w:val="006346DD"/>
    <w:rsid w:val="006358DD"/>
    <w:rsid w:val="0063724F"/>
    <w:rsid w:val="00637C58"/>
    <w:rsid w:val="006403FE"/>
    <w:rsid w:val="00642D42"/>
    <w:rsid w:val="00642E6F"/>
    <w:rsid w:val="00645599"/>
    <w:rsid w:val="00645A1A"/>
    <w:rsid w:val="00652555"/>
    <w:rsid w:val="00652EC8"/>
    <w:rsid w:val="00653033"/>
    <w:rsid w:val="00653369"/>
    <w:rsid w:val="0065394C"/>
    <w:rsid w:val="006545C7"/>
    <w:rsid w:val="006603BA"/>
    <w:rsid w:val="0066272E"/>
    <w:rsid w:val="00662B96"/>
    <w:rsid w:val="006640FE"/>
    <w:rsid w:val="0067364D"/>
    <w:rsid w:val="00677107"/>
    <w:rsid w:val="006771D1"/>
    <w:rsid w:val="0068003E"/>
    <w:rsid w:val="00680635"/>
    <w:rsid w:val="00681E54"/>
    <w:rsid w:val="00682431"/>
    <w:rsid w:val="00683A7A"/>
    <w:rsid w:val="006862AB"/>
    <w:rsid w:val="00686519"/>
    <w:rsid w:val="00690418"/>
    <w:rsid w:val="00691CED"/>
    <w:rsid w:val="006931BF"/>
    <w:rsid w:val="006938F0"/>
    <w:rsid w:val="00696004"/>
    <w:rsid w:val="0069614C"/>
    <w:rsid w:val="00696A59"/>
    <w:rsid w:val="00696D15"/>
    <w:rsid w:val="006A0972"/>
    <w:rsid w:val="006A162D"/>
    <w:rsid w:val="006A2CCB"/>
    <w:rsid w:val="006A3713"/>
    <w:rsid w:val="006A50A8"/>
    <w:rsid w:val="006A59B3"/>
    <w:rsid w:val="006A7E47"/>
    <w:rsid w:val="006B1C7F"/>
    <w:rsid w:val="006B2427"/>
    <w:rsid w:val="006B2D8B"/>
    <w:rsid w:val="006B4307"/>
    <w:rsid w:val="006B48C9"/>
    <w:rsid w:val="006B58DB"/>
    <w:rsid w:val="006C012E"/>
    <w:rsid w:val="006C0450"/>
    <w:rsid w:val="006C067E"/>
    <w:rsid w:val="006C0989"/>
    <w:rsid w:val="006C3792"/>
    <w:rsid w:val="006D35FF"/>
    <w:rsid w:val="006D5CDF"/>
    <w:rsid w:val="006D5D18"/>
    <w:rsid w:val="006D6FD3"/>
    <w:rsid w:val="006D72F1"/>
    <w:rsid w:val="006D7FB9"/>
    <w:rsid w:val="006D7FDA"/>
    <w:rsid w:val="006E0E6B"/>
    <w:rsid w:val="006E1CF4"/>
    <w:rsid w:val="006E294E"/>
    <w:rsid w:val="006E4E54"/>
    <w:rsid w:val="006E560D"/>
    <w:rsid w:val="006F14F7"/>
    <w:rsid w:val="006F3859"/>
    <w:rsid w:val="006F3A61"/>
    <w:rsid w:val="006F4CFC"/>
    <w:rsid w:val="007013AD"/>
    <w:rsid w:val="00702341"/>
    <w:rsid w:val="00705F5A"/>
    <w:rsid w:val="0071044D"/>
    <w:rsid w:val="00712825"/>
    <w:rsid w:val="00712A10"/>
    <w:rsid w:val="007133E2"/>
    <w:rsid w:val="00714669"/>
    <w:rsid w:val="0071579E"/>
    <w:rsid w:val="00715979"/>
    <w:rsid w:val="00715D98"/>
    <w:rsid w:val="0071665B"/>
    <w:rsid w:val="00716B2F"/>
    <w:rsid w:val="00717A34"/>
    <w:rsid w:val="0072016A"/>
    <w:rsid w:val="00721601"/>
    <w:rsid w:val="0072175E"/>
    <w:rsid w:val="007221EF"/>
    <w:rsid w:val="00725325"/>
    <w:rsid w:val="00725F8B"/>
    <w:rsid w:val="00730224"/>
    <w:rsid w:val="0073165B"/>
    <w:rsid w:val="0073264A"/>
    <w:rsid w:val="007349C3"/>
    <w:rsid w:val="0073610E"/>
    <w:rsid w:val="00737968"/>
    <w:rsid w:val="00740FD5"/>
    <w:rsid w:val="0074183C"/>
    <w:rsid w:val="00743723"/>
    <w:rsid w:val="00743A53"/>
    <w:rsid w:val="00743FF7"/>
    <w:rsid w:val="007449C3"/>
    <w:rsid w:val="00744DBC"/>
    <w:rsid w:val="00746153"/>
    <w:rsid w:val="00750EED"/>
    <w:rsid w:val="00752419"/>
    <w:rsid w:val="00753038"/>
    <w:rsid w:val="007534C1"/>
    <w:rsid w:val="007540E5"/>
    <w:rsid w:val="00754A0E"/>
    <w:rsid w:val="00754BA4"/>
    <w:rsid w:val="00755740"/>
    <w:rsid w:val="00755E0B"/>
    <w:rsid w:val="00756C7B"/>
    <w:rsid w:val="0075751A"/>
    <w:rsid w:val="00760167"/>
    <w:rsid w:val="00760A66"/>
    <w:rsid w:val="00760AE5"/>
    <w:rsid w:val="007617EC"/>
    <w:rsid w:val="007618BF"/>
    <w:rsid w:val="00762464"/>
    <w:rsid w:val="00764B34"/>
    <w:rsid w:val="007651D1"/>
    <w:rsid w:val="00765FDD"/>
    <w:rsid w:val="00767998"/>
    <w:rsid w:val="007743BC"/>
    <w:rsid w:val="00774EF6"/>
    <w:rsid w:val="0077678C"/>
    <w:rsid w:val="007800A6"/>
    <w:rsid w:val="007809E5"/>
    <w:rsid w:val="00781454"/>
    <w:rsid w:val="0078201E"/>
    <w:rsid w:val="00784DA9"/>
    <w:rsid w:val="0078601E"/>
    <w:rsid w:val="00786243"/>
    <w:rsid w:val="007866DB"/>
    <w:rsid w:val="00786940"/>
    <w:rsid w:val="00786E30"/>
    <w:rsid w:val="00790474"/>
    <w:rsid w:val="007904AE"/>
    <w:rsid w:val="00790D10"/>
    <w:rsid w:val="00791A36"/>
    <w:rsid w:val="00794C07"/>
    <w:rsid w:val="00796494"/>
    <w:rsid w:val="007A0930"/>
    <w:rsid w:val="007A1120"/>
    <w:rsid w:val="007A17A6"/>
    <w:rsid w:val="007A31B9"/>
    <w:rsid w:val="007A52A4"/>
    <w:rsid w:val="007A69AD"/>
    <w:rsid w:val="007A7338"/>
    <w:rsid w:val="007A7E4F"/>
    <w:rsid w:val="007B0C59"/>
    <w:rsid w:val="007B4CBE"/>
    <w:rsid w:val="007B7ECD"/>
    <w:rsid w:val="007C14D7"/>
    <w:rsid w:val="007C1D9F"/>
    <w:rsid w:val="007C288F"/>
    <w:rsid w:val="007C2AB8"/>
    <w:rsid w:val="007C463F"/>
    <w:rsid w:val="007C55D6"/>
    <w:rsid w:val="007C63FB"/>
    <w:rsid w:val="007C6C0C"/>
    <w:rsid w:val="007D15AF"/>
    <w:rsid w:val="007D33F5"/>
    <w:rsid w:val="007D3761"/>
    <w:rsid w:val="007D425C"/>
    <w:rsid w:val="007D6441"/>
    <w:rsid w:val="007D7A76"/>
    <w:rsid w:val="007E0109"/>
    <w:rsid w:val="007E1F01"/>
    <w:rsid w:val="007E3133"/>
    <w:rsid w:val="007E4D5C"/>
    <w:rsid w:val="007E50FF"/>
    <w:rsid w:val="007E6049"/>
    <w:rsid w:val="007E6303"/>
    <w:rsid w:val="007F118D"/>
    <w:rsid w:val="007F2228"/>
    <w:rsid w:val="007F3E9B"/>
    <w:rsid w:val="007F49E4"/>
    <w:rsid w:val="007F7BBD"/>
    <w:rsid w:val="00800A82"/>
    <w:rsid w:val="00803447"/>
    <w:rsid w:val="00807CB0"/>
    <w:rsid w:val="008120B3"/>
    <w:rsid w:val="00812769"/>
    <w:rsid w:val="00812CB9"/>
    <w:rsid w:val="00814896"/>
    <w:rsid w:val="00817250"/>
    <w:rsid w:val="00817C52"/>
    <w:rsid w:val="00817ECC"/>
    <w:rsid w:val="00820B90"/>
    <w:rsid w:val="008222FE"/>
    <w:rsid w:val="00823852"/>
    <w:rsid w:val="00825CB3"/>
    <w:rsid w:val="00826280"/>
    <w:rsid w:val="00830711"/>
    <w:rsid w:val="00832190"/>
    <w:rsid w:val="008338C8"/>
    <w:rsid w:val="00834405"/>
    <w:rsid w:val="00834D3C"/>
    <w:rsid w:val="00840CBF"/>
    <w:rsid w:val="00844FA7"/>
    <w:rsid w:val="00852466"/>
    <w:rsid w:val="00857B5A"/>
    <w:rsid w:val="00860601"/>
    <w:rsid w:val="00860D71"/>
    <w:rsid w:val="0086356C"/>
    <w:rsid w:val="0086374C"/>
    <w:rsid w:val="00863B2C"/>
    <w:rsid w:val="00864768"/>
    <w:rsid w:val="00864B47"/>
    <w:rsid w:val="008669E9"/>
    <w:rsid w:val="00866C1F"/>
    <w:rsid w:val="00867732"/>
    <w:rsid w:val="00867F28"/>
    <w:rsid w:val="0087040B"/>
    <w:rsid w:val="00872196"/>
    <w:rsid w:val="00872297"/>
    <w:rsid w:val="0087343E"/>
    <w:rsid w:val="00873736"/>
    <w:rsid w:val="008740B8"/>
    <w:rsid w:val="00874189"/>
    <w:rsid w:val="00874520"/>
    <w:rsid w:val="0087563B"/>
    <w:rsid w:val="008778E2"/>
    <w:rsid w:val="00877F3C"/>
    <w:rsid w:val="008803EA"/>
    <w:rsid w:val="00880C21"/>
    <w:rsid w:val="0088127B"/>
    <w:rsid w:val="0088168F"/>
    <w:rsid w:val="00881F30"/>
    <w:rsid w:val="00883C15"/>
    <w:rsid w:val="008849A6"/>
    <w:rsid w:val="00884E19"/>
    <w:rsid w:val="00885031"/>
    <w:rsid w:val="00885AAA"/>
    <w:rsid w:val="00885EFE"/>
    <w:rsid w:val="00891D52"/>
    <w:rsid w:val="008923CF"/>
    <w:rsid w:val="0089311C"/>
    <w:rsid w:val="00893275"/>
    <w:rsid w:val="00896E57"/>
    <w:rsid w:val="008A0680"/>
    <w:rsid w:val="008A1B9A"/>
    <w:rsid w:val="008A3CC4"/>
    <w:rsid w:val="008A41EB"/>
    <w:rsid w:val="008A69BB"/>
    <w:rsid w:val="008B0F40"/>
    <w:rsid w:val="008B1477"/>
    <w:rsid w:val="008B293A"/>
    <w:rsid w:val="008B5158"/>
    <w:rsid w:val="008B5264"/>
    <w:rsid w:val="008B6B9B"/>
    <w:rsid w:val="008B6EB4"/>
    <w:rsid w:val="008B7313"/>
    <w:rsid w:val="008C048C"/>
    <w:rsid w:val="008C25A5"/>
    <w:rsid w:val="008D05E3"/>
    <w:rsid w:val="008D15F2"/>
    <w:rsid w:val="008D1CC8"/>
    <w:rsid w:val="008D1FF5"/>
    <w:rsid w:val="008D4AC8"/>
    <w:rsid w:val="008D58AE"/>
    <w:rsid w:val="008E024A"/>
    <w:rsid w:val="008E0418"/>
    <w:rsid w:val="008E15ED"/>
    <w:rsid w:val="008E3957"/>
    <w:rsid w:val="008E45BC"/>
    <w:rsid w:val="008E4B66"/>
    <w:rsid w:val="008E6A45"/>
    <w:rsid w:val="008F1FFB"/>
    <w:rsid w:val="008F2888"/>
    <w:rsid w:val="008F4849"/>
    <w:rsid w:val="008F5071"/>
    <w:rsid w:val="008F533B"/>
    <w:rsid w:val="008F62CA"/>
    <w:rsid w:val="008F630D"/>
    <w:rsid w:val="00902E67"/>
    <w:rsid w:val="0090302F"/>
    <w:rsid w:val="00905EAB"/>
    <w:rsid w:val="00905F6E"/>
    <w:rsid w:val="009061D9"/>
    <w:rsid w:val="00907544"/>
    <w:rsid w:val="00910EC0"/>
    <w:rsid w:val="00912903"/>
    <w:rsid w:val="00912C56"/>
    <w:rsid w:val="009150D0"/>
    <w:rsid w:val="009179C9"/>
    <w:rsid w:val="00923376"/>
    <w:rsid w:val="00923FD6"/>
    <w:rsid w:val="00925743"/>
    <w:rsid w:val="00927629"/>
    <w:rsid w:val="00930F16"/>
    <w:rsid w:val="009330DF"/>
    <w:rsid w:val="009331D3"/>
    <w:rsid w:val="00933B0D"/>
    <w:rsid w:val="00935D99"/>
    <w:rsid w:val="00936AC8"/>
    <w:rsid w:val="009377AA"/>
    <w:rsid w:val="00944CC4"/>
    <w:rsid w:val="00945E4D"/>
    <w:rsid w:val="00946F39"/>
    <w:rsid w:val="0095138F"/>
    <w:rsid w:val="0095167D"/>
    <w:rsid w:val="009553BB"/>
    <w:rsid w:val="0095547A"/>
    <w:rsid w:val="00955A7F"/>
    <w:rsid w:val="00955B6E"/>
    <w:rsid w:val="00956CF7"/>
    <w:rsid w:val="0096027D"/>
    <w:rsid w:val="00961570"/>
    <w:rsid w:val="00962D17"/>
    <w:rsid w:val="00965F29"/>
    <w:rsid w:val="009702FB"/>
    <w:rsid w:val="00970B57"/>
    <w:rsid w:val="00972F34"/>
    <w:rsid w:val="0097591F"/>
    <w:rsid w:val="00980CB6"/>
    <w:rsid w:val="009811EB"/>
    <w:rsid w:val="009829B6"/>
    <w:rsid w:val="00983AD6"/>
    <w:rsid w:val="00986876"/>
    <w:rsid w:val="009879A3"/>
    <w:rsid w:val="00995969"/>
    <w:rsid w:val="009967C1"/>
    <w:rsid w:val="009A0AB2"/>
    <w:rsid w:val="009A0C2B"/>
    <w:rsid w:val="009A0CF2"/>
    <w:rsid w:val="009A1D26"/>
    <w:rsid w:val="009A3D4F"/>
    <w:rsid w:val="009A4B10"/>
    <w:rsid w:val="009A63D3"/>
    <w:rsid w:val="009A6AAD"/>
    <w:rsid w:val="009A74BF"/>
    <w:rsid w:val="009B1E6E"/>
    <w:rsid w:val="009B2BFF"/>
    <w:rsid w:val="009B4FB8"/>
    <w:rsid w:val="009B5623"/>
    <w:rsid w:val="009B7BFF"/>
    <w:rsid w:val="009B7D16"/>
    <w:rsid w:val="009C4698"/>
    <w:rsid w:val="009C6A3E"/>
    <w:rsid w:val="009D05C3"/>
    <w:rsid w:val="009D31B6"/>
    <w:rsid w:val="009D4891"/>
    <w:rsid w:val="009D5D9B"/>
    <w:rsid w:val="009D6C45"/>
    <w:rsid w:val="009E0DC8"/>
    <w:rsid w:val="009E1210"/>
    <w:rsid w:val="009E262E"/>
    <w:rsid w:val="009E2F82"/>
    <w:rsid w:val="009E317F"/>
    <w:rsid w:val="009E38CB"/>
    <w:rsid w:val="009E4760"/>
    <w:rsid w:val="009E65A7"/>
    <w:rsid w:val="009F02EC"/>
    <w:rsid w:val="009F1DF7"/>
    <w:rsid w:val="009F2126"/>
    <w:rsid w:val="009F3337"/>
    <w:rsid w:val="009F34C2"/>
    <w:rsid w:val="00A0005D"/>
    <w:rsid w:val="00A00162"/>
    <w:rsid w:val="00A01177"/>
    <w:rsid w:val="00A026C1"/>
    <w:rsid w:val="00A0273E"/>
    <w:rsid w:val="00A02DDD"/>
    <w:rsid w:val="00A04268"/>
    <w:rsid w:val="00A04D5E"/>
    <w:rsid w:val="00A0753D"/>
    <w:rsid w:val="00A0762D"/>
    <w:rsid w:val="00A10044"/>
    <w:rsid w:val="00A11AC0"/>
    <w:rsid w:val="00A12236"/>
    <w:rsid w:val="00A12789"/>
    <w:rsid w:val="00A1294B"/>
    <w:rsid w:val="00A133E9"/>
    <w:rsid w:val="00A139DF"/>
    <w:rsid w:val="00A14C6E"/>
    <w:rsid w:val="00A16E4F"/>
    <w:rsid w:val="00A202BA"/>
    <w:rsid w:val="00A21AD5"/>
    <w:rsid w:val="00A224A4"/>
    <w:rsid w:val="00A2679C"/>
    <w:rsid w:val="00A268BE"/>
    <w:rsid w:val="00A30545"/>
    <w:rsid w:val="00A30A9F"/>
    <w:rsid w:val="00A321BE"/>
    <w:rsid w:val="00A33510"/>
    <w:rsid w:val="00A361DD"/>
    <w:rsid w:val="00A40B44"/>
    <w:rsid w:val="00A41891"/>
    <w:rsid w:val="00A42401"/>
    <w:rsid w:val="00A42A8C"/>
    <w:rsid w:val="00A438C6"/>
    <w:rsid w:val="00A43A6A"/>
    <w:rsid w:val="00A43E6D"/>
    <w:rsid w:val="00A442BA"/>
    <w:rsid w:val="00A44975"/>
    <w:rsid w:val="00A44DA5"/>
    <w:rsid w:val="00A45025"/>
    <w:rsid w:val="00A45263"/>
    <w:rsid w:val="00A46670"/>
    <w:rsid w:val="00A524E7"/>
    <w:rsid w:val="00A53108"/>
    <w:rsid w:val="00A53ADA"/>
    <w:rsid w:val="00A55758"/>
    <w:rsid w:val="00A559F7"/>
    <w:rsid w:val="00A6104E"/>
    <w:rsid w:val="00A65272"/>
    <w:rsid w:val="00A6590E"/>
    <w:rsid w:val="00A65A1B"/>
    <w:rsid w:val="00A66198"/>
    <w:rsid w:val="00A6777C"/>
    <w:rsid w:val="00A711B9"/>
    <w:rsid w:val="00A71A66"/>
    <w:rsid w:val="00A7280C"/>
    <w:rsid w:val="00A73071"/>
    <w:rsid w:val="00A73CEA"/>
    <w:rsid w:val="00A763EB"/>
    <w:rsid w:val="00A7681D"/>
    <w:rsid w:val="00A76E9E"/>
    <w:rsid w:val="00A828E1"/>
    <w:rsid w:val="00A84691"/>
    <w:rsid w:val="00A85305"/>
    <w:rsid w:val="00A86EEA"/>
    <w:rsid w:val="00A924BA"/>
    <w:rsid w:val="00A933A7"/>
    <w:rsid w:val="00A95366"/>
    <w:rsid w:val="00A95C4A"/>
    <w:rsid w:val="00A968F1"/>
    <w:rsid w:val="00A97883"/>
    <w:rsid w:val="00AA149C"/>
    <w:rsid w:val="00AA4844"/>
    <w:rsid w:val="00AA5AA1"/>
    <w:rsid w:val="00AB233C"/>
    <w:rsid w:val="00AB4DAC"/>
    <w:rsid w:val="00AB720D"/>
    <w:rsid w:val="00AC2195"/>
    <w:rsid w:val="00AC507F"/>
    <w:rsid w:val="00AC5CC1"/>
    <w:rsid w:val="00AC6DCA"/>
    <w:rsid w:val="00AD0037"/>
    <w:rsid w:val="00AD235E"/>
    <w:rsid w:val="00AD321A"/>
    <w:rsid w:val="00AD74F5"/>
    <w:rsid w:val="00AD7823"/>
    <w:rsid w:val="00AD7A20"/>
    <w:rsid w:val="00AE0280"/>
    <w:rsid w:val="00AE0B5A"/>
    <w:rsid w:val="00AE31D3"/>
    <w:rsid w:val="00AE3650"/>
    <w:rsid w:val="00AE5BC0"/>
    <w:rsid w:val="00AE6D75"/>
    <w:rsid w:val="00AF069F"/>
    <w:rsid w:val="00AF3E38"/>
    <w:rsid w:val="00AF5F5C"/>
    <w:rsid w:val="00B0025F"/>
    <w:rsid w:val="00B01518"/>
    <w:rsid w:val="00B0179D"/>
    <w:rsid w:val="00B0251C"/>
    <w:rsid w:val="00B029E1"/>
    <w:rsid w:val="00B02E92"/>
    <w:rsid w:val="00B035E1"/>
    <w:rsid w:val="00B047A5"/>
    <w:rsid w:val="00B074AC"/>
    <w:rsid w:val="00B13918"/>
    <w:rsid w:val="00B141A4"/>
    <w:rsid w:val="00B162E5"/>
    <w:rsid w:val="00B210B4"/>
    <w:rsid w:val="00B21536"/>
    <w:rsid w:val="00B21BEE"/>
    <w:rsid w:val="00B21F9C"/>
    <w:rsid w:val="00B225DC"/>
    <w:rsid w:val="00B301D2"/>
    <w:rsid w:val="00B32940"/>
    <w:rsid w:val="00B34323"/>
    <w:rsid w:val="00B415DF"/>
    <w:rsid w:val="00B426A1"/>
    <w:rsid w:val="00B42EB6"/>
    <w:rsid w:val="00B43242"/>
    <w:rsid w:val="00B437A4"/>
    <w:rsid w:val="00B4576C"/>
    <w:rsid w:val="00B462DF"/>
    <w:rsid w:val="00B47A61"/>
    <w:rsid w:val="00B523DF"/>
    <w:rsid w:val="00B5276D"/>
    <w:rsid w:val="00B52EEE"/>
    <w:rsid w:val="00B53284"/>
    <w:rsid w:val="00B5659F"/>
    <w:rsid w:val="00B57B29"/>
    <w:rsid w:val="00B60823"/>
    <w:rsid w:val="00B609A4"/>
    <w:rsid w:val="00B60F7C"/>
    <w:rsid w:val="00B624C5"/>
    <w:rsid w:val="00B706CF"/>
    <w:rsid w:val="00B71188"/>
    <w:rsid w:val="00B72450"/>
    <w:rsid w:val="00B73FD0"/>
    <w:rsid w:val="00B740FC"/>
    <w:rsid w:val="00B74A6C"/>
    <w:rsid w:val="00B768A4"/>
    <w:rsid w:val="00B77B6F"/>
    <w:rsid w:val="00B80E44"/>
    <w:rsid w:val="00B81B9B"/>
    <w:rsid w:val="00B84010"/>
    <w:rsid w:val="00B84998"/>
    <w:rsid w:val="00B86FDB"/>
    <w:rsid w:val="00B8709A"/>
    <w:rsid w:val="00B906DC"/>
    <w:rsid w:val="00B91A1F"/>
    <w:rsid w:val="00B93AD0"/>
    <w:rsid w:val="00B93FD5"/>
    <w:rsid w:val="00B941B4"/>
    <w:rsid w:val="00B94CE8"/>
    <w:rsid w:val="00BA046E"/>
    <w:rsid w:val="00BA187B"/>
    <w:rsid w:val="00BA1C28"/>
    <w:rsid w:val="00BA4D6C"/>
    <w:rsid w:val="00BA6EA5"/>
    <w:rsid w:val="00BA7514"/>
    <w:rsid w:val="00BB1C1D"/>
    <w:rsid w:val="00BB1D53"/>
    <w:rsid w:val="00BB5599"/>
    <w:rsid w:val="00BB55DC"/>
    <w:rsid w:val="00BB6461"/>
    <w:rsid w:val="00BC221F"/>
    <w:rsid w:val="00BC2C9F"/>
    <w:rsid w:val="00BC2DC6"/>
    <w:rsid w:val="00BC3995"/>
    <w:rsid w:val="00BC5F2B"/>
    <w:rsid w:val="00BC7135"/>
    <w:rsid w:val="00BD0090"/>
    <w:rsid w:val="00BD0D1F"/>
    <w:rsid w:val="00BD1016"/>
    <w:rsid w:val="00BD148D"/>
    <w:rsid w:val="00BD16F0"/>
    <w:rsid w:val="00BD308D"/>
    <w:rsid w:val="00BD4BF2"/>
    <w:rsid w:val="00BE05BA"/>
    <w:rsid w:val="00BE11F1"/>
    <w:rsid w:val="00BE1672"/>
    <w:rsid w:val="00BE3819"/>
    <w:rsid w:val="00BE3B53"/>
    <w:rsid w:val="00BE43A5"/>
    <w:rsid w:val="00BE5364"/>
    <w:rsid w:val="00BE5898"/>
    <w:rsid w:val="00BE6839"/>
    <w:rsid w:val="00BE7DCE"/>
    <w:rsid w:val="00BF0DCD"/>
    <w:rsid w:val="00BF419F"/>
    <w:rsid w:val="00BF4410"/>
    <w:rsid w:val="00BF4B25"/>
    <w:rsid w:val="00BF4BAF"/>
    <w:rsid w:val="00BF5777"/>
    <w:rsid w:val="00BF6A54"/>
    <w:rsid w:val="00C01498"/>
    <w:rsid w:val="00C01C96"/>
    <w:rsid w:val="00C022A0"/>
    <w:rsid w:val="00C0286D"/>
    <w:rsid w:val="00C02BA3"/>
    <w:rsid w:val="00C07E5A"/>
    <w:rsid w:val="00C07E71"/>
    <w:rsid w:val="00C10CDD"/>
    <w:rsid w:val="00C11644"/>
    <w:rsid w:val="00C12127"/>
    <w:rsid w:val="00C12531"/>
    <w:rsid w:val="00C139E5"/>
    <w:rsid w:val="00C13B96"/>
    <w:rsid w:val="00C172FA"/>
    <w:rsid w:val="00C17870"/>
    <w:rsid w:val="00C17EB7"/>
    <w:rsid w:val="00C21805"/>
    <w:rsid w:val="00C241D7"/>
    <w:rsid w:val="00C248C7"/>
    <w:rsid w:val="00C270D5"/>
    <w:rsid w:val="00C271B9"/>
    <w:rsid w:val="00C2767D"/>
    <w:rsid w:val="00C31580"/>
    <w:rsid w:val="00C317D0"/>
    <w:rsid w:val="00C3293E"/>
    <w:rsid w:val="00C33221"/>
    <w:rsid w:val="00C3535F"/>
    <w:rsid w:val="00C3674D"/>
    <w:rsid w:val="00C4010A"/>
    <w:rsid w:val="00C420A7"/>
    <w:rsid w:val="00C465E8"/>
    <w:rsid w:val="00C5021D"/>
    <w:rsid w:val="00C50A62"/>
    <w:rsid w:val="00C546D4"/>
    <w:rsid w:val="00C559CB"/>
    <w:rsid w:val="00C613D6"/>
    <w:rsid w:val="00C62204"/>
    <w:rsid w:val="00C628B7"/>
    <w:rsid w:val="00C63F5B"/>
    <w:rsid w:val="00C65274"/>
    <w:rsid w:val="00C67E1B"/>
    <w:rsid w:val="00C72DA5"/>
    <w:rsid w:val="00C74415"/>
    <w:rsid w:val="00C75071"/>
    <w:rsid w:val="00C76585"/>
    <w:rsid w:val="00C77B19"/>
    <w:rsid w:val="00C77BB5"/>
    <w:rsid w:val="00C81910"/>
    <w:rsid w:val="00C821A4"/>
    <w:rsid w:val="00C82DE5"/>
    <w:rsid w:val="00C860E4"/>
    <w:rsid w:val="00C87E8D"/>
    <w:rsid w:val="00C90967"/>
    <w:rsid w:val="00C91C24"/>
    <w:rsid w:val="00C91E38"/>
    <w:rsid w:val="00C94369"/>
    <w:rsid w:val="00C9463B"/>
    <w:rsid w:val="00C948B2"/>
    <w:rsid w:val="00C97EF1"/>
    <w:rsid w:val="00CA0C95"/>
    <w:rsid w:val="00CA5C35"/>
    <w:rsid w:val="00CA6AE9"/>
    <w:rsid w:val="00CA6FDD"/>
    <w:rsid w:val="00CA7724"/>
    <w:rsid w:val="00CB01F2"/>
    <w:rsid w:val="00CB15F3"/>
    <w:rsid w:val="00CB19EE"/>
    <w:rsid w:val="00CB1B73"/>
    <w:rsid w:val="00CB4C61"/>
    <w:rsid w:val="00CB4C8C"/>
    <w:rsid w:val="00CB7C71"/>
    <w:rsid w:val="00CC00A0"/>
    <w:rsid w:val="00CC0B76"/>
    <w:rsid w:val="00CC0EB1"/>
    <w:rsid w:val="00CC615E"/>
    <w:rsid w:val="00CC6AC5"/>
    <w:rsid w:val="00CC6B51"/>
    <w:rsid w:val="00CC6C1B"/>
    <w:rsid w:val="00CD0748"/>
    <w:rsid w:val="00CD1350"/>
    <w:rsid w:val="00CD1A37"/>
    <w:rsid w:val="00CD1BE0"/>
    <w:rsid w:val="00CD3CFF"/>
    <w:rsid w:val="00CD4B1A"/>
    <w:rsid w:val="00CE0464"/>
    <w:rsid w:val="00CE1937"/>
    <w:rsid w:val="00CE3232"/>
    <w:rsid w:val="00CE36F9"/>
    <w:rsid w:val="00CE4ECA"/>
    <w:rsid w:val="00CE5A7F"/>
    <w:rsid w:val="00CF0B75"/>
    <w:rsid w:val="00CF1CC7"/>
    <w:rsid w:val="00CF2803"/>
    <w:rsid w:val="00CF3D48"/>
    <w:rsid w:val="00CF5321"/>
    <w:rsid w:val="00CF5C42"/>
    <w:rsid w:val="00D002F4"/>
    <w:rsid w:val="00D0116A"/>
    <w:rsid w:val="00D02415"/>
    <w:rsid w:val="00D02FF6"/>
    <w:rsid w:val="00D05B32"/>
    <w:rsid w:val="00D05C34"/>
    <w:rsid w:val="00D060D9"/>
    <w:rsid w:val="00D06315"/>
    <w:rsid w:val="00D06A2F"/>
    <w:rsid w:val="00D06F09"/>
    <w:rsid w:val="00D07B7C"/>
    <w:rsid w:val="00D10E81"/>
    <w:rsid w:val="00D111C5"/>
    <w:rsid w:val="00D120FE"/>
    <w:rsid w:val="00D13BB3"/>
    <w:rsid w:val="00D13E45"/>
    <w:rsid w:val="00D1620D"/>
    <w:rsid w:val="00D21CFB"/>
    <w:rsid w:val="00D24F89"/>
    <w:rsid w:val="00D25AE0"/>
    <w:rsid w:val="00D26641"/>
    <w:rsid w:val="00D277DA"/>
    <w:rsid w:val="00D27E78"/>
    <w:rsid w:val="00D348AD"/>
    <w:rsid w:val="00D351D6"/>
    <w:rsid w:val="00D361F5"/>
    <w:rsid w:val="00D37637"/>
    <w:rsid w:val="00D37B58"/>
    <w:rsid w:val="00D40D42"/>
    <w:rsid w:val="00D42724"/>
    <w:rsid w:val="00D442EE"/>
    <w:rsid w:val="00D45736"/>
    <w:rsid w:val="00D50461"/>
    <w:rsid w:val="00D51792"/>
    <w:rsid w:val="00D5212A"/>
    <w:rsid w:val="00D52FA9"/>
    <w:rsid w:val="00D53162"/>
    <w:rsid w:val="00D53355"/>
    <w:rsid w:val="00D536AE"/>
    <w:rsid w:val="00D53ACF"/>
    <w:rsid w:val="00D558E1"/>
    <w:rsid w:val="00D5597E"/>
    <w:rsid w:val="00D5778A"/>
    <w:rsid w:val="00D6133E"/>
    <w:rsid w:val="00D621A5"/>
    <w:rsid w:val="00D62225"/>
    <w:rsid w:val="00D62934"/>
    <w:rsid w:val="00D648D2"/>
    <w:rsid w:val="00D64FA0"/>
    <w:rsid w:val="00D66F48"/>
    <w:rsid w:val="00D740D7"/>
    <w:rsid w:val="00D74F32"/>
    <w:rsid w:val="00D760E6"/>
    <w:rsid w:val="00D80040"/>
    <w:rsid w:val="00D822D2"/>
    <w:rsid w:val="00D836E2"/>
    <w:rsid w:val="00D83BA1"/>
    <w:rsid w:val="00D8474D"/>
    <w:rsid w:val="00D871BE"/>
    <w:rsid w:val="00D87BB7"/>
    <w:rsid w:val="00D9095A"/>
    <w:rsid w:val="00D90B3E"/>
    <w:rsid w:val="00D92AE9"/>
    <w:rsid w:val="00D93307"/>
    <w:rsid w:val="00D939F0"/>
    <w:rsid w:val="00D93E59"/>
    <w:rsid w:val="00D940C2"/>
    <w:rsid w:val="00D95575"/>
    <w:rsid w:val="00D973DD"/>
    <w:rsid w:val="00D9795D"/>
    <w:rsid w:val="00D97A9B"/>
    <w:rsid w:val="00DA00F7"/>
    <w:rsid w:val="00DA08FA"/>
    <w:rsid w:val="00DA0C3E"/>
    <w:rsid w:val="00DA15E0"/>
    <w:rsid w:val="00DA2788"/>
    <w:rsid w:val="00DA27B8"/>
    <w:rsid w:val="00DB0357"/>
    <w:rsid w:val="00DB051B"/>
    <w:rsid w:val="00DB0F98"/>
    <w:rsid w:val="00DB2A94"/>
    <w:rsid w:val="00DB409F"/>
    <w:rsid w:val="00DB46A1"/>
    <w:rsid w:val="00DB6676"/>
    <w:rsid w:val="00DB6733"/>
    <w:rsid w:val="00DB7292"/>
    <w:rsid w:val="00DB78B4"/>
    <w:rsid w:val="00DC0391"/>
    <w:rsid w:val="00DC1C78"/>
    <w:rsid w:val="00DC2914"/>
    <w:rsid w:val="00DC3090"/>
    <w:rsid w:val="00DC5EBC"/>
    <w:rsid w:val="00DC6762"/>
    <w:rsid w:val="00DD20E6"/>
    <w:rsid w:val="00DD2E4C"/>
    <w:rsid w:val="00DD3458"/>
    <w:rsid w:val="00DD46CC"/>
    <w:rsid w:val="00DD6975"/>
    <w:rsid w:val="00DD6F02"/>
    <w:rsid w:val="00DE3DA7"/>
    <w:rsid w:val="00DE4AEA"/>
    <w:rsid w:val="00DE7A1B"/>
    <w:rsid w:val="00DF12B2"/>
    <w:rsid w:val="00DF31EB"/>
    <w:rsid w:val="00DF4566"/>
    <w:rsid w:val="00E01CAD"/>
    <w:rsid w:val="00E03B9B"/>
    <w:rsid w:val="00E04F4B"/>
    <w:rsid w:val="00E05489"/>
    <w:rsid w:val="00E05E69"/>
    <w:rsid w:val="00E062ED"/>
    <w:rsid w:val="00E07E17"/>
    <w:rsid w:val="00E10353"/>
    <w:rsid w:val="00E118B7"/>
    <w:rsid w:val="00E125BB"/>
    <w:rsid w:val="00E12928"/>
    <w:rsid w:val="00E13D5D"/>
    <w:rsid w:val="00E15BB4"/>
    <w:rsid w:val="00E15FF6"/>
    <w:rsid w:val="00E171F1"/>
    <w:rsid w:val="00E21067"/>
    <w:rsid w:val="00E210DB"/>
    <w:rsid w:val="00E22E02"/>
    <w:rsid w:val="00E25887"/>
    <w:rsid w:val="00E2589A"/>
    <w:rsid w:val="00E25B86"/>
    <w:rsid w:val="00E25E91"/>
    <w:rsid w:val="00E263F2"/>
    <w:rsid w:val="00E3071C"/>
    <w:rsid w:val="00E30DC9"/>
    <w:rsid w:val="00E34722"/>
    <w:rsid w:val="00E3552C"/>
    <w:rsid w:val="00E35FEF"/>
    <w:rsid w:val="00E37EFE"/>
    <w:rsid w:val="00E41DAB"/>
    <w:rsid w:val="00E43FED"/>
    <w:rsid w:val="00E45F76"/>
    <w:rsid w:val="00E466CA"/>
    <w:rsid w:val="00E46C0F"/>
    <w:rsid w:val="00E46E17"/>
    <w:rsid w:val="00E47577"/>
    <w:rsid w:val="00E51B9F"/>
    <w:rsid w:val="00E52112"/>
    <w:rsid w:val="00E53D92"/>
    <w:rsid w:val="00E56474"/>
    <w:rsid w:val="00E56865"/>
    <w:rsid w:val="00E5798C"/>
    <w:rsid w:val="00E57DC1"/>
    <w:rsid w:val="00E60A5C"/>
    <w:rsid w:val="00E6125B"/>
    <w:rsid w:val="00E61D1D"/>
    <w:rsid w:val="00E63A70"/>
    <w:rsid w:val="00E6476C"/>
    <w:rsid w:val="00E64E76"/>
    <w:rsid w:val="00E71470"/>
    <w:rsid w:val="00E730E7"/>
    <w:rsid w:val="00E73696"/>
    <w:rsid w:val="00E76090"/>
    <w:rsid w:val="00E77D78"/>
    <w:rsid w:val="00E8016F"/>
    <w:rsid w:val="00E80767"/>
    <w:rsid w:val="00E8242C"/>
    <w:rsid w:val="00E86024"/>
    <w:rsid w:val="00E863ED"/>
    <w:rsid w:val="00E865AF"/>
    <w:rsid w:val="00E9189D"/>
    <w:rsid w:val="00E91D04"/>
    <w:rsid w:val="00E93A51"/>
    <w:rsid w:val="00E96F96"/>
    <w:rsid w:val="00EA25DF"/>
    <w:rsid w:val="00EA3792"/>
    <w:rsid w:val="00EA4151"/>
    <w:rsid w:val="00EA4413"/>
    <w:rsid w:val="00EA6179"/>
    <w:rsid w:val="00EA78CF"/>
    <w:rsid w:val="00EA78DF"/>
    <w:rsid w:val="00EB0CD5"/>
    <w:rsid w:val="00EB10D4"/>
    <w:rsid w:val="00EB2238"/>
    <w:rsid w:val="00EB2C28"/>
    <w:rsid w:val="00EB33C2"/>
    <w:rsid w:val="00EB3D3B"/>
    <w:rsid w:val="00EB5C0A"/>
    <w:rsid w:val="00EB6D5B"/>
    <w:rsid w:val="00EB71EE"/>
    <w:rsid w:val="00EC07E6"/>
    <w:rsid w:val="00EC131E"/>
    <w:rsid w:val="00EC177C"/>
    <w:rsid w:val="00EC1B1E"/>
    <w:rsid w:val="00EC348D"/>
    <w:rsid w:val="00EC52FE"/>
    <w:rsid w:val="00EC6649"/>
    <w:rsid w:val="00EC6977"/>
    <w:rsid w:val="00EC72F6"/>
    <w:rsid w:val="00EC7BFF"/>
    <w:rsid w:val="00EC7F1E"/>
    <w:rsid w:val="00ED1239"/>
    <w:rsid w:val="00ED2240"/>
    <w:rsid w:val="00ED39B4"/>
    <w:rsid w:val="00ED43AA"/>
    <w:rsid w:val="00ED43AF"/>
    <w:rsid w:val="00ED4522"/>
    <w:rsid w:val="00ED4CEA"/>
    <w:rsid w:val="00ED4F59"/>
    <w:rsid w:val="00ED6D88"/>
    <w:rsid w:val="00ED7133"/>
    <w:rsid w:val="00EE1B60"/>
    <w:rsid w:val="00EE369F"/>
    <w:rsid w:val="00EE49DC"/>
    <w:rsid w:val="00EE784A"/>
    <w:rsid w:val="00EE789E"/>
    <w:rsid w:val="00EE7D71"/>
    <w:rsid w:val="00EF32D0"/>
    <w:rsid w:val="00EF357C"/>
    <w:rsid w:val="00EF3E43"/>
    <w:rsid w:val="00EF551E"/>
    <w:rsid w:val="00EF5597"/>
    <w:rsid w:val="00EF6432"/>
    <w:rsid w:val="00EF750E"/>
    <w:rsid w:val="00EF7A24"/>
    <w:rsid w:val="00F013F1"/>
    <w:rsid w:val="00F0160E"/>
    <w:rsid w:val="00F01FEE"/>
    <w:rsid w:val="00F024DE"/>
    <w:rsid w:val="00F04262"/>
    <w:rsid w:val="00F0708B"/>
    <w:rsid w:val="00F0793C"/>
    <w:rsid w:val="00F1055A"/>
    <w:rsid w:val="00F109E5"/>
    <w:rsid w:val="00F12CA9"/>
    <w:rsid w:val="00F1448A"/>
    <w:rsid w:val="00F14590"/>
    <w:rsid w:val="00F16503"/>
    <w:rsid w:val="00F166A6"/>
    <w:rsid w:val="00F17609"/>
    <w:rsid w:val="00F23609"/>
    <w:rsid w:val="00F2364E"/>
    <w:rsid w:val="00F30E2B"/>
    <w:rsid w:val="00F30FB0"/>
    <w:rsid w:val="00F313BA"/>
    <w:rsid w:val="00F314EA"/>
    <w:rsid w:val="00F31AEE"/>
    <w:rsid w:val="00F33700"/>
    <w:rsid w:val="00F346E0"/>
    <w:rsid w:val="00F34993"/>
    <w:rsid w:val="00F359B6"/>
    <w:rsid w:val="00F366D5"/>
    <w:rsid w:val="00F371CD"/>
    <w:rsid w:val="00F37267"/>
    <w:rsid w:val="00F37A72"/>
    <w:rsid w:val="00F40723"/>
    <w:rsid w:val="00F41899"/>
    <w:rsid w:val="00F45D74"/>
    <w:rsid w:val="00F4710B"/>
    <w:rsid w:val="00F47957"/>
    <w:rsid w:val="00F47B00"/>
    <w:rsid w:val="00F50CF9"/>
    <w:rsid w:val="00F516CB"/>
    <w:rsid w:val="00F5234E"/>
    <w:rsid w:val="00F54C88"/>
    <w:rsid w:val="00F55CB9"/>
    <w:rsid w:val="00F57AC3"/>
    <w:rsid w:val="00F60094"/>
    <w:rsid w:val="00F62EB6"/>
    <w:rsid w:val="00F6363E"/>
    <w:rsid w:val="00F7000D"/>
    <w:rsid w:val="00F701FB"/>
    <w:rsid w:val="00F72153"/>
    <w:rsid w:val="00F73E98"/>
    <w:rsid w:val="00F73F83"/>
    <w:rsid w:val="00F745C5"/>
    <w:rsid w:val="00F75A1D"/>
    <w:rsid w:val="00F76A32"/>
    <w:rsid w:val="00F77989"/>
    <w:rsid w:val="00F77FEB"/>
    <w:rsid w:val="00F82B82"/>
    <w:rsid w:val="00F82FB6"/>
    <w:rsid w:val="00F84133"/>
    <w:rsid w:val="00F90EEA"/>
    <w:rsid w:val="00F91D9A"/>
    <w:rsid w:val="00F94B8F"/>
    <w:rsid w:val="00F96492"/>
    <w:rsid w:val="00F96BB0"/>
    <w:rsid w:val="00FA44B5"/>
    <w:rsid w:val="00FA6529"/>
    <w:rsid w:val="00FA758C"/>
    <w:rsid w:val="00FB126B"/>
    <w:rsid w:val="00FB4AF8"/>
    <w:rsid w:val="00FB6CCF"/>
    <w:rsid w:val="00FB7B38"/>
    <w:rsid w:val="00FB7E26"/>
    <w:rsid w:val="00FC013A"/>
    <w:rsid w:val="00FC1907"/>
    <w:rsid w:val="00FC44D2"/>
    <w:rsid w:val="00FC6370"/>
    <w:rsid w:val="00FC7C3D"/>
    <w:rsid w:val="00FD4676"/>
    <w:rsid w:val="00FD577D"/>
    <w:rsid w:val="00FD709E"/>
    <w:rsid w:val="00FE1ACC"/>
    <w:rsid w:val="00FE37E6"/>
    <w:rsid w:val="00FF0518"/>
    <w:rsid w:val="00FF0685"/>
    <w:rsid w:val="00FF1E06"/>
    <w:rsid w:val="00FF4359"/>
    <w:rsid w:val="00FF4B2B"/>
    <w:rsid w:val="00FF76ED"/>
    <w:rsid w:val="00FF7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1D6"/>
    <w:rPr>
      <w:noProof/>
      <w:sz w:val="24"/>
      <w:szCs w:val="24"/>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35D99"/>
    <w:pPr>
      <w:spacing w:line="360" w:lineRule="auto"/>
      <w:ind w:firstLine="708"/>
      <w:jc w:val="both"/>
    </w:pPr>
    <w:rPr>
      <w:rFonts w:ascii="Arial Armenian" w:hAnsi="Arial Armenian"/>
      <w:lang w:val="en-US"/>
    </w:rPr>
  </w:style>
  <w:style w:type="character" w:styleId="Emphasis">
    <w:name w:val="Emphasis"/>
    <w:basedOn w:val="DefaultParagraphFont"/>
    <w:qFormat/>
    <w:rsid w:val="00C0286D"/>
    <w:rPr>
      <w:i/>
      <w:iCs/>
    </w:rPr>
  </w:style>
  <w:style w:type="character" w:customStyle="1" w:styleId="BodyTextIndentChar">
    <w:name w:val="Body Text Indent Char"/>
    <w:basedOn w:val="DefaultParagraphFont"/>
    <w:link w:val="BodyTextIndent"/>
    <w:rsid w:val="00356947"/>
    <w:rPr>
      <w:rFonts w:ascii="Arial Armenian" w:hAnsi="Arial Armenian"/>
      <w:noProof/>
      <w:sz w:val="24"/>
      <w:szCs w:val="24"/>
      <w:lang w:eastAsia="ru-RU"/>
    </w:rPr>
  </w:style>
  <w:style w:type="paragraph" w:styleId="BodyText">
    <w:name w:val="Body Text"/>
    <w:basedOn w:val="Normal"/>
    <w:link w:val="BodyTextChar"/>
    <w:rsid w:val="00F313BA"/>
    <w:pPr>
      <w:spacing w:after="120"/>
    </w:pPr>
  </w:style>
  <w:style w:type="character" w:customStyle="1" w:styleId="BodyTextChar">
    <w:name w:val="Body Text Char"/>
    <w:basedOn w:val="DefaultParagraphFont"/>
    <w:link w:val="BodyText"/>
    <w:rsid w:val="00F313BA"/>
    <w:rPr>
      <w:noProof/>
      <w:sz w:val="24"/>
      <w:szCs w:val="24"/>
      <w:lang w:val="hy-AM"/>
    </w:rPr>
  </w:style>
  <w:style w:type="paragraph" w:styleId="BodyTextIndent2">
    <w:name w:val="Body Text Indent 2"/>
    <w:basedOn w:val="Normal"/>
    <w:link w:val="BodyTextIndent2Char"/>
    <w:rsid w:val="00F313BA"/>
    <w:pPr>
      <w:spacing w:after="120" w:line="480" w:lineRule="auto"/>
      <w:ind w:left="283"/>
    </w:pPr>
  </w:style>
  <w:style w:type="character" w:customStyle="1" w:styleId="BodyTextIndent2Char">
    <w:name w:val="Body Text Indent 2 Char"/>
    <w:basedOn w:val="DefaultParagraphFont"/>
    <w:link w:val="BodyTextIndent2"/>
    <w:rsid w:val="00F313BA"/>
    <w:rPr>
      <w:noProof/>
      <w:sz w:val="24"/>
      <w:szCs w:val="24"/>
      <w:lang w:val="hy-AM"/>
    </w:rPr>
  </w:style>
  <w:style w:type="paragraph" w:styleId="Title">
    <w:name w:val="Title"/>
    <w:basedOn w:val="Normal"/>
    <w:link w:val="TitleChar"/>
    <w:qFormat/>
    <w:rsid w:val="00F313BA"/>
    <w:pPr>
      <w:spacing w:before="120"/>
      <w:jc w:val="center"/>
    </w:pPr>
    <w:rPr>
      <w:rFonts w:ascii="Times LatArm" w:hAnsi="Times LatArm"/>
      <w:b/>
      <w:noProof w:val="0"/>
      <w:szCs w:val="20"/>
      <w:lang w:val="en-US" w:eastAsia="en-US"/>
    </w:rPr>
  </w:style>
  <w:style w:type="character" w:customStyle="1" w:styleId="TitleChar">
    <w:name w:val="Title Char"/>
    <w:basedOn w:val="DefaultParagraphFont"/>
    <w:link w:val="Title"/>
    <w:rsid w:val="00F313BA"/>
    <w:rPr>
      <w:rFonts w:ascii="Times LatArm" w:hAnsi="Times LatArm"/>
      <w:b/>
      <w:sz w:val="24"/>
      <w:lang w:val="en-US" w:eastAsia="en-US"/>
    </w:rPr>
  </w:style>
  <w:style w:type="paragraph" w:styleId="Header">
    <w:name w:val="header"/>
    <w:basedOn w:val="Normal"/>
    <w:link w:val="HeaderChar"/>
    <w:rsid w:val="00F313BA"/>
    <w:pPr>
      <w:tabs>
        <w:tab w:val="center" w:pos="4677"/>
        <w:tab w:val="right" w:pos="9355"/>
      </w:tabs>
    </w:pPr>
  </w:style>
  <w:style w:type="character" w:customStyle="1" w:styleId="HeaderChar">
    <w:name w:val="Header Char"/>
    <w:basedOn w:val="DefaultParagraphFont"/>
    <w:link w:val="Header"/>
    <w:rsid w:val="00F313BA"/>
    <w:rPr>
      <w:noProof/>
      <w:sz w:val="24"/>
      <w:szCs w:val="24"/>
      <w:lang w:val="hy-AM"/>
    </w:rPr>
  </w:style>
  <w:style w:type="paragraph" w:styleId="Footer">
    <w:name w:val="footer"/>
    <w:basedOn w:val="Normal"/>
    <w:link w:val="FooterChar"/>
    <w:rsid w:val="00F313BA"/>
    <w:pPr>
      <w:tabs>
        <w:tab w:val="center" w:pos="4677"/>
        <w:tab w:val="right" w:pos="9355"/>
      </w:tabs>
    </w:pPr>
  </w:style>
  <w:style w:type="character" w:customStyle="1" w:styleId="FooterChar">
    <w:name w:val="Footer Char"/>
    <w:basedOn w:val="DefaultParagraphFont"/>
    <w:link w:val="Footer"/>
    <w:rsid w:val="00F313BA"/>
    <w:rPr>
      <w:noProof/>
      <w:sz w:val="24"/>
      <w:szCs w:val="24"/>
      <w:lang w:val="hy-AM"/>
    </w:rPr>
  </w:style>
  <w:style w:type="paragraph" w:styleId="BalloonText">
    <w:name w:val="Balloon Text"/>
    <w:basedOn w:val="Normal"/>
    <w:link w:val="BalloonTextChar"/>
    <w:rsid w:val="0057144D"/>
    <w:rPr>
      <w:rFonts w:ascii="Tahoma" w:hAnsi="Tahoma" w:cs="Tahoma"/>
      <w:sz w:val="16"/>
      <w:szCs w:val="16"/>
    </w:rPr>
  </w:style>
  <w:style w:type="character" w:customStyle="1" w:styleId="BalloonTextChar">
    <w:name w:val="Balloon Text Char"/>
    <w:basedOn w:val="DefaultParagraphFont"/>
    <w:link w:val="BalloonText"/>
    <w:rsid w:val="0057144D"/>
    <w:rPr>
      <w:rFonts w:ascii="Tahoma" w:hAnsi="Tahoma" w:cs="Tahoma"/>
      <w:noProof/>
      <w:sz w:val="16"/>
      <w:szCs w:val="16"/>
      <w:lang w:val="hy-AM"/>
    </w:rPr>
  </w:style>
  <w:style w:type="character" w:styleId="Hyperlink">
    <w:name w:val="Hyperlink"/>
    <w:basedOn w:val="DefaultParagraphFont"/>
    <w:uiPriority w:val="99"/>
    <w:unhideWhenUsed/>
    <w:rsid w:val="00CF0B75"/>
    <w:rPr>
      <w:color w:val="0000FF"/>
      <w:u w:val="single"/>
    </w:rPr>
  </w:style>
</w:styles>
</file>

<file path=word/webSettings.xml><?xml version="1.0" encoding="utf-8"?>
<w:webSettings xmlns:r="http://schemas.openxmlformats.org/officeDocument/2006/relationships" xmlns:w="http://schemas.openxmlformats.org/wordprocessingml/2006/main">
  <w:divs>
    <w:div w:id="459111326">
      <w:bodyDiv w:val="1"/>
      <w:marLeft w:val="0"/>
      <w:marRight w:val="0"/>
      <w:marTop w:val="0"/>
      <w:marBottom w:val="0"/>
      <w:divBdr>
        <w:top w:val="none" w:sz="0" w:space="0" w:color="auto"/>
        <w:left w:val="none" w:sz="0" w:space="0" w:color="auto"/>
        <w:bottom w:val="none" w:sz="0" w:space="0" w:color="auto"/>
        <w:right w:val="none" w:sz="0" w:space="0" w:color="auto"/>
      </w:divBdr>
    </w:div>
    <w:div w:id="1612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cp:lastModifiedBy>Kazmbazhin</cp:lastModifiedBy>
  <cp:revision>147</cp:revision>
  <cp:lastPrinted>2015-01-22T06:18:00Z</cp:lastPrinted>
  <dcterms:created xsi:type="dcterms:W3CDTF">2011-03-18T09:51:00Z</dcterms:created>
  <dcterms:modified xsi:type="dcterms:W3CDTF">2015-01-22T07:03:00Z</dcterms:modified>
</cp:coreProperties>
</file>