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12" w:rsidRDefault="00CD0112" w:rsidP="00CD0112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CD0112" w:rsidRPr="00BC6EF8" w:rsidRDefault="00CD0112" w:rsidP="00CD0112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CD0112" w:rsidRPr="00E05267" w:rsidRDefault="00CD0112" w:rsidP="00CD011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CD0112" w:rsidRPr="00E05267" w:rsidRDefault="00CD0112" w:rsidP="00CD011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 w:rsidRPr="00CD0112">
        <w:rPr>
          <w:rFonts w:ascii="GHEA Grapalat" w:hAnsi="GHEA Grapalat"/>
          <w:sz w:val="22"/>
          <w:lang w:val="hy-AM"/>
        </w:rPr>
        <w:t>26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CD0112">
        <w:rPr>
          <w:rFonts w:ascii="GHEA Grapalat" w:hAnsi="GHEA Grapalat"/>
          <w:sz w:val="22"/>
          <w:lang w:val="hy-AM"/>
        </w:rPr>
        <w:t>0</w:t>
      </w:r>
      <w:r>
        <w:rPr>
          <w:rFonts w:ascii="GHEA Grapalat" w:hAnsi="GHEA Grapalat"/>
          <w:sz w:val="22"/>
          <w:lang w:val="hy-AM"/>
        </w:rPr>
        <w:t>1.201</w:t>
      </w:r>
      <w:r w:rsidRPr="00CD0112">
        <w:rPr>
          <w:rFonts w:ascii="GHEA Grapalat" w:hAnsi="GHEA Grapalat"/>
          <w:sz w:val="22"/>
          <w:lang w:val="hy-AM"/>
        </w:rPr>
        <w:t>5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CD0112" w:rsidRDefault="00CD0112" w:rsidP="00CD011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D0112" w:rsidRPr="00972920" w:rsidRDefault="00CD0112" w:rsidP="00CD0112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 w:rsidRPr="00D35373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4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</w:t>
      </w:r>
      <w:r w:rsidRPr="00D35373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.201</w:t>
      </w:r>
      <w:r w:rsidRPr="00D35373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հարուցած թիվ 01/10-</w:t>
      </w:r>
      <w:r w:rsidRPr="00D35373">
        <w:rPr>
          <w:rFonts w:ascii="GHEA Grapalat" w:hAnsi="GHEA Grapalat"/>
          <w:sz w:val="22"/>
          <w:lang w:val="hy-AM"/>
        </w:rPr>
        <w:t>1</w:t>
      </w:r>
      <w:r>
        <w:rPr>
          <w:rFonts w:ascii="GHEA Grapalat" w:hAnsi="GHEA Grapalat"/>
          <w:sz w:val="22"/>
          <w:lang w:val="hy-AM"/>
        </w:rPr>
        <w:t>05</w:t>
      </w:r>
      <w:r w:rsidRPr="00D35373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CD0112" w:rsidRDefault="00CD0112" w:rsidP="00CD011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CD0112" w:rsidRDefault="00CD0112" w:rsidP="00CD011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CD0112" w:rsidRPr="00D35373" w:rsidRDefault="00CD0112" w:rsidP="00CD0112">
      <w:pPr>
        <w:spacing w:after="0" w:line="276" w:lineRule="auto"/>
        <w:jc w:val="center"/>
        <w:rPr>
          <w:rFonts w:ascii="GHEA Mariam" w:hAnsi="GHEA Mariam"/>
          <w:b/>
          <w:sz w:val="22"/>
          <w:lang w:val="hy-AM"/>
        </w:rPr>
      </w:pPr>
    </w:p>
    <w:p w:rsidR="00CD0112" w:rsidRPr="00DF1617" w:rsidRDefault="00CD0112" w:rsidP="00CD0112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DF1617">
        <w:rPr>
          <w:rFonts w:ascii="GHEA Grapalat" w:hAnsi="GHEA Grapalat" w:cs="Times Armenian"/>
          <w:color w:val="000000"/>
          <w:sz w:val="22"/>
          <w:lang w:val="hy-AM"/>
        </w:rPr>
        <w:t xml:space="preserve">Մալաթիա-Սեբաստիա վարչական շրջանների ընդհանուր իրավասության դատարանի կողմից 10.02.2014թ. տրված թիվ  ԵՄԴ/0763/02/10    կատարողական թերթի համաձայն պետք է </w:t>
      </w:r>
      <w:r w:rsidRPr="00DF1617">
        <w:rPr>
          <w:rFonts w:ascii="GHEA Grapalat" w:hAnsi="GHEA Grapalat"/>
          <w:sz w:val="22"/>
          <w:lang w:val="hy-AM"/>
        </w:rPr>
        <w:t>պատասխանող Սիմոն Սիմոնյանից հօգուտ պետական բյուջեի բռնագանձել բավարարված հայցապահանջով բռնագանձման ենթակա գումարի երկու տոկոսի` 208.325,60 ՀՀ դրամի չափով պետական տուրք և դատական ծախսերի հարցը համարել լուծված:</w:t>
      </w:r>
    </w:p>
    <w:p w:rsidR="00CD0112" w:rsidRPr="00DF1617" w:rsidRDefault="00CD0112" w:rsidP="00CD0112">
      <w:pPr>
        <w:spacing w:after="0"/>
        <w:ind w:firstLine="708"/>
        <w:jc w:val="both"/>
        <w:rPr>
          <w:rFonts w:ascii="GHEA Grapalat" w:hAnsi="GHEA Grapalat" w:cs="Times Armenian"/>
          <w:sz w:val="22"/>
          <w:lang w:val="hy-AM"/>
        </w:rPr>
      </w:pPr>
      <w:r w:rsidRPr="00DF1617">
        <w:rPr>
          <w:rFonts w:ascii="GHEA Grapalat" w:hAnsi="GHEA Grapalat"/>
          <w:sz w:val="22"/>
          <w:lang w:val="hy-AM"/>
        </w:rPr>
        <w:t>Պատասխանող Սիմոն Սիմոնյանից հօգուտ պետական բյուջեի բռնագանձել նաև վերաքննիչ բողոքում նշված վիճարկվող գումարի երեք տոկոսի` 312.488 ՀՀ դրամի չափով պետական տուրք:</w:t>
      </w:r>
    </w:p>
    <w:p w:rsidR="00CD0112" w:rsidRPr="00DF1617" w:rsidRDefault="00CD0112" w:rsidP="00CD0112">
      <w:pPr>
        <w:spacing w:after="0"/>
        <w:ind w:firstLine="708"/>
        <w:jc w:val="both"/>
        <w:rPr>
          <w:rFonts w:ascii="GHEA Grapalat" w:hAnsi="GHEA Grapalat" w:cs="Times Armenian"/>
          <w:sz w:val="22"/>
          <w:lang w:val="hy-AM"/>
        </w:rPr>
      </w:pPr>
      <w:r w:rsidRPr="00DF1617">
        <w:rPr>
          <w:rFonts w:ascii="GHEA Grapalat" w:hAnsi="GHEA Grapalat"/>
          <w:sz w:val="22"/>
          <w:lang w:val="hy-AM"/>
        </w:rPr>
        <w:t xml:space="preserve"> Պատասխանող Սիմոն Սիմոնյանից հօգուտ պետական բյուջեի բռնագանձել նաև վճռաբեկ բողոքում նշված վիճարկվող գումարի երեք տոկոսի` 312.488 ՀՀ դրամի չափով պետական տուրք:</w:t>
      </w:r>
    </w:p>
    <w:p w:rsidR="00CD0112" w:rsidRPr="00DF1617" w:rsidRDefault="00CD0112" w:rsidP="00CD0112">
      <w:pPr>
        <w:spacing w:after="0"/>
        <w:jc w:val="both"/>
        <w:rPr>
          <w:rFonts w:ascii="GHEA Grapalat" w:hAnsi="GHEA Grapalat" w:cs="Times Armenian"/>
          <w:sz w:val="22"/>
          <w:lang w:val="hy-AM"/>
        </w:rPr>
      </w:pPr>
      <w:r w:rsidRPr="00DF1617">
        <w:rPr>
          <w:rFonts w:ascii="GHEA Grapalat" w:hAnsi="GHEA Grapalat" w:cs="Times Armenian"/>
          <w:sz w:val="22"/>
          <w:lang w:val="hy-AM"/>
        </w:rPr>
        <w:t xml:space="preserve">         </w:t>
      </w:r>
      <w:r w:rsidRPr="00DF1617">
        <w:rPr>
          <w:rFonts w:ascii="GHEA Grapalat" w:hAnsi="GHEA Grapalat"/>
          <w:sz w:val="22"/>
          <w:lang w:val="hy-AM"/>
        </w:rPr>
        <w:t>Կատարողական գործողությունների ընթացքում պարտապան Սիմոն Սիմոնյանի անվամբ սեփականության իրավունքով պատկանող  գույք չի հայտնաբերվել:</w:t>
      </w:r>
    </w:p>
    <w:p w:rsidR="00CD0112" w:rsidRPr="00592E54" w:rsidRDefault="00CD0112" w:rsidP="00CD0112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CD0112" w:rsidRPr="00592E54" w:rsidRDefault="00CD0112" w:rsidP="00CD0112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CD0112" w:rsidRPr="00DF1617" w:rsidRDefault="00CD0112" w:rsidP="00CD011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CD0112" w:rsidRDefault="00CD0112" w:rsidP="00CD011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 w:rsidRPr="00D35373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4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</w:t>
      </w:r>
      <w:r w:rsidRPr="00D35373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>.201</w:t>
      </w:r>
      <w:r w:rsidRPr="00D35373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հարուցած թիվ 01/10-</w:t>
      </w:r>
      <w:r w:rsidRPr="00D35373">
        <w:rPr>
          <w:rFonts w:ascii="GHEA Grapalat" w:hAnsi="GHEA Grapalat"/>
          <w:sz w:val="22"/>
          <w:lang w:val="hy-AM"/>
        </w:rPr>
        <w:t>1</w:t>
      </w:r>
      <w:r>
        <w:rPr>
          <w:rFonts w:ascii="GHEA Grapalat" w:hAnsi="GHEA Grapalat"/>
          <w:sz w:val="22"/>
          <w:lang w:val="hy-AM"/>
        </w:rPr>
        <w:t>05</w:t>
      </w:r>
      <w:r w:rsidRPr="00D35373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CD0112" w:rsidRDefault="00CD0112" w:rsidP="00CD011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D0112" w:rsidRDefault="00CD0112" w:rsidP="00CD011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CD0112" w:rsidRDefault="00CD0112" w:rsidP="00CD011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D0112" w:rsidRDefault="00CD0112" w:rsidP="00CD011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CD0112" w:rsidRDefault="00CD0112" w:rsidP="00CD011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D0112" w:rsidRDefault="00CD0112" w:rsidP="00CD011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D0112" w:rsidRPr="00592E54" w:rsidRDefault="00CD0112" w:rsidP="00CD0112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Ավագ 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     Ս.Սիմոնյան</w:t>
      </w:r>
    </w:p>
    <w:p w:rsidR="00CD0112" w:rsidRPr="00D35373" w:rsidRDefault="00CD0112" w:rsidP="00CD0112">
      <w:pPr>
        <w:rPr>
          <w:lang w:val="hy-AM"/>
        </w:rPr>
      </w:pPr>
    </w:p>
    <w:p w:rsidR="00BE4FF3" w:rsidRDefault="00BE4FF3"/>
    <w:sectPr w:rsidR="00BE4FF3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0112"/>
    <w:rsid w:val="00BE4FF3"/>
    <w:rsid w:val="00CD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1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>Harkadir Katarman Tsarayutyun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2015-01-26T05:34:00Z</dcterms:created>
  <dcterms:modified xsi:type="dcterms:W3CDTF">2015-01-26T05:34:00Z</dcterms:modified>
</cp:coreProperties>
</file>