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62442C" w:rsidRDefault="00300E42" w:rsidP="00300E42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2442C">
        <w:rPr>
          <w:rFonts w:ascii="GHEA Grapalat" w:hAnsi="GHEA Grapalat" w:cs="Sylfaen"/>
          <w:b/>
          <w:bCs/>
          <w:sz w:val="22"/>
          <w:szCs w:val="22"/>
        </w:rPr>
        <w:t>Ո  Ր  Ո  Շ  ՈՒ  Մ</w:t>
      </w:r>
    </w:p>
    <w:p w:rsidR="00300E42" w:rsidRPr="0062442C" w:rsidRDefault="00300E42" w:rsidP="00300E42">
      <w:pPr>
        <w:jc w:val="center"/>
        <w:rPr>
          <w:rFonts w:ascii="GHEA Grapalat" w:hAnsi="GHEA Grapalat" w:cs="Sylfaen"/>
          <w:bCs/>
          <w:sz w:val="22"/>
          <w:szCs w:val="22"/>
        </w:rPr>
      </w:pPr>
      <w:r w:rsidRPr="0062442C">
        <w:rPr>
          <w:rFonts w:ascii="GHEA Grapalat" w:hAnsi="GHEA Grapalat" w:cs="Sylfaen"/>
          <w:bCs/>
          <w:sz w:val="22"/>
          <w:szCs w:val="22"/>
        </w:rPr>
        <w:t>ԿԱՏԱՐՈՂԱԿԱՆ  ՎԱՐՈՒՅԹԸ ԿԱՍԵՑՆԵԼՈՒ ՄԱՍԻՆ</w:t>
      </w:r>
    </w:p>
    <w:p w:rsidR="00300E42" w:rsidRDefault="0062442C" w:rsidP="0062442C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="00300E42" w:rsidRPr="00A9359C">
        <w:rPr>
          <w:rFonts w:ascii="GHEA Grapalat" w:hAnsi="GHEA Grapalat"/>
          <w:sz w:val="20"/>
          <w:szCs w:val="20"/>
        </w:rPr>
        <w:t xml:space="preserve"> </w:t>
      </w:r>
      <w:r w:rsidR="00585986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20</w:t>
      </w:r>
      <w:r w:rsidR="00300E42" w:rsidRPr="00393A6F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</w:rPr>
        <w:t>02</w:t>
      </w:r>
      <w:r w:rsidR="00300E42" w:rsidRPr="00393A6F">
        <w:rPr>
          <w:rFonts w:ascii="GHEA Grapalat" w:hAnsi="GHEA Grapalat"/>
          <w:sz w:val="20"/>
          <w:szCs w:val="20"/>
        </w:rPr>
        <w:t>.201</w:t>
      </w:r>
      <w:r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թ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.      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</w:t>
      </w:r>
      <w:r>
        <w:rPr>
          <w:rFonts w:ascii="GHEA Grapalat" w:hAnsi="GHEA Grapalat" w:cs="Sylfaen"/>
          <w:bCs/>
          <w:sz w:val="20"/>
          <w:szCs w:val="20"/>
        </w:rPr>
        <w:t xml:space="preserve">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    </w:t>
      </w:r>
      <w:r w:rsidR="00300E42" w:rsidRPr="00D03A69">
        <w:rPr>
          <w:rFonts w:ascii="GHEA Grapalat" w:hAnsi="GHEA Grapalat" w:cs="Sylfaen"/>
          <w:bCs/>
          <w:sz w:val="20"/>
          <w:szCs w:val="20"/>
        </w:rPr>
        <w:t xml:space="preserve">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                                                                         </w:t>
      </w:r>
      <w:r w:rsidR="00300E42" w:rsidRPr="00A9359C"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ք.Երևան</w:t>
      </w: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3C77F4" w:rsidRPr="003024F1" w:rsidRDefault="003C77F4" w:rsidP="003C77F4">
      <w:pPr>
        <w:tabs>
          <w:tab w:val="left" w:pos="3332"/>
        </w:tabs>
        <w:spacing w:line="276" w:lineRule="auto"/>
        <w:ind w:firstLine="708"/>
        <w:jc w:val="both"/>
        <w:rPr>
          <w:rFonts w:ascii="GHEA Grapalat" w:hAnsi="GHEA Grapalat"/>
          <w:bCs/>
          <w:sz w:val="20"/>
        </w:rPr>
      </w:pPr>
      <w:r w:rsidRPr="003024F1">
        <w:rPr>
          <w:rFonts w:ascii="GHEA Grapalat" w:hAnsi="GHEA Grapalat" w:cs="Sylfaen"/>
          <w:sz w:val="20"/>
        </w:rPr>
        <w:t>ՀՀ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ԴԱՀԿ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ծառայության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Երևան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քաղաքի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Աջափնյակ և Դավթաշեն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բաժնի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/>
          <w:sz w:val="20"/>
        </w:rPr>
        <w:t>արդարադատության լեյտենանտ Ս. Հովհաննիսյանս</w:t>
      </w:r>
      <w:r w:rsidRPr="003024F1">
        <w:rPr>
          <w:rFonts w:ascii="GHEA Grapalat" w:hAnsi="GHEA Grapalat" w:cs="Sylfaen"/>
          <w:bCs/>
          <w:sz w:val="20"/>
        </w:rPr>
        <w:t>, ուսումնասիրելով 12.07.2013թ. վերսկսված</w:t>
      </w:r>
      <w:r w:rsidRPr="003024F1">
        <w:rPr>
          <w:rFonts w:ascii="GHEA Grapalat" w:hAnsi="GHEA Grapalat"/>
          <w:sz w:val="20"/>
        </w:rPr>
        <w:t xml:space="preserve"> թիվ </w:t>
      </w:r>
      <w:r w:rsidRPr="003024F1">
        <w:rPr>
          <w:rFonts w:ascii="GHEA Grapalat" w:hAnsi="GHEA Grapalat"/>
          <w:bCs/>
          <w:sz w:val="20"/>
        </w:rPr>
        <w:t>01/06-381</w:t>
      </w:r>
      <w:r w:rsidR="006B6299" w:rsidRPr="006B6299">
        <w:rPr>
          <w:rFonts w:ascii="GHEA Grapalat" w:hAnsi="GHEA Grapalat"/>
          <w:bCs/>
          <w:sz w:val="20"/>
        </w:rPr>
        <w:t>8</w:t>
      </w:r>
      <w:r w:rsidRPr="003024F1">
        <w:rPr>
          <w:rFonts w:ascii="GHEA Grapalat" w:hAnsi="GHEA Grapalat" w:cs="Sylfaen"/>
          <w:bCs/>
          <w:sz w:val="20"/>
        </w:rPr>
        <w:t xml:space="preserve">/13 </w:t>
      </w:r>
      <w:r w:rsidRPr="003024F1">
        <w:rPr>
          <w:rFonts w:ascii="GHEA Grapalat" w:hAnsi="GHEA Grapalat"/>
          <w:bCs/>
          <w:sz w:val="20"/>
        </w:rPr>
        <w:t>կատարողական վարույթի նյութերը.</w:t>
      </w:r>
    </w:p>
    <w:p w:rsidR="003C77F4" w:rsidRPr="00697075" w:rsidRDefault="003C77F4" w:rsidP="003C77F4">
      <w:pPr>
        <w:tabs>
          <w:tab w:val="left" w:pos="3332"/>
        </w:tabs>
        <w:spacing w:line="276" w:lineRule="auto"/>
        <w:ind w:firstLine="567"/>
        <w:jc w:val="center"/>
        <w:rPr>
          <w:rFonts w:ascii="GHEA Grapalat" w:hAnsi="GHEA Grapalat" w:cs="Sylfaen"/>
          <w:bCs/>
          <w:sz w:val="32"/>
        </w:rPr>
      </w:pPr>
      <w:r w:rsidRPr="00697075">
        <w:rPr>
          <w:rFonts w:ascii="GHEA Grapalat" w:hAnsi="GHEA Grapalat" w:cs="Sylfaen"/>
          <w:bCs/>
          <w:sz w:val="32"/>
        </w:rPr>
        <w:t>Պ Ա Ր Զ Ե Ց Ի</w:t>
      </w:r>
    </w:p>
    <w:p w:rsidR="003C77F4" w:rsidRDefault="003C77F4" w:rsidP="003C77F4">
      <w:pPr>
        <w:tabs>
          <w:tab w:val="left" w:pos="3332"/>
        </w:tabs>
        <w:spacing w:line="276" w:lineRule="auto"/>
        <w:ind w:firstLine="567"/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3024F1">
        <w:rPr>
          <w:rFonts w:ascii="GHEA Grapalat" w:hAnsi="GHEA Grapalat" w:cs="Sylfaen"/>
          <w:bCs/>
          <w:sz w:val="20"/>
        </w:rPr>
        <w:t xml:space="preserve">ՀՀ Երևան քաղաքի </w:t>
      </w:r>
      <w:r w:rsidRPr="003024F1">
        <w:rPr>
          <w:rFonts w:ascii="GHEA Grapalat" w:hAnsi="GHEA Grapalat" w:cs="Sylfaen"/>
          <w:sz w:val="20"/>
        </w:rPr>
        <w:t xml:space="preserve">Աջափնյակ և Դավթաշեն </w:t>
      </w:r>
      <w:r w:rsidRPr="003024F1">
        <w:rPr>
          <w:rFonts w:ascii="GHEA Grapalat" w:hAnsi="GHEA Grapalat" w:cs="Sylfaen"/>
          <w:bCs/>
          <w:sz w:val="20"/>
        </w:rPr>
        <w:t>վարչական շրջանների ընդհանուր իրավասության դատարանի կողմից 19.06.2013թ. տրված թիվ ԵԱԴԴ/1044/02/11 կատարողական թերթի համաձայն պետք է՝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Պատասխանողներ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Մնացական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Գասպարյանից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Արայիկ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Սիմոնյանից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համապարտության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կարգով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հօգուտ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ՙՎՏԲ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-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Հայաստան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Բանկ՚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ՓԲ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ընկերության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բռնագանձել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19.072.562.30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տասնինը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հինգ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վաթսուներկու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երեսուն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/,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որից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14.315.707,80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տասնչորս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երեք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տասնհինգ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վարկի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գումարն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է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2.892.684,60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իննսուներկու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վեց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ութսունչորս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վաթսուն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հաշվարկված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տոկոսը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1.379.569,90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մեկ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երեք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յոթանասունինը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հինգ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վաթսունինը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իննսուն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հաշվարկված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տույժը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110.000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գրավադրված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գույքի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իրացման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հետ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կապված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ծախսի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գումարը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374.600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երեք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յոթանասունչորս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վեց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նախապես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վճարված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պետական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տուրքի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գումարը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: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br/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Սկսած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26.07.2011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թվականից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ժամկետանց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վարկի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գումարի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` 14.315.707,80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տասնչորս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երեք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տասնհինգ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դրամին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հաշվեգրել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տոկոսներ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տարեկան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22%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դրույքաչափով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,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իսկ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ժամկետանց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տոկոսի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` 2.892.684,60 /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միլիոն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իննսուներկու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հազար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վեց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հարյուր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ութսունչորս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վաթսուն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լումա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/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ՀՀ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դրամին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հաշվեգրել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տույժ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յուրաքանչյուր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ուշացված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օրվա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համար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տոկոսագումարի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0.2%-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չափով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մինչև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ժամկետանց</w:t>
      </w:r>
      <w:r w:rsidRPr="003024F1">
        <w:rPr>
          <w:rStyle w:val="TitleChar"/>
          <w:rFonts w:ascii="GHEA Grapalat" w:hAnsi="GHEA Grapalat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վարկի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ժամկետանց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տոկոսի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փաստացի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մարումը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բռնագանձումը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տարածելով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գրավադրված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գույքի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`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Երևանի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Էրեբունի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համայնքի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Սարի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թաղ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28-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րդ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փողոց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նրբանցք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թիվ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10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հասցեում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գտնվող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261.2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քմ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.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ընդհանուր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մակերեսով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բնակելի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տան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>, 141.8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քմ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.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կիսաքանդ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շինության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և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0.052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հա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հողամասի</w:t>
      </w:r>
      <w:r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վրա</w:t>
      </w:r>
      <w:r w:rsidRPr="003024F1">
        <w:rPr>
          <w:rStyle w:val="TitleChar"/>
          <w:rFonts w:ascii="GHEA Grapalat" w:hAnsi="GHEA Grapalat"/>
          <w:b w:val="0"/>
          <w:sz w:val="20"/>
          <w:lang w:val="hy-AM"/>
        </w:rPr>
        <w:t xml:space="preserve">:  </w:t>
      </w:r>
    </w:p>
    <w:p w:rsidR="00300E42" w:rsidRPr="00B43FB6" w:rsidRDefault="00300E42" w:rsidP="0094409B">
      <w:pPr>
        <w:tabs>
          <w:tab w:val="left" w:pos="3332"/>
        </w:tabs>
        <w:spacing w:line="276" w:lineRule="auto"/>
        <w:ind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Պ</w:t>
      </w:r>
      <w:r w:rsidRPr="0017717E">
        <w:rPr>
          <w:rFonts w:ascii="GHEA Grapalat" w:hAnsi="GHEA Grapalat"/>
          <w:sz w:val="20"/>
          <w:szCs w:val="20"/>
        </w:rPr>
        <w:t>արտապանից բռնագանձել</w:t>
      </w:r>
      <w:r>
        <w:rPr>
          <w:rFonts w:ascii="GHEA Grapalat" w:hAnsi="GHEA Grapalat"/>
          <w:sz w:val="20"/>
          <w:szCs w:val="20"/>
        </w:rPr>
        <w:t xml:space="preserve"> նաև</w:t>
      </w:r>
      <w:r w:rsidRPr="0017717E">
        <w:rPr>
          <w:rFonts w:ascii="GHEA Grapalat" w:hAnsi="GHEA Grapalat"/>
          <w:sz w:val="20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B1012C" w:rsidRPr="003024F1" w:rsidRDefault="00B1012C" w:rsidP="00B1012C">
      <w:pPr>
        <w:tabs>
          <w:tab w:val="left" w:pos="3332"/>
        </w:tabs>
        <w:spacing w:line="276" w:lineRule="auto"/>
        <w:ind w:firstLine="567"/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>
        <w:rPr>
          <w:rStyle w:val="TitleChar"/>
          <w:rFonts w:ascii="GHEA Grapalat" w:hAnsi="GHEA Grapalat"/>
          <w:b w:val="0"/>
          <w:sz w:val="20"/>
          <w:lang w:val="hy-AM"/>
        </w:rPr>
        <w:t>Պարտապան</w:t>
      </w:r>
      <w:r w:rsidRPr="00B16B4A">
        <w:rPr>
          <w:rStyle w:val="TitleChar"/>
          <w:rFonts w:ascii="GHEA Grapalat" w:hAnsi="GHEA Grapalat"/>
          <w:b w:val="0"/>
          <w:sz w:val="20"/>
          <w:lang w:val="hy-AM"/>
        </w:rPr>
        <w:t xml:space="preserve"> </w:t>
      </w:r>
      <w:r>
        <w:rPr>
          <w:rStyle w:val="TitleChar"/>
          <w:rFonts w:ascii="GHEA Grapalat" w:hAnsi="GHEA Grapalat"/>
          <w:b w:val="0"/>
          <w:sz w:val="20"/>
          <w:lang w:val="hy-AM"/>
        </w:rPr>
        <w:t>Մնացական Գասպարյանը ներկայացել է ԴԱՀԿ ծառայություն և հայտարարել տեղեկություն իր բնակության և գտնվելու վայրի մասին, ինչպես նաև</w:t>
      </w:r>
      <w:r w:rsidR="001640B1" w:rsidRPr="00B43FB6">
        <w:rPr>
          <w:rStyle w:val="TitleChar"/>
          <w:rFonts w:ascii="GHEA Grapalat" w:hAnsi="GHEA Grapalat"/>
          <w:b w:val="0"/>
          <w:sz w:val="20"/>
          <w:lang w:val="hy-AM"/>
        </w:rPr>
        <w:t>`</w:t>
      </w:r>
      <w:r>
        <w:rPr>
          <w:rStyle w:val="TitleChar"/>
          <w:rFonts w:ascii="GHEA Grapalat" w:hAnsi="GHEA Grapalat"/>
          <w:b w:val="0"/>
          <w:sz w:val="20"/>
          <w:lang w:val="hy-AM"/>
        </w:rPr>
        <w:t xml:space="preserve"> խնդրել է դադարեցնել իր նկատմամբ հայտարարված հետախուզումը:</w:t>
      </w:r>
      <w:r w:rsidRPr="003024F1">
        <w:rPr>
          <w:rStyle w:val="TitleChar"/>
          <w:rFonts w:ascii="GHEA Grapalat" w:hAnsi="GHEA Grapalat"/>
          <w:b w:val="0"/>
          <w:sz w:val="20"/>
          <w:lang w:val="hy-AM"/>
        </w:rPr>
        <w:t xml:space="preserve">  </w:t>
      </w:r>
    </w:p>
    <w:p w:rsidR="00300E42" w:rsidRPr="0017717E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7717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D94803"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Մնացական</w:t>
      </w:r>
      <w:r w:rsidR="00D94803" w:rsidRPr="003024F1">
        <w:rPr>
          <w:rStyle w:val="TitleChar"/>
          <w:rFonts w:ascii="GHEA Grapalat" w:hAnsi="GHEA Grapalat" w:cs="Times LatArm"/>
          <w:b w:val="0"/>
          <w:sz w:val="20"/>
          <w:lang w:val="hy-AM"/>
        </w:rPr>
        <w:t xml:space="preserve"> </w:t>
      </w:r>
      <w:r w:rsidR="00D94803"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Գասպարյանի</w:t>
      </w:r>
      <w:r w:rsidR="005A3C8F" w:rsidRPr="00B1012C">
        <w:rPr>
          <w:rStyle w:val="TitleChar"/>
          <w:rFonts w:ascii="GHEA Grapalat" w:hAnsi="GHEA Grapalat" w:cs="Sylfaen"/>
          <w:b w:val="0"/>
          <w:sz w:val="20"/>
          <w:lang w:val="hy-AM"/>
        </w:rPr>
        <w:t xml:space="preserve"> </w:t>
      </w:r>
      <w:r w:rsidRPr="0017717E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Pr="00C22BE0" w:rsidRDefault="00300E42" w:rsidP="00300E42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17717E"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17717E">
        <w:rPr>
          <w:rFonts w:ascii="GHEA Grapalat" w:hAnsi="GHEA Grapalat"/>
          <w:bCs/>
          <w:sz w:val="20"/>
          <w:szCs w:val="20"/>
        </w:rPr>
        <w:t>28-րդ հոդվածով և 37-րդ հոդվածի 1-ին մասի 8-րդ կետով.</w:t>
      </w:r>
    </w:p>
    <w:p w:rsidR="00300E42" w:rsidRPr="00C22BE0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00E42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Կասեցնել՝ </w:t>
      </w:r>
      <w:r w:rsidR="00502477" w:rsidRPr="003024F1">
        <w:rPr>
          <w:rFonts w:ascii="GHEA Grapalat" w:hAnsi="GHEA Grapalat" w:cs="Sylfaen"/>
          <w:bCs/>
          <w:sz w:val="20"/>
        </w:rPr>
        <w:t>12.07.2013թ. վերսկսված</w:t>
      </w:r>
      <w:r w:rsidR="00502477" w:rsidRPr="003024F1">
        <w:rPr>
          <w:rFonts w:ascii="GHEA Grapalat" w:hAnsi="GHEA Grapalat"/>
          <w:sz w:val="20"/>
        </w:rPr>
        <w:t xml:space="preserve"> թիվ </w:t>
      </w:r>
      <w:r w:rsidR="00502477" w:rsidRPr="003024F1">
        <w:rPr>
          <w:rFonts w:ascii="GHEA Grapalat" w:hAnsi="GHEA Grapalat"/>
          <w:bCs/>
          <w:sz w:val="20"/>
        </w:rPr>
        <w:t>01/06-381</w:t>
      </w:r>
      <w:r w:rsidR="00636C11" w:rsidRPr="00A16EE7">
        <w:rPr>
          <w:rFonts w:ascii="GHEA Grapalat" w:hAnsi="GHEA Grapalat"/>
          <w:bCs/>
          <w:sz w:val="20"/>
        </w:rPr>
        <w:t>8</w:t>
      </w:r>
      <w:r w:rsidR="00502477" w:rsidRPr="003024F1">
        <w:rPr>
          <w:rFonts w:ascii="GHEA Grapalat" w:hAnsi="GHEA Grapalat" w:cs="Sylfaen"/>
          <w:bCs/>
          <w:sz w:val="20"/>
        </w:rPr>
        <w:t>/13</w:t>
      </w:r>
      <w:r w:rsidR="00F035CA">
        <w:rPr>
          <w:rFonts w:ascii="GHEA Grapalat" w:hAnsi="GHEA Grapalat" w:cs="Sylfaen"/>
          <w:bCs/>
          <w:sz w:val="20"/>
        </w:rPr>
        <w:t xml:space="preserve">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</w:t>
      </w:r>
      <w:r>
        <w:rPr>
          <w:rFonts w:ascii="GHEA Grapalat" w:hAnsi="GHEA Grapalat"/>
          <w:bCs/>
          <w:sz w:val="20"/>
          <w:szCs w:val="20"/>
        </w:rPr>
        <w:t>ը 60-օրյա ժամկետով.</w:t>
      </w:r>
    </w:p>
    <w:p w:rsidR="00300E42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Pr="005C5BD0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00E42" w:rsidRPr="00B43FB6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192A61" w:rsidRPr="00B43FB6" w:rsidRDefault="00192A61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p w:rsidR="00300E42" w:rsidRDefault="00300E42" w:rsidP="00300E42">
      <w:pPr>
        <w:rPr>
          <w:rFonts w:ascii="GHEA Grapalat" w:hAnsi="GHEA Grapalat" w:cs="Sylfaen"/>
          <w:bCs/>
          <w:sz w:val="20"/>
          <w:szCs w:val="20"/>
          <w:lang w:val="en-US"/>
        </w:rPr>
      </w:pPr>
    </w:p>
    <w:sectPr w:rsidR="00300E4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705DF"/>
    <w:rsid w:val="00015F70"/>
    <w:rsid w:val="0005695C"/>
    <w:rsid w:val="000B1C6F"/>
    <w:rsid w:val="000C01F6"/>
    <w:rsid w:val="000D6C99"/>
    <w:rsid w:val="000F5EB5"/>
    <w:rsid w:val="00121B78"/>
    <w:rsid w:val="00132B91"/>
    <w:rsid w:val="001552C5"/>
    <w:rsid w:val="001640B1"/>
    <w:rsid w:val="00166CC2"/>
    <w:rsid w:val="00192A61"/>
    <w:rsid w:val="001C018A"/>
    <w:rsid w:val="002648B5"/>
    <w:rsid w:val="00277D51"/>
    <w:rsid w:val="00291C99"/>
    <w:rsid w:val="0029293A"/>
    <w:rsid w:val="002D4C5D"/>
    <w:rsid w:val="002E38BA"/>
    <w:rsid w:val="002E6C09"/>
    <w:rsid w:val="002E73F3"/>
    <w:rsid w:val="00300E42"/>
    <w:rsid w:val="003024F1"/>
    <w:rsid w:val="00311B13"/>
    <w:rsid w:val="00346617"/>
    <w:rsid w:val="00347C40"/>
    <w:rsid w:val="003610A8"/>
    <w:rsid w:val="003612FC"/>
    <w:rsid w:val="00384E29"/>
    <w:rsid w:val="003C77F4"/>
    <w:rsid w:val="003D0FE9"/>
    <w:rsid w:val="004152BE"/>
    <w:rsid w:val="0042767E"/>
    <w:rsid w:val="00432820"/>
    <w:rsid w:val="00435AC4"/>
    <w:rsid w:val="00466988"/>
    <w:rsid w:val="00474FED"/>
    <w:rsid w:val="00476891"/>
    <w:rsid w:val="00480CAD"/>
    <w:rsid w:val="004A13B5"/>
    <w:rsid w:val="004E5046"/>
    <w:rsid w:val="00502477"/>
    <w:rsid w:val="00515AC2"/>
    <w:rsid w:val="005210CC"/>
    <w:rsid w:val="00523BB5"/>
    <w:rsid w:val="00585986"/>
    <w:rsid w:val="005A3C8F"/>
    <w:rsid w:val="005C5282"/>
    <w:rsid w:val="005E2A4F"/>
    <w:rsid w:val="005F6866"/>
    <w:rsid w:val="00621377"/>
    <w:rsid w:val="0062442C"/>
    <w:rsid w:val="0062766A"/>
    <w:rsid w:val="00636C11"/>
    <w:rsid w:val="00677AC8"/>
    <w:rsid w:val="006857E0"/>
    <w:rsid w:val="006B6299"/>
    <w:rsid w:val="006B6A5E"/>
    <w:rsid w:val="006D6BD3"/>
    <w:rsid w:val="006E4394"/>
    <w:rsid w:val="00714880"/>
    <w:rsid w:val="00736663"/>
    <w:rsid w:val="00773780"/>
    <w:rsid w:val="0077556A"/>
    <w:rsid w:val="007C66E5"/>
    <w:rsid w:val="007C6FDD"/>
    <w:rsid w:val="008152E4"/>
    <w:rsid w:val="00844E54"/>
    <w:rsid w:val="008810BF"/>
    <w:rsid w:val="008B4F6C"/>
    <w:rsid w:val="008E7CA4"/>
    <w:rsid w:val="008F4FBD"/>
    <w:rsid w:val="008F6A69"/>
    <w:rsid w:val="0094409B"/>
    <w:rsid w:val="00966208"/>
    <w:rsid w:val="00990D87"/>
    <w:rsid w:val="00992F55"/>
    <w:rsid w:val="009B6E74"/>
    <w:rsid w:val="00A06C17"/>
    <w:rsid w:val="00A16EE7"/>
    <w:rsid w:val="00A46CF3"/>
    <w:rsid w:val="00A7118C"/>
    <w:rsid w:val="00AA57C5"/>
    <w:rsid w:val="00B04BC8"/>
    <w:rsid w:val="00B1012C"/>
    <w:rsid w:val="00B1093B"/>
    <w:rsid w:val="00B114C1"/>
    <w:rsid w:val="00B16B4A"/>
    <w:rsid w:val="00B43FB6"/>
    <w:rsid w:val="00B73268"/>
    <w:rsid w:val="00B74370"/>
    <w:rsid w:val="00B92EA9"/>
    <w:rsid w:val="00BB0885"/>
    <w:rsid w:val="00BB5679"/>
    <w:rsid w:val="00BE321B"/>
    <w:rsid w:val="00BF762C"/>
    <w:rsid w:val="00C63E4C"/>
    <w:rsid w:val="00C80118"/>
    <w:rsid w:val="00C818D8"/>
    <w:rsid w:val="00CB4EDF"/>
    <w:rsid w:val="00CC3672"/>
    <w:rsid w:val="00CD0D7B"/>
    <w:rsid w:val="00D94803"/>
    <w:rsid w:val="00DF1E48"/>
    <w:rsid w:val="00DF7074"/>
    <w:rsid w:val="00E01528"/>
    <w:rsid w:val="00E166C2"/>
    <w:rsid w:val="00E3202B"/>
    <w:rsid w:val="00E41D15"/>
    <w:rsid w:val="00E53C36"/>
    <w:rsid w:val="00E95B6A"/>
    <w:rsid w:val="00E96E55"/>
    <w:rsid w:val="00EC1902"/>
    <w:rsid w:val="00EE7A95"/>
    <w:rsid w:val="00F035CA"/>
    <w:rsid w:val="00F61159"/>
    <w:rsid w:val="00F705DF"/>
    <w:rsid w:val="00FA6063"/>
    <w:rsid w:val="00FB3E53"/>
    <w:rsid w:val="00FB675F"/>
    <w:rsid w:val="00FD63CD"/>
    <w:rsid w:val="00FD707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22</cp:revision>
  <cp:lastPrinted>2015-02-20T10:18:00Z</cp:lastPrinted>
  <dcterms:created xsi:type="dcterms:W3CDTF">2015-02-20T09:24:00Z</dcterms:created>
  <dcterms:modified xsi:type="dcterms:W3CDTF">2015-02-20T10:18:00Z</dcterms:modified>
</cp:coreProperties>
</file>