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6435" w14:textId="77777777" w:rsidR="000D5A85" w:rsidRPr="000D5A85" w:rsidRDefault="000D5A85" w:rsidP="000D5A85">
      <w:pPr>
        <w:pStyle w:val="NoSpacing"/>
        <w:spacing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«____» ______________ 20 </w:t>
      </w:r>
      <w:r w:rsidR="00BF701A">
        <w:rPr>
          <w:rFonts w:ascii="GHEA Grapalat" w:hAnsi="GHEA Grapalat" w:cs="Sylfaen"/>
          <w:i/>
          <w:sz w:val="20"/>
          <w:szCs w:val="24"/>
        </w:rPr>
        <w:t xml:space="preserve"> </w:t>
      </w:r>
      <w:r w:rsidR="00A27877"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թ.</w:t>
      </w:r>
    </w:p>
    <w:p w14:paraId="385FB382" w14:textId="258EBE21" w:rsidR="00FE6270" w:rsidRPr="007A1D54" w:rsidRDefault="00874FE7" w:rsidP="007A1D54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No </w:t>
      </w:r>
      <w:r>
        <w:rPr>
          <w:rFonts w:ascii="GHEA Grapalat" w:hAnsi="GHEA Grapalat" w:cs="Sylfaen"/>
          <w:i/>
          <w:sz w:val="20"/>
          <w:szCs w:val="24"/>
        </w:rPr>
        <w:t>_</w:t>
      </w:r>
      <w:r w:rsidR="004D1C72">
        <w:rPr>
          <w:rFonts w:ascii="GHEA Grapalat" w:hAnsi="GHEA Grapalat" w:cs="Sylfaen"/>
          <w:i/>
          <w:sz w:val="20"/>
          <w:szCs w:val="24"/>
        </w:rPr>
        <w:t>_______</w:t>
      </w:r>
      <w:r w:rsidR="000D5A85" w:rsidRPr="000D5A85">
        <w:rPr>
          <w:rFonts w:ascii="GHEA Grapalat" w:hAnsi="GHEA Grapalat" w:cs="Sylfaen"/>
          <w:i/>
          <w:sz w:val="20"/>
          <w:szCs w:val="24"/>
        </w:rPr>
        <w:t>____________</w:t>
      </w:r>
      <w:r w:rsidR="008662C2">
        <w:rPr>
          <w:rFonts w:ascii="GHEA Grapalat" w:hAnsi="GHEA Grapalat" w:cs="Sylfaen"/>
          <w:i/>
          <w:sz w:val="20"/>
          <w:szCs w:val="24"/>
        </w:rPr>
        <w:t>_</w:t>
      </w:r>
      <w:r w:rsidR="000D5A85" w:rsidRPr="000D5A85">
        <w:rPr>
          <w:rFonts w:ascii="GHEA Grapalat" w:hAnsi="GHEA Grapalat" w:cs="Sylfaen"/>
          <w:i/>
          <w:sz w:val="20"/>
          <w:szCs w:val="24"/>
        </w:rPr>
        <w:t>_</w:t>
      </w:r>
    </w:p>
    <w:p w14:paraId="46CADD53" w14:textId="77777777" w:rsidR="00AC4750" w:rsidRDefault="00AC4750" w:rsidP="00B3161E">
      <w:pPr>
        <w:spacing w:line="360" w:lineRule="auto"/>
        <w:ind w:right="-227"/>
        <w:rPr>
          <w:rFonts w:ascii="GHEA Grapalat" w:hAnsi="GHEA Grapalat"/>
          <w:lang w:val="hy-AM"/>
        </w:rPr>
      </w:pPr>
    </w:p>
    <w:p w14:paraId="0860CB87" w14:textId="77777777" w:rsidR="007236B6" w:rsidRPr="007236B6" w:rsidRDefault="007236B6" w:rsidP="007236B6">
      <w:pPr>
        <w:spacing w:line="360" w:lineRule="auto"/>
        <w:ind w:left="-283" w:right="-227"/>
        <w:jc w:val="right"/>
        <w:rPr>
          <w:rFonts w:ascii="GHEA Grapalat" w:hAnsi="GHEA Grapalat"/>
          <w:lang w:val="hy-AM"/>
        </w:rPr>
      </w:pPr>
      <w:r w:rsidRPr="007236B6">
        <w:rPr>
          <w:rFonts w:ascii="GHEA Grapalat" w:hAnsi="GHEA Grapalat"/>
          <w:lang w:val="hy-AM"/>
        </w:rPr>
        <w:t xml:space="preserve">«4 ԹԱԹ» ՍԱՀՄԱՆԱՓԱԿ ՊԱՏԱՍԽԱՆԱՏՎՈՒԹՅԱՄԲ </w:t>
      </w:r>
    </w:p>
    <w:p w14:paraId="046CBF5B" w14:textId="77777777" w:rsidR="007236B6" w:rsidRPr="007236B6" w:rsidRDefault="007236B6" w:rsidP="007236B6">
      <w:pPr>
        <w:spacing w:line="360" w:lineRule="auto"/>
        <w:ind w:left="-283" w:right="-227"/>
        <w:jc w:val="right"/>
        <w:rPr>
          <w:rFonts w:ascii="GHEA Grapalat" w:hAnsi="GHEA Grapalat"/>
          <w:lang w:val="hy-AM"/>
        </w:rPr>
      </w:pPr>
      <w:r w:rsidRPr="007236B6">
        <w:rPr>
          <w:rFonts w:ascii="GHEA Grapalat" w:hAnsi="GHEA Grapalat"/>
          <w:lang w:val="hy-AM"/>
        </w:rPr>
        <w:t>ԸՆԿԵՐՈՒԹՅԱՆ ՏՆՕՐԵՆ ՄԱՐԻԱ ՌՈՒԲԵՆԻ ՃԱՐԱԿՅԱՆ</w:t>
      </w:r>
    </w:p>
    <w:p w14:paraId="5AF5BA35" w14:textId="77777777" w:rsidR="007236B6" w:rsidRPr="007236B6" w:rsidRDefault="007236B6" w:rsidP="007236B6">
      <w:pPr>
        <w:spacing w:line="360" w:lineRule="auto"/>
        <w:ind w:left="-283" w:right="-227"/>
        <w:jc w:val="right"/>
        <w:rPr>
          <w:rFonts w:ascii="GHEA Grapalat" w:hAnsi="GHEA Grapalat"/>
          <w:lang w:val="hy-AM"/>
        </w:rPr>
      </w:pPr>
      <w:r w:rsidRPr="007236B6">
        <w:rPr>
          <w:rFonts w:ascii="GHEA Grapalat" w:hAnsi="GHEA Grapalat"/>
          <w:lang w:val="hy-AM"/>
        </w:rPr>
        <w:t xml:space="preserve">   (ՀՀ, ք. Երևան Եր</w:t>
      </w:r>
      <w:r w:rsidRPr="007236B6">
        <w:rPr>
          <w:rFonts w:ascii="Cambria Math" w:hAnsi="Cambria Math" w:cs="Cambria Math"/>
          <w:lang w:val="hy-AM"/>
        </w:rPr>
        <w:t>․</w:t>
      </w:r>
      <w:r w:rsidRPr="007236B6">
        <w:rPr>
          <w:rFonts w:ascii="GHEA Grapalat" w:hAnsi="GHEA Grapalat" w:cs="GHEA Grapalat"/>
          <w:lang w:val="hy-AM"/>
        </w:rPr>
        <w:t>Քոչարի</w:t>
      </w:r>
      <w:r w:rsidRPr="007236B6">
        <w:rPr>
          <w:rFonts w:ascii="GHEA Grapalat" w:hAnsi="GHEA Grapalat"/>
          <w:lang w:val="hy-AM"/>
        </w:rPr>
        <w:t xml:space="preserve"> </w:t>
      </w:r>
      <w:r w:rsidRPr="007236B6">
        <w:rPr>
          <w:rFonts w:ascii="GHEA Grapalat" w:hAnsi="GHEA Grapalat" w:cs="GHEA Grapalat"/>
          <w:lang w:val="hy-AM"/>
        </w:rPr>
        <w:t>փ</w:t>
      </w:r>
      <w:r w:rsidRPr="007236B6">
        <w:rPr>
          <w:rFonts w:ascii="Cambria Math" w:hAnsi="Cambria Math" w:cs="Cambria Math"/>
          <w:lang w:val="hy-AM"/>
        </w:rPr>
        <w:t>․</w:t>
      </w:r>
      <w:r w:rsidRPr="007236B6">
        <w:rPr>
          <w:rFonts w:ascii="GHEA Grapalat" w:hAnsi="GHEA Grapalat"/>
          <w:lang w:val="hy-AM"/>
        </w:rPr>
        <w:t xml:space="preserve"> 5</w:t>
      </w:r>
      <w:r w:rsidRPr="007236B6">
        <w:rPr>
          <w:rFonts w:ascii="GHEA Grapalat" w:hAnsi="GHEA Grapalat" w:cs="GHEA Grapalat"/>
          <w:lang w:val="hy-AM"/>
        </w:rPr>
        <w:t>շ</w:t>
      </w:r>
      <w:r w:rsidRPr="007236B6">
        <w:rPr>
          <w:rFonts w:ascii="Cambria Math" w:hAnsi="Cambria Math" w:cs="Cambria Math"/>
          <w:lang w:val="hy-AM"/>
        </w:rPr>
        <w:t>․</w:t>
      </w:r>
      <w:r w:rsidRPr="007236B6">
        <w:rPr>
          <w:rFonts w:ascii="GHEA Grapalat" w:hAnsi="GHEA Grapalat"/>
          <w:lang w:val="hy-AM"/>
        </w:rPr>
        <w:t xml:space="preserve"> 48 </w:t>
      </w:r>
      <w:r w:rsidRPr="007236B6">
        <w:rPr>
          <w:rFonts w:ascii="GHEA Grapalat" w:hAnsi="GHEA Grapalat" w:cs="GHEA Grapalat"/>
          <w:lang w:val="hy-AM"/>
        </w:rPr>
        <w:t>բն</w:t>
      </w:r>
      <w:r w:rsidRPr="007236B6">
        <w:rPr>
          <w:rFonts w:ascii="Cambria Math" w:hAnsi="Cambria Math" w:cs="Cambria Math"/>
          <w:lang w:val="hy-AM"/>
        </w:rPr>
        <w:t>․</w:t>
      </w:r>
      <w:r w:rsidRPr="007236B6">
        <w:rPr>
          <w:rFonts w:ascii="GHEA Grapalat" w:hAnsi="GHEA Grapalat"/>
          <w:lang w:val="hy-AM"/>
        </w:rPr>
        <w:t xml:space="preserve">, </w:t>
      </w:r>
      <w:r w:rsidRPr="007236B6">
        <w:rPr>
          <w:rFonts w:ascii="GHEA Grapalat" w:hAnsi="GHEA Grapalat" w:cs="GHEA Grapalat"/>
          <w:lang w:val="hy-AM"/>
        </w:rPr>
        <w:t>փոստային</w:t>
      </w:r>
      <w:r w:rsidRPr="007236B6">
        <w:rPr>
          <w:rFonts w:ascii="GHEA Grapalat" w:hAnsi="GHEA Grapalat"/>
          <w:lang w:val="hy-AM"/>
        </w:rPr>
        <w:t xml:space="preserve"> </w:t>
      </w:r>
      <w:r w:rsidRPr="007236B6">
        <w:rPr>
          <w:rFonts w:ascii="GHEA Grapalat" w:hAnsi="GHEA Grapalat" w:cs="GHEA Grapalat"/>
          <w:lang w:val="hy-AM"/>
        </w:rPr>
        <w:t>ինդեքս</w:t>
      </w:r>
      <w:r w:rsidRPr="007236B6">
        <w:rPr>
          <w:rFonts w:ascii="GHEA Grapalat" w:hAnsi="GHEA Grapalat"/>
          <w:lang w:val="hy-AM"/>
        </w:rPr>
        <w:t xml:space="preserve">` 0070)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66C119" w14:textId="1D8B84DE" w:rsidR="007236B6" w:rsidRDefault="007236B6" w:rsidP="006A6C75">
      <w:pPr>
        <w:spacing w:line="360" w:lineRule="auto"/>
        <w:ind w:left="-283" w:right="-227"/>
        <w:rPr>
          <w:rFonts w:ascii="GHEA Grapalat" w:hAnsi="GHEA Grapalat"/>
          <w:lang w:val="hy-AM"/>
        </w:rPr>
      </w:pPr>
      <w:r w:rsidRPr="007236B6">
        <w:rPr>
          <w:rFonts w:ascii="GHEA Grapalat" w:hAnsi="GHEA Grapalat"/>
          <w:lang w:val="hy-AM"/>
        </w:rPr>
        <w:t xml:space="preserve">   </w:t>
      </w:r>
    </w:p>
    <w:p w14:paraId="0C75035B" w14:textId="77777777" w:rsidR="006A6C75" w:rsidRPr="006A6C75" w:rsidRDefault="006A6C75" w:rsidP="006A6C75">
      <w:pPr>
        <w:spacing w:line="360" w:lineRule="auto"/>
        <w:ind w:left="-283" w:right="-227"/>
        <w:rPr>
          <w:rFonts w:ascii="GHEA Grapalat" w:hAnsi="GHEA Grapalat"/>
          <w:lang w:val="hy-AM"/>
        </w:rPr>
      </w:pPr>
    </w:p>
    <w:p w14:paraId="36086373" w14:textId="649C050B" w:rsidR="00B90B7F" w:rsidRPr="00B90B7F" w:rsidRDefault="007236B6" w:rsidP="006A6C75">
      <w:pPr>
        <w:spacing w:line="360" w:lineRule="auto"/>
        <w:ind w:left="-283" w:right="-227"/>
        <w:rPr>
          <w:rFonts w:ascii="GHEA Grapalat" w:hAnsi="GHEA Grapalat"/>
          <w:lang w:val="hy-AM"/>
        </w:rPr>
      </w:pPr>
      <w:r w:rsidRPr="007236B6">
        <w:rPr>
          <w:rFonts w:ascii="GHEA Grapalat" w:hAnsi="GHEA Grapalat"/>
          <w:lang w:val="hy-AM"/>
        </w:rPr>
        <w:t xml:space="preserve">      </w:t>
      </w:r>
      <w:r w:rsidRPr="006A6C75">
        <w:rPr>
          <w:rFonts w:ascii="GHEA Grapalat" w:hAnsi="GHEA Grapalat"/>
          <w:lang w:val="hy-AM"/>
        </w:rPr>
        <w:t xml:space="preserve"> </w:t>
      </w:r>
      <w:r w:rsidRPr="007236B6">
        <w:rPr>
          <w:rFonts w:ascii="GHEA Grapalat" w:hAnsi="GHEA Grapalat"/>
          <w:lang w:val="hy-AM"/>
        </w:rPr>
        <w:t>Հարգելի տիկին Ճարակյան</w:t>
      </w:r>
      <w:r w:rsidR="00B90B7F" w:rsidRPr="00B90B7F">
        <w:rPr>
          <w:rFonts w:ascii="GHEA Grapalat" w:hAnsi="GHEA Grapalat"/>
          <w:lang w:val="hy-AM"/>
        </w:rPr>
        <w:t xml:space="preserve">              </w:t>
      </w:r>
    </w:p>
    <w:p w14:paraId="733D07A0" w14:textId="7157A17E" w:rsidR="005A31D4" w:rsidRPr="005A31D4" w:rsidRDefault="00B90B7F" w:rsidP="00B90B7F">
      <w:pPr>
        <w:spacing w:line="360" w:lineRule="auto"/>
        <w:ind w:left="-283" w:right="-22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B90B7F">
        <w:rPr>
          <w:rFonts w:ascii="GHEA Grapalat" w:hAnsi="GHEA Grapalat"/>
          <w:lang w:val="hy-AM"/>
        </w:rPr>
        <w:t>Հայտնում ենք Ձեզ, որ 202</w:t>
      </w:r>
      <w:r w:rsidR="007236B6" w:rsidRPr="006A6C75">
        <w:rPr>
          <w:rFonts w:ascii="GHEA Grapalat" w:hAnsi="GHEA Grapalat"/>
          <w:lang w:val="hy-AM"/>
        </w:rPr>
        <w:t>3</w:t>
      </w:r>
      <w:r w:rsidRPr="00B90B7F">
        <w:rPr>
          <w:rFonts w:ascii="GHEA Grapalat" w:hAnsi="GHEA Grapalat"/>
          <w:lang w:val="hy-AM"/>
        </w:rPr>
        <w:t>թ-</w:t>
      </w:r>
      <w:r w:rsidR="00B01BF6">
        <w:rPr>
          <w:rFonts w:ascii="GHEA Grapalat" w:hAnsi="GHEA Grapalat"/>
          <w:lang w:val="hy-AM"/>
        </w:rPr>
        <w:t xml:space="preserve">ի </w:t>
      </w:r>
      <w:r w:rsidR="007236B6">
        <w:rPr>
          <w:rFonts w:ascii="GHEA Grapalat" w:hAnsi="GHEA Grapalat"/>
          <w:lang w:val="hy-AM"/>
        </w:rPr>
        <w:t>փետրվա</w:t>
      </w:r>
      <w:r w:rsidRPr="00B90B7F">
        <w:rPr>
          <w:rFonts w:ascii="GHEA Grapalat" w:hAnsi="GHEA Grapalat"/>
          <w:lang w:val="hy-AM"/>
        </w:rPr>
        <w:t xml:space="preserve">րի </w:t>
      </w:r>
      <w:r w:rsidR="007236B6">
        <w:rPr>
          <w:rFonts w:ascii="GHEA Grapalat" w:hAnsi="GHEA Grapalat"/>
          <w:lang w:val="hy-AM"/>
        </w:rPr>
        <w:t>23</w:t>
      </w:r>
      <w:r w:rsidRPr="00B90B7F">
        <w:rPr>
          <w:rFonts w:ascii="GHEA Grapalat" w:hAnsi="GHEA Grapalat"/>
          <w:lang w:val="hy-AM"/>
        </w:rPr>
        <w:t xml:space="preserve">-ին, ժամը </w:t>
      </w:r>
      <w:r w:rsidR="007236B6">
        <w:rPr>
          <w:rFonts w:ascii="GHEA Grapalat" w:hAnsi="GHEA Grapalat"/>
          <w:lang w:val="hy-AM"/>
        </w:rPr>
        <w:t>9</w:t>
      </w:r>
      <w:r w:rsidRPr="00B90B7F">
        <w:rPr>
          <w:rFonts w:ascii="GHEA Grapalat" w:hAnsi="GHEA Grapalat"/>
          <w:lang w:val="hy-AM"/>
        </w:rPr>
        <w:t>։</w:t>
      </w:r>
      <w:r w:rsidR="001E6CD2">
        <w:rPr>
          <w:rFonts w:ascii="GHEA Grapalat" w:hAnsi="GHEA Grapalat"/>
          <w:lang w:val="hy-AM"/>
        </w:rPr>
        <w:t>3</w:t>
      </w:r>
      <w:r w:rsidRPr="00B90B7F">
        <w:rPr>
          <w:rFonts w:ascii="GHEA Grapalat" w:hAnsi="GHEA Grapalat"/>
          <w:lang w:val="hy-AM"/>
        </w:rPr>
        <w:t>0-ին նշանակված մաքսային կանոնների խախտման վերաբերյալ գործի քննությունը տեղափոխվել և նշանակվել է 202</w:t>
      </w:r>
      <w:r w:rsidR="00FE5D38">
        <w:rPr>
          <w:rFonts w:ascii="GHEA Grapalat" w:hAnsi="GHEA Grapalat"/>
          <w:lang w:val="hy-AM"/>
        </w:rPr>
        <w:t>3</w:t>
      </w:r>
      <w:r w:rsidR="007236B6">
        <w:rPr>
          <w:rFonts w:ascii="GHEA Grapalat" w:hAnsi="GHEA Grapalat"/>
          <w:lang w:val="hy-AM"/>
        </w:rPr>
        <w:t>թ-</w:t>
      </w:r>
      <w:r w:rsidRPr="00B90B7F">
        <w:rPr>
          <w:rFonts w:ascii="GHEA Grapalat" w:hAnsi="GHEA Grapalat"/>
          <w:lang w:val="hy-AM"/>
        </w:rPr>
        <w:t xml:space="preserve">ի </w:t>
      </w:r>
      <w:r w:rsidR="007236B6">
        <w:rPr>
          <w:rFonts w:ascii="GHEA Grapalat" w:hAnsi="GHEA Grapalat"/>
          <w:lang w:val="hy-AM"/>
        </w:rPr>
        <w:t>մարտ</w:t>
      </w:r>
      <w:r w:rsidR="00FE5D38">
        <w:rPr>
          <w:rFonts w:ascii="GHEA Grapalat" w:hAnsi="GHEA Grapalat"/>
          <w:lang w:val="hy-AM"/>
        </w:rPr>
        <w:t xml:space="preserve">ի </w:t>
      </w:r>
      <w:r w:rsidR="007236B6">
        <w:rPr>
          <w:rFonts w:ascii="GHEA Grapalat" w:hAnsi="GHEA Grapalat"/>
          <w:lang w:val="hy-AM"/>
        </w:rPr>
        <w:t>2</w:t>
      </w:r>
      <w:r w:rsidRPr="00B90B7F">
        <w:rPr>
          <w:rFonts w:ascii="GHEA Grapalat" w:hAnsi="GHEA Grapalat"/>
          <w:lang w:val="hy-AM"/>
        </w:rPr>
        <w:t xml:space="preserve">-ին, ժամը </w:t>
      </w:r>
      <w:r w:rsidR="007236B6">
        <w:rPr>
          <w:rFonts w:ascii="GHEA Grapalat" w:hAnsi="GHEA Grapalat"/>
          <w:lang w:val="hy-AM"/>
        </w:rPr>
        <w:t>9</w:t>
      </w:r>
      <w:r w:rsidRPr="00B90B7F">
        <w:rPr>
          <w:rFonts w:ascii="GHEA Grapalat" w:hAnsi="GHEA Grapalat"/>
          <w:lang w:val="hy-AM"/>
        </w:rPr>
        <w:t>։</w:t>
      </w:r>
      <w:r w:rsidR="007236B6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0</w:t>
      </w:r>
      <w:r w:rsidRPr="00B90B7F">
        <w:rPr>
          <w:rFonts w:ascii="GHEA Grapalat" w:hAnsi="GHEA Grapalat"/>
          <w:lang w:val="hy-AM"/>
        </w:rPr>
        <w:t>-ին։ Գործի քննությունը տեղի կունենա</w:t>
      </w:r>
      <w:r w:rsidR="000B0CF4">
        <w:rPr>
          <w:rFonts w:ascii="GHEA Grapalat" w:hAnsi="GHEA Grapalat"/>
          <w:lang w:val="hy-AM"/>
        </w:rPr>
        <w:t xml:space="preserve"> ՀՀ ՊԵԿ</w:t>
      </w:r>
      <w:r w:rsidRPr="00B90B7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Երևանի մաքսային սպասարկման կետրոն մաքսատուն, </w:t>
      </w:r>
      <w:r w:rsidRPr="00B90B7F">
        <w:rPr>
          <w:rFonts w:ascii="GHEA Grapalat" w:hAnsi="GHEA Grapalat"/>
          <w:lang w:val="hy-AM"/>
        </w:rPr>
        <w:t>վարչության վարչական շենքում /հա</w:t>
      </w:r>
      <w:r>
        <w:rPr>
          <w:rFonts w:ascii="GHEA Grapalat" w:hAnsi="GHEA Grapalat"/>
          <w:lang w:val="hy-AM"/>
        </w:rPr>
        <w:t xml:space="preserve">սցե՝ ք. Երևան, Իսակովի 10, 4-րդ հարկ, </w:t>
      </w:r>
      <w:r w:rsidRPr="00B90B7F">
        <w:rPr>
          <w:rFonts w:ascii="GHEA Grapalat" w:hAnsi="GHEA Grapalat"/>
          <w:lang w:val="hy-AM"/>
        </w:rPr>
        <w:t>հեռ.`</w:t>
      </w:r>
      <w:r>
        <w:rPr>
          <w:rFonts w:ascii="GHEA Grapalat" w:hAnsi="GHEA Grapalat"/>
          <w:lang w:val="hy-AM"/>
        </w:rPr>
        <w:t xml:space="preserve"> </w:t>
      </w:r>
      <w:r w:rsidRPr="00B90B7F">
        <w:rPr>
          <w:rFonts w:ascii="GHEA Grapalat" w:hAnsi="GHEA Grapalat"/>
          <w:lang w:val="hy-AM"/>
        </w:rPr>
        <w:t>(060)</w:t>
      </w:r>
      <w:r w:rsidR="000B0CF4">
        <w:rPr>
          <w:rFonts w:ascii="GHEA Grapalat" w:hAnsi="GHEA Grapalat"/>
          <w:lang w:val="hy-AM"/>
        </w:rPr>
        <w:t xml:space="preserve"> </w:t>
      </w:r>
      <w:r w:rsidRPr="00B90B7F">
        <w:rPr>
          <w:rFonts w:ascii="GHEA Grapalat" w:hAnsi="GHEA Grapalat"/>
          <w:lang w:val="hy-AM"/>
        </w:rPr>
        <w:t xml:space="preserve">84-11-01/1149/:                                                                                                     </w:t>
      </w:r>
    </w:p>
    <w:p w14:paraId="361BFE48" w14:textId="77777777" w:rsidR="00CE3BA3" w:rsidRDefault="005A31D4" w:rsidP="00B90B7F">
      <w:pPr>
        <w:spacing w:line="360" w:lineRule="auto"/>
        <w:ind w:left="-283" w:right="-227"/>
        <w:jc w:val="both"/>
        <w:rPr>
          <w:rFonts w:ascii="GHEA Grapalat" w:hAnsi="GHEA Grapalat"/>
          <w:lang w:val="hy-AM"/>
        </w:rPr>
      </w:pPr>
      <w:r w:rsidRPr="005A31D4">
        <w:rPr>
          <w:rFonts w:ascii="GHEA Grapalat" w:hAnsi="GHEA Grapalat"/>
          <w:lang w:val="hy-AM"/>
        </w:rPr>
        <w:t xml:space="preserve">      Խնդրում ենք նշված օրը ներկայանալ և մասնակցել մաքսային կանոնների խախտման վերաբերյալ գործի քննությանը: </w:t>
      </w:r>
    </w:p>
    <w:p w14:paraId="2239DF3F" w14:textId="0C6CC4C1" w:rsidR="00CE3BA3" w:rsidRPr="00CE3BA3" w:rsidRDefault="00CE3BA3" w:rsidP="00B90B7F">
      <w:pPr>
        <w:spacing w:line="360" w:lineRule="auto"/>
        <w:ind w:left="-283" w:right="-22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CE3BA3">
        <w:rPr>
          <w:rFonts w:ascii="GHEA Grapalat" w:hAnsi="GHEA Grapalat"/>
          <w:lang w:val="hy-AM"/>
        </w:rPr>
        <w:t xml:space="preserve">Միաժամանակ տեղեկացնում եմ, որ </w:t>
      </w:r>
      <w:r w:rsidR="006667DA">
        <w:rPr>
          <w:rFonts w:ascii="GHEA Grapalat" w:hAnsi="GHEA Grapalat"/>
          <w:lang w:val="hy-AM"/>
        </w:rPr>
        <w:t>մաքսային</w:t>
      </w:r>
      <w:r w:rsidRPr="00CE3BA3">
        <w:rPr>
          <w:rFonts w:ascii="GHEA Grapalat" w:hAnsi="GHEA Grapalat"/>
          <w:lang w:val="hy-AM"/>
        </w:rPr>
        <w:t xml:space="preserve"> կարգավորման մասին</w:t>
      </w:r>
      <w:r w:rsidR="006667DA">
        <w:rPr>
          <w:rFonts w:ascii="GHEA Grapalat" w:hAnsi="GHEA Grapalat"/>
          <w:lang w:val="hy-AM"/>
        </w:rPr>
        <w:t xml:space="preserve"> </w:t>
      </w:r>
      <w:r w:rsidR="006667DA" w:rsidRPr="006667DA">
        <w:rPr>
          <w:rFonts w:ascii="GHEA Grapalat" w:hAnsi="GHEA Grapalat"/>
          <w:lang w:val="hy-AM"/>
        </w:rPr>
        <w:t>ՀՀ</w:t>
      </w:r>
      <w:r w:rsidRPr="00CE3BA3">
        <w:rPr>
          <w:rFonts w:ascii="GHEA Grapalat" w:hAnsi="GHEA Grapalat"/>
          <w:lang w:val="hy-AM"/>
        </w:rPr>
        <w:t xml:space="preserve"> օրենքի 332-րդ հոդվածի 2-րդ մասի համաձայն՝ Ձեր բացակայությունն արգելք չէ գործի քննությունը իրականացնելու համար:</w:t>
      </w:r>
    </w:p>
    <w:p w14:paraId="6F0D195F" w14:textId="19CE6F37" w:rsidR="00874FE7" w:rsidRPr="00830EB8" w:rsidRDefault="00F55A88" w:rsidP="00B90B7F">
      <w:pPr>
        <w:spacing w:line="360" w:lineRule="auto"/>
        <w:ind w:left="-283" w:right="-22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CE3BA3" w:rsidRPr="00CE3BA3">
        <w:rPr>
          <w:rFonts w:ascii="GHEA Grapalat" w:hAnsi="GHEA Grapalat"/>
          <w:lang w:val="hy-AM"/>
        </w:rPr>
        <w:t>ՀՀ մաքսային կարգավորման մասին օրենքի 366-րդ հոդվածի համաձայն՝ Մաքսային կանոնների խախտման համար պատասխանատվության ենթարկվող անձն իր նկատմամբ վարույթ սկսվելու պահից ունի Վարչական իրավախախտումների վերաբերյալ Հայաստանի Հանրապետության օրենսգրքի 267-րդ հոդվածով սահմանված իրավունքները</w:t>
      </w:r>
      <w:r w:rsidR="00B3161E" w:rsidRPr="00B3161E">
        <w:rPr>
          <w:rFonts w:ascii="GHEA Grapalat" w:hAnsi="GHEA Grapalat"/>
          <w:lang w:val="hy-AM"/>
        </w:rPr>
        <w:t>` ծանոթանալու գործ</w:t>
      </w:r>
      <w:r w:rsidR="00066B95">
        <w:rPr>
          <w:rFonts w:ascii="GHEA Grapalat" w:hAnsi="GHEA Grapalat"/>
          <w:lang w:val="hy-AM"/>
        </w:rPr>
        <w:t xml:space="preserve">ի </w:t>
      </w:r>
      <w:r w:rsidR="00B3161E" w:rsidRPr="00B3161E">
        <w:rPr>
          <w:rFonts w:ascii="GHEA Grapalat" w:hAnsi="GHEA Grapalat"/>
          <w:lang w:val="hy-AM"/>
        </w:rPr>
        <w:t>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</w:t>
      </w:r>
      <w:r w:rsidR="00B3161E">
        <w:rPr>
          <w:rFonts w:ascii="GHEA Grapalat" w:hAnsi="GHEA Grapalat"/>
          <w:lang w:val="hy-AM"/>
        </w:rPr>
        <w:t xml:space="preserve">. </w:t>
      </w:r>
      <w:r w:rsidR="00B3161E">
        <w:rPr>
          <w:rFonts w:ascii="GHEA Grapalat" w:hAnsi="GHEA Grapalat"/>
          <w:lang w:val="hy-AM"/>
        </w:rPr>
        <w:lastRenderedPageBreak/>
        <w:t>գանգատարկելու գործով որոշումը</w:t>
      </w:r>
      <w:r w:rsidR="00CE3BA3" w:rsidRPr="00CE3BA3">
        <w:rPr>
          <w:rFonts w:ascii="GHEA Grapalat" w:hAnsi="GHEA Grapalat"/>
          <w:lang w:val="hy-AM"/>
        </w:rPr>
        <w:t>, ինչպես նաև իրավունք ունի վարույթն իրականացնող մարմ</w:t>
      </w:r>
      <w:r w:rsidR="00B3161E">
        <w:rPr>
          <w:rFonts w:ascii="GHEA Grapalat" w:hAnsi="GHEA Grapalat"/>
          <w:lang w:val="hy-AM"/>
        </w:rPr>
        <w:t>նից ստանալու վարույթի ընթացքում իր</w:t>
      </w:r>
      <w:r w:rsidR="00CE3BA3" w:rsidRPr="00CE3BA3">
        <w:rPr>
          <w:rFonts w:ascii="GHEA Grapalat" w:hAnsi="GHEA Grapalat"/>
          <w:lang w:val="hy-AM"/>
        </w:rPr>
        <w:t xml:space="preserve"> իրավունքների մասին պարզաբանումներ, առարկելու վարույթն իրականացնող մարմնի գործողությունների դեմ և պահանջելու </w:t>
      </w:r>
      <w:r w:rsidR="00B3161E">
        <w:rPr>
          <w:rFonts w:ascii="GHEA Grapalat" w:hAnsi="GHEA Grapalat"/>
          <w:lang w:val="hy-AM"/>
        </w:rPr>
        <w:t xml:space="preserve">իր </w:t>
      </w:r>
      <w:r w:rsidR="00CE3BA3" w:rsidRPr="00CE3BA3">
        <w:rPr>
          <w:rFonts w:ascii="GHEA Grapalat" w:hAnsi="GHEA Grapalat"/>
          <w:lang w:val="hy-AM"/>
        </w:rPr>
        <w:t xml:space="preserve">առարկությունները ներառել արձանագրության մեջ, հայտնելու բացարկներ, ծանոթանալու այն նիստերի արձանագրություններին, որոնց </w:t>
      </w:r>
      <w:r w:rsidR="00B3161E">
        <w:rPr>
          <w:rFonts w:ascii="GHEA Grapalat" w:hAnsi="GHEA Grapalat"/>
          <w:lang w:val="hy-AM"/>
        </w:rPr>
        <w:t>նա</w:t>
      </w:r>
      <w:r w:rsidR="00CE3BA3" w:rsidRPr="00CE3BA3">
        <w:rPr>
          <w:rFonts w:ascii="GHEA Grapalat" w:hAnsi="GHEA Grapalat"/>
          <w:lang w:val="hy-AM"/>
        </w:rPr>
        <w:t xml:space="preserve"> մասնակցել կամ ներկա </w:t>
      </w:r>
      <w:r w:rsidR="00B3161E">
        <w:rPr>
          <w:rFonts w:ascii="GHEA Grapalat" w:hAnsi="GHEA Grapalat"/>
          <w:lang w:val="hy-AM"/>
        </w:rPr>
        <w:t>է</w:t>
      </w:r>
      <w:r w:rsidR="00CE3BA3" w:rsidRPr="00CE3BA3">
        <w:rPr>
          <w:rFonts w:ascii="GHEA Grapalat" w:hAnsi="GHEA Grapalat"/>
          <w:lang w:val="hy-AM"/>
        </w:rPr>
        <w:t xml:space="preserve"> եղել, դիտողություններ ներկայացնելու արձանագրությունում գրառումների ճշտության և ամբողջականության առնչությամբ, պահանջելու արձանագրության մեջ գրառումներ կատարել այն հանգամանքների մասին, որոնք, </w:t>
      </w:r>
      <w:r w:rsidR="00B3161E">
        <w:rPr>
          <w:rFonts w:ascii="GHEA Grapalat" w:hAnsi="GHEA Grapalat"/>
          <w:lang w:val="hy-AM"/>
        </w:rPr>
        <w:t>իր</w:t>
      </w:r>
      <w:r w:rsidR="00CE3BA3" w:rsidRPr="00CE3BA3">
        <w:rPr>
          <w:rFonts w:ascii="GHEA Grapalat" w:hAnsi="GHEA Grapalat"/>
          <w:lang w:val="hy-AM"/>
        </w:rPr>
        <w:t xml:space="preserve"> կարծիքով, պետք է նշվեն:</w:t>
      </w:r>
      <w:r w:rsidR="0049027D" w:rsidRPr="00830EB8">
        <w:rPr>
          <w:rFonts w:ascii="GHEA Grapalat" w:hAnsi="GHEA Grapalat"/>
          <w:lang w:val="hy-AM"/>
        </w:rPr>
        <w:t xml:space="preserve">           </w:t>
      </w:r>
    </w:p>
    <w:p w14:paraId="03AF49EB" w14:textId="77777777" w:rsidR="00CE3BA3" w:rsidRDefault="00CE3BA3" w:rsidP="00B90B7F">
      <w:pPr>
        <w:spacing w:line="360" w:lineRule="auto"/>
        <w:ind w:left="-283" w:right="-227"/>
        <w:rPr>
          <w:rFonts w:ascii="GHEA Grapalat" w:hAnsi="GHEA Grapalat"/>
          <w:lang w:val="hy-AM"/>
        </w:rPr>
      </w:pPr>
    </w:p>
    <w:p w14:paraId="430B21F6" w14:textId="000E7136" w:rsidR="00332297" w:rsidRDefault="00CE3BA3" w:rsidP="00B90B7F">
      <w:pPr>
        <w:spacing w:line="360" w:lineRule="auto"/>
        <w:ind w:left="-283" w:right="-22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B90B7F">
        <w:rPr>
          <w:rFonts w:ascii="GHEA Grapalat" w:hAnsi="GHEA Grapalat"/>
          <w:lang w:val="hy-AM"/>
        </w:rPr>
        <w:t xml:space="preserve">   </w:t>
      </w:r>
      <w:r w:rsidRPr="00CE3BA3">
        <w:rPr>
          <w:rFonts w:ascii="GHEA Grapalat" w:hAnsi="GHEA Grapalat"/>
          <w:lang w:val="hy-AM"/>
        </w:rPr>
        <w:t>ՀԱՐԳԱՆՔՈՎ`</w:t>
      </w:r>
    </w:p>
    <w:p w14:paraId="4519CC1B" w14:textId="09B7F716" w:rsidR="006A6C75" w:rsidRPr="00CE3BA3" w:rsidRDefault="006A6C75" w:rsidP="006A6C75">
      <w:pPr>
        <w:spacing w:line="360" w:lineRule="auto"/>
        <w:ind w:left="-283" w:right="-2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pict w14:anchorId="718EC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180CE67E-DE3A-4B01-BC67-899F27C96B7D}" provid="{00000000-0000-0000-0000-000000000000}" issignatureline="t"/>
          </v:shape>
        </w:pict>
      </w:r>
      <w:bookmarkStart w:id="0" w:name="_GoBack"/>
      <w:bookmarkEnd w:id="0"/>
    </w:p>
    <w:p w14:paraId="63904F17" w14:textId="1D15C8F7" w:rsidR="00CE3BA3" w:rsidRPr="00CE3BA3" w:rsidRDefault="00B90B7F" w:rsidP="00B90B7F">
      <w:pPr>
        <w:spacing w:line="360" w:lineRule="auto"/>
        <w:ind w:left="-283" w:right="-2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CE3BA3" w:rsidRPr="00CE3BA3">
        <w:rPr>
          <w:rFonts w:ascii="GHEA Grapalat" w:hAnsi="GHEA Grapalat"/>
          <w:lang w:val="hy-AM"/>
        </w:rPr>
        <w:t xml:space="preserve">ԵՐԵՎԱՆԻ ՄԱՔՍԱՅԻՆ ՍՊԱՍԱՐԿՄԱՆ </w:t>
      </w:r>
    </w:p>
    <w:p w14:paraId="70CE4688" w14:textId="1997E86A" w:rsidR="009308FA" w:rsidRPr="00830EB8" w:rsidRDefault="00B90B7F" w:rsidP="007236B6">
      <w:pPr>
        <w:spacing w:line="360" w:lineRule="auto"/>
        <w:ind w:left="-283" w:right="-2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CE3BA3">
        <w:rPr>
          <w:rFonts w:ascii="GHEA Grapalat" w:hAnsi="GHEA Grapalat"/>
          <w:lang w:val="hy-AM"/>
        </w:rPr>
        <w:t>ԿԵՆՏՐՈՆ-ՄԱՔՍԱՏՈՒՆ,</w:t>
      </w:r>
      <w:r w:rsidR="00CE3BA3" w:rsidRPr="00CE3BA3">
        <w:rPr>
          <w:rFonts w:ascii="GHEA Grapalat" w:hAnsi="GHEA Grapalat"/>
          <w:lang w:val="hy-AM"/>
        </w:rPr>
        <w:t>ՎԱՐՉՈՒԹՅԱՆ ՊԵՏ</w:t>
      </w:r>
      <w:r w:rsidR="00FE5D38">
        <w:rPr>
          <w:rFonts w:ascii="GHEA Grapalat" w:hAnsi="GHEA Grapalat"/>
          <w:lang w:val="hy-AM"/>
        </w:rPr>
        <w:t xml:space="preserve"> </w:t>
      </w:r>
      <w:r w:rsidR="007236B6">
        <w:rPr>
          <w:rFonts w:ascii="GHEA Grapalat" w:hAnsi="GHEA Grapalat"/>
          <w:lang w:val="hy-AM"/>
        </w:rPr>
        <w:t xml:space="preserve">                       ՎԱՆԻԿ ՀՈՎՀԱՆՆԻՍ</w:t>
      </w:r>
      <w:r w:rsidR="00CE3BA3" w:rsidRPr="00CE3BA3">
        <w:rPr>
          <w:rFonts w:ascii="GHEA Grapalat" w:hAnsi="GHEA Grapalat"/>
          <w:lang w:val="hy-AM"/>
        </w:rPr>
        <w:t xml:space="preserve">ՅԱՆ                                                            </w:t>
      </w:r>
      <w:r w:rsidR="0049027D" w:rsidRPr="00830EB8">
        <w:rPr>
          <w:rFonts w:ascii="GHEA Grapalat" w:hAnsi="GHEA Grapalat"/>
          <w:lang w:val="hy-AM"/>
        </w:rPr>
        <w:t xml:space="preserve">                                                            </w:t>
      </w:r>
    </w:p>
    <w:p w14:paraId="33B84A4A" w14:textId="77777777" w:rsidR="006226D3" w:rsidRPr="00830EB8" w:rsidRDefault="006226D3" w:rsidP="00B90B7F">
      <w:pPr>
        <w:ind w:left="-283" w:right="-227"/>
        <w:rPr>
          <w:rFonts w:ascii="GHEA Grapalat" w:hAnsi="GHEA Grapalat"/>
          <w:lang w:val="hy-AM"/>
        </w:rPr>
      </w:pPr>
      <w:r w:rsidRPr="00830EB8">
        <w:rPr>
          <w:rFonts w:ascii="GHEA Grapalat" w:hAnsi="GHEA Grapalat"/>
          <w:lang w:val="hy-AM"/>
        </w:rPr>
        <w:t xml:space="preserve">     </w:t>
      </w:r>
    </w:p>
    <w:p w14:paraId="5A675A35" w14:textId="77777777" w:rsidR="00874FE7" w:rsidRPr="00830EB8" w:rsidRDefault="006226D3" w:rsidP="00B90B7F">
      <w:pPr>
        <w:ind w:left="-283" w:right="-227"/>
        <w:rPr>
          <w:rFonts w:ascii="GHEA Grapalat" w:hAnsi="GHEA Grapalat"/>
          <w:lang w:val="hy-AM"/>
        </w:rPr>
      </w:pPr>
      <w:r w:rsidRPr="00830EB8">
        <w:rPr>
          <w:rFonts w:ascii="GHEA Grapalat" w:hAnsi="GHEA Grapalat"/>
          <w:lang w:val="hy-AM"/>
        </w:rPr>
        <w:t xml:space="preserve">     </w:t>
      </w:r>
    </w:p>
    <w:p w14:paraId="2F20019E" w14:textId="77777777" w:rsidR="007A1D54" w:rsidRDefault="00874FE7" w:rsidP="00B90B7F">
      <w:pPr>
        <w:ind w:left="-283" w:right="-227"/>
        <w:rPr>
          <w:rFonts w:ascii="GHEA Grapalat" w:hAnsi="GHEA Grapalat"/>
          <w:lang w:val="hy-AM"/>
        </w:rPr>
      </w:pPr>
      <w:r w:rsidRPr="00830EB8">
        <w:rPr>
          <w:rFonts w:ascii="GHEA Grapalat" w:hAnsi="GHEA Grapalat"/>
          <w:lang w:val="hy-AM"/>
        </w:rPr>
        <w:t xml:space="preserve">     </w:t>
      </w:r>
    </w:p>
    <w:p w14:paraId="268BF64C" w14:textId="4218F1BD" w:rsidR="00B67970" w:rsidRDefault="007A1D54" w:rsidP="00B90B7F">
      <w:pPr>
        <w:ind w:left="-283" w:right="-22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</w:p>
    <w:p w14:paraId="500402CA" w14:textId="77777777" w:rsidR="00B67970" w:rsidRDefault="00B67970" w:rsidP="00B90B7F">
      <w:pPr>
        <w:ind w:left="-283" w:right="-227"/>
        <w:rPr>
          <w:rFonts w:ascii="GHEA Grapalat" w:hAnsi="GHEA Grapalat"/>
          <w:lang w:val="hy-AM"/>
        </w:rPr>
      </w:pPr>
    </w:p>
    <w:p w14:paraId="70B85D6B" w14:textId="2B35981A" w:rsidR="00CE3BA3" w:rsidRPr="00CE3BA3" w:rsidRDefault="00B67970" w:rsidP="00B90B7F">
      <w:pPr>
        <w:ind w:left="-624" w:right="-227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CE3BA3">
        <w:rPr>
          <w:rFonts w:ascii="GHEA Grapalat" w:hAnsi="GHEA Grapalat"/>
          <w:sz w:val="16"/>
          <w:szCs w:val="16"/>
          <w:lang w:val="hy-AM"/>
        </w:rPr>
        <w:t xml:space="preserve"> </w:t>
      </w:r>
      <w:r w:rsidR="00CE3BA3" w:rsidRPr="00CE3BA3">
        <w:rPr>
          <w:rFonts w:ascii="GHEA Grapalat" w:hAnsi="GHEA Grapalat"/>
          <w:sz w:val="16"/>
          <w:szCs w:val="16"/>
          <w:lang w:val="hy-AM"/>
        </w:rPr>
        <w:t>Կատ` Վարդան Ավանեսյան</w:t>
      </w:r>
    </w:p>
    <w:p w14:paraId="56222EE1" w14:textId="77777777" w:rsidR="00B90B7F" w:rsidRDefault="00CE3BA3" w:rsidP="00B90B7F">
      <w:pPr>
        <w:ind w:left="-624" w:right="-227"/>
        <w:rPr>
          <w:rFonts w:ascii="GHEA Grapalat" w:hAnsi="GHEA Grapalat"/>
          <w:sz w:val="16"/>
          <w:szCs w:val="16"/>
          <w:lang w:val="hy-AM"/>
        </w:rPr>
      </w:pPr>
      <w:r w:rsidRPr="00CE3BA3">
        <w:rPr>
          <w:rFonts w:ascii="GHEA Grapalat" w:hAnsi="GHEA Grapalat"/>
          <w:sz w:val="16"/>
          <w:szCs w:val="16"/>
          <w:lang w:val="hy-AM"/>
        </w:rPr>
        <w:t xml:space="preserve">        ԵՄՍԿՄ, վարչության գլխավոր </w:t>
      </w:r>
    </w:p>
    <w:p w14:paraId="6BE4C662" w14:textId="1681C65C" w:rsidR="00CE3BA3" w:rsidRPr="00CE3BA3" w:rsidRDefault="00B90B7F" w:rsidP="00B90B7F">
      <w:pPr>
        <w:ind w:left="-624" w:right="-227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</w:t>
      </w:r>
      <w:r w:rsidR="00CE3BA3" w:rsidRPr="00CE3BA3">
        <w:rPr>
          <w:rFonts w:ascii="GHEA Grapalat" w:hAnsi="GHEA Grapalat"/>
          <w:sz w:val="16"/>
          <w:szCs w:val="16"/>
          <w:lang w:val="hy-AM"/>
        </w:rPr>
        <w:t>մաքսային տեսուչ-իրավաբան</w:t>
      </w:r>
    </w:p>
    <w:p w14:paraId="7E3F5D02" w14:textId="429B88D3" w:rsidR="009308FA" w:rsidRPr="00830EB8" w:rsidRDefault="00CE3BA3" w:rsidP="00B90B7F">
      <w:pPr>
        <w:ind w:left="-624" w:right="-227"/>
        <w:rPr>
          <w:lang w:val="hy-AM"/>
        </w:rPr>
      </w:pPr>
      <w:r w:rsidRPr="00CE3BA3">
        <w:rPr>
          <w:rFonts w:ascii="GHEA Grapalat" w:hAnsi="GHEA Grapalat"/>
          <w:sz w:val="16"/>
          <w:szCs w:val="16"/>
          <w:lang w:val="hy-AM"/>
        </w:rPr>
        <w:t xml:space="preserve">        Հեռ` 060-84-11-01 /ներքին` 11-49/</w:t>
      </w:r>
    </w:p>
    <w:p w14:paraId="5FE0085E" w14:textId="77777777" w:rsidR="009308FA" w:rsidRPr="00B90B7F" w:rsidRDefault="009308FA" w:rsidP="009308FA">
      <w:pPr>
        <w:rPr>
          <w:lang w:val="hy-AM"/>
        </w:rPr>
      </w:pPr>
    </w:p>
    <w:p w14:paraId="30ADD4B1" w14:textId="77777777" w:rsidR="009308FA" w:rsidRPr="00B90B7F" w:rsidRDefault="009308FA" w:rsidP="009308FA">
      <w:pPr>
        <w:rPr>
          <w:lang w:val="hy-AM"/>
        </w:rPr>
      </w:pPr>
    </w:p>
    <w:p w14:paraId="17C55C46" w14:textId="77777777" w:rsidR="009308FA" w:rsidRPr="00B90B7F" w:rsidRDefault="009308FA" w:rsidP="009308FA">
      <w:pPr>
        <w:rPr>
          <w:lang w:val="hy-AM"/>
        </w:rPr>
      </w:pPr>
    </w:p>
    <w:p w14:paraId="3BD4CCB7" w14:textId="77777777" w:rsidR="009308FA" w:rsidRPr="00B90B7F" w:rsidRDefault="009308FA" w:rsidP="009308FA">
      <w:pPr>
        <w:rPr>
          <w:lang w:val="hy-AM"/>
        </w:rPr>
      </w:pPr>
    </w:p>
    <w:p w14:paraId="6DBE62EB" w14:textId="77777777" w:rsidR="009308FA" w:rsidRPr="00B90B7F" w:rsidRDefault="009308FA" w:rsidP="009308FA">
      <w:pPr>
        <w:rPr>
          <w:lang w:val="hy-AM"/>
        </w:rPr>
      </w:pPr>
    </w:p>
    <w:p w14:paraId="07252088" w14:textId="77777777" w:rsidR="009308FA" w:rsidRPr="00B90B7F" w:rsidRDefault="009308FA" w:rsidP="009308FA">
      <w:pPr>
        <w:rPr>
          <w:lang w:val="hy-AM"/>
        </w:rPr>
      </w:pPr>
    </w:p>
    <w:p w14:paraId="763B8892" w14:textId="77777777" w:rsidR="0060306F" w:rsidRPr="00B90B7F" w:rsidRDefault="0060306F" w:rsidP="00541557">
      <w:pPr>
        <w:tabs>
          <w:tab w:val="left" w:pos="1603"/>
        </w:tabs>
        <w:rPr>
          <w:lang w:val="hy-AM"/>
        </w:rPr>
      </w:pPr>
    </w:p>
    <w:sectPr w:rsidR="0060306F" w:rsidRPr="00B90B7F" w:rsidSect="0054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3375" w14:textId="77777777" w:rsidR="00FE28BD" w:rsidRDefault="00FE28BD" w:rsidP="008125CF">
      <w:r>
        <w:separator/>
      </w:r>
    </w:p>
  </w:endnote>
  <w:endnote w:type="continuationSeparator" w:id="0">
    <w:p w14:paraId="0629EC22" w14:textId="77777777" w:rsidR="00FE28BD" w:rsidRDefault="00FE28BD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A8CA" w14:textId="77777777" w:rsidR="00B35851" w:rsidRDefault="00B35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A170" w14:textId="77777777" w:rsidR="00541557" w:rsidRDefault="00BD7507" w:rsidP="0060306F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38A4BB7" wp14:editId="4B878CD0">
          <wp:extent cx="6552000" cy="440563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44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28FC" w14:textId="1418C2D0" w:rsidR="009308FA" w:rsidRDefault="00E3018D" w:rsidP="0060306F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14F6719E" wp14:editId="6F99F6E4">
          <wp:extent cx="6119495" cy="4108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B1FB" w14:textId="77777777" w:rsidR="00FE28BD" w:rsidRDefault="00FE28BD" w:rsidP="008125CF">
      <w:r>
        <w:separator/>
      </w:r>
    </w:p>
  </w:footnote>
  <w:footnote w:type="continuationSeparator" w:id="0">
    <w:p w14:paraId="0F5206B3" w14:textId="77777777" w:rsidR="00FE28BD" w:rsidRDefault="00FE28BD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8EC6" w14:textId="77777777" w:rsidR="00B35851" w:rsidRDefault="00B35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BFA5" w14:textId="77777777" w:rsidR="00B35851" w:rsidRDefault="00B35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8CCE07D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2087412D" w14:textId="2F99D9BF" w:rsidR="00D66A48" w:rsidRPr="009E6DB3" w:rsidRDefault="00E3018D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noProof/>
            </w:rPr>
            <w:drawing>
              <wp:inline distT="0" distB="0" distL="0" distR="0" wp14:anchorId="3C434456" wp14:editId="170FB80C">
                <wp:extent cx="981212" cy="93358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7FDC21A0" w14:textId="77777777" w:rsidR="005F23CC" w:rsidRPr="000857AC" w:rsidRDefault="007B0D9E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ՀԱՅԱՍՏԱՆԻ ՀԱՆՐԱՊԵՏՈՒԹՅԱ</w:t>
          </w:r>
          <w:r w:rsidR="00D66A48" w:rsidRPr="000857AC">
            <w:rPr>
              <w:rFonts w:ascii="GHEA Grapalat" w:hAnsi="GHEA Grapalat" w:cs="Sylfaen"/>
              <w:sz w:val="28"/>
              <w:szCs w:val="28"/>
            </w:rPr>
            <w:t xml:space="preserve">Ն </w:t>
          </w:r>
        </w:p>
        <w:p w14:paraId="3B0305DD" w14:textId="77777777" w:rsidR="00D66A48" w:rsidRPr="000857AC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ՊԵՏԱԿԱՆ ԵԿԱՄՈՒՏՆԵՐԻ ԿՈՄԻՏԵ</w:t>
          </w:r>
        </w:p>
        <w:p w14:paraId="7E04CA2B" w14:textId="77777777" w:rsidR="00D66A48" w:rsidRPr="00D66A48" w:rsidRDefault="00D66A48" w:rsidP="00017EFC">
          <w:pPr>
            <w:pStyle w:val="Heading2"/>
            <w:spacing w:before="0" w:after="0"/>
            <w:jc w:val="center"/>
          </w:pPr>
        </w:p>
      </w:tc>
    </w:tr>
  </w:tbl>
  <w:p w14:paraId="06CCE179" w14:textId="110D4134" w:rsidR="00D66A48" w:rsidRDefault="00D66A48" w:rsidP="00E30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7EFC"/>
    <w:rsid w:val="00020637"/>
    <w:rsid w:val="000358E3"/>
    <w:rsid w:val="0005497D"/>
    <w:rsid w:val="0006281F"/>
    <w:rsid w:val="00066B95"/>
    <w:rsid w:val="0008102F"/>
    <w:rsid w:val="000825F4"/>
    <w:rsid w:val="00083331"/>
    <w:rsid w:val="000857AC"/>
    <w:rsid w:val="00085B64"/>
    <w:rsid w:val="00093C56"/>
    <w:rsid w:val="00094048"/>
    <w:rsid w:val="000B0CF4"/>
    <w:rsid w:val="000D42AD"/>
    <w:rsid w:val="000D5A85"/>
    <w:rsid w:val="000E674C"/>
    <w:rsid w:val="00111C7D"/>
    <w:rsid w:val="00115F32"/>
    <w:rsid w:val="00157800"/>
    <w:rsid w:val="00173688"/>
    <w:rsid w:val="00177733"/>
    <w:rsid w:val="00181463"/>
    <w:rsid w:val="001A1E1C"/>
    <w:rsid w:val="001B798C"/>
    <w:rsid w:val="001C5FC8"/>
    <w:rsid w:val="001C7B7F"/>
    <w:rsid w:val="001D6416"/>
    <w:rsid w:val="001E02E5"/>
    <w:rsid w:val="001E342A"/>
    <w:rsid w:val="001E6CD2"/>
    <w:rsid w:val="00210CC5"/>
    <w:rsid w:val="00217430"/>
    <w:rsid w:val="002510B6"/>
    <w:rsid w:val="002612CD"/>
    <w:rsid w:val="00264850"/>
    <w:rsid w:val="00276336"/>
    <w:rsid w:val="00291E9E"/>
    <w:rsid w:val="00294C0B"/>
    <w:rsid w:val="00294E11"/>
    <w:rsid w:val="00296CF8"/>
    <w:rsid w:val="002A15EC"/>
    <w:rsid w:val="002D411C"/>
    <w:rsid w:val="002E5C5C"/>
    <w:rsid w:val="003105EF"/>
    <w:rsid w:val="00310B21"/>
    <w:rsid w:val="00310DC1"/>
    <w:rsid w:val="003236C5"/>
    <w:rsid w:val="00332297"/>
    <w:rsid w:val="003433D9"/>
    <w:rsid w:val="00360DD4"/>
    <w:rsid w:val="00373EAD"/>
    <w:rsid w:val="003775BE"/>
    <w:rsid w:val="003922BF"/>
    <w:rsid w:val="00392456"/>
    <w:rsid w:val="003932F8"/>
    <w:rsid w:val="00395AD2"/>
    <w:rsid w:val="003A1BB4"/>
    <w:rsid w:val="003A26FC"/>
    <w:rsid w:val="003C7CA6"/>
    <w:rsid w:val="00422E53"/>
    <w:rsid w:val="004244DD"/>
    <w:rsid w:val="00426022"/>
    <w:rsid w:val="0044257F"/>
    <w:rsid w:val="00452F42"/>
    <w:rsid w:val="00463D07"/>
    <w:rsid w:val="004752C1"/>
    <w:rsid w:val="00476E13"/>
    <w:rsid w:val="004834D6"/>
    <w:rsid w:val="00486654"/>
    <w:rsid w:val="0049027D"/>
    <w:rsid w:val="004B6D2D"/>
    <w:rsid w:val="004C3622"/>
    <w:rsid w:val="004C46BA"/>
    <w:rsid w:val="004D07E5"/>
    <w:rsid w:val="004D1C72"/>
    <w:rsid w:val="004D4948"/>
    <w:rsid w:val="004D5468"/>
    <w:rsid w:val="004E0FA4"/>
    <w:rsid w:val="00502AB8"/>
    <w:rsid w:val="00541557"/>
    <w:rsid w:val="00541689"/>
    <w:rsid w:val="00541FFF"/>
    <w:rsid w:val="005461BC"/>
    <w:rsid w:val="00551DCD"/>
    <w:rsid w:val="00557E00"/>
    <w:rsid w:val="005802EA"/>
    <w:rsid w:val="005819D0"/>
    <w:rsid w:val="005A2B89"/>
    <w:rsid w:val="005A31D4"/>
    <w:rsid w:val="005A471B"/>
    <w:rsid w:val="005B2EDD"/>
    <w:rsid w:val="005C5884"/>
    <w:rsid w:val="005D5143"/>
    <w:rsid w:val="005F1CA5"/>
    <w:rsid w:val="005F23CC"/>
    <w:rsid w:val="005F23DF"/>
    <w:rsid w:val="00601A86"/>
    <w:rsid w:val="00602A03"/>
    <w:rsid w:val="0060306F"/>
    <w:rsid w:val="006226D3"/>
    <w:rsid w:val="00645B1B"/>
    <w:rsid w:val="00650C71"/>
    <w:rsid w:val="00652868"/>
    <w:rsid w:val="00663946"/>
    <w:rsid w:val="006667DA"/>
    <w:rsid w:val="006869B8"/>
    <w:rsid w:val="006A6C75"/>
    <w:rsid w:val="006C1FC3"/>
    <w:rsid w:val="00704445"/>
    <w:rsid w:val="00707078"/>
    <w:rsid w:val="007236B6"/>
    <w:rsid w:val="007514B2"/>
    <w:rsid w:val="00785D26"/>
    <w:rsid w:val="00796175"/>
    <w:rsid w:val="007A1D54"/>
    <w:rsid w:val="007A30E2"/>
    <w:rsid w:val="007B0D9E"/>
    <w:rsid w:val="007C6220"/>
    <w:rsid w:val="007D55DF"/>
    <w:rsid w:val="007F1AF0"/>
    <w:rsid w:val="00802F1E"/>
    <w:rsid w:val="00803DF8"/>
    <w:rsid w:val="00805CF6"/>
    <w:rsid w:val="00805D21"/>
    <w:rsid w:val="00811559"/>
    <w:rsid w:val="008125CF"/>
    <w:rsid w:val="00830EB8"/>
    <w:rsid w:val="00835010"/>
    <w:rsid w:val="00857F18"/>
    <w:rsid w:val="008648B7"/>
    <w:rsid w:val="008662C2"/>
    <w:rsid w:val="00874FE7"/>
    <w:rsid w:val="00875F60"/>
    <w:rsid w:val="008A313B"/>
    <w:rsid w:val="008C2FC2"/>
    <w:rsid w:val="008D41EA"/>
    <w:rsid w:val="008E38CA"/>
    <w:rsid w:val="008E3F0F"/>
    <w:rsid w:val="008F0571"/>
    <w:rsid w:val="008F0AC8"/>
    <w:rsid w:val="00901494"/>
    <w:rsid w:val="00905C26"/>
    <w:rsid w:val="0091240E"/>
    <w:rsid w:val="009131C7"/>
    <w:rsid w:val="009308FA"/>
    <w:rsid w:val="0093231A"/>
    <w:rsid w:val="00942453"/>
    <w:rsid w:val="009535EC"/>
    <w:rsid w:val="00986329"/>
    <w:rsid w:val="0099548A"/>
    <w:rsid w:val="009A7E1B"/>
    <w:rsid w:val="009B253A"/>
    <w:rsid w:val="009B2A02"/>
    <w:rsid w:val="009C5540"/>
    <w:rsid w:val="009C6476"/>
    <w:rsid w:val="009D5F86"/>
    <w:rsid w:val="009E4672"/>
    <w:rsid w:val="009E6DB3"/>
    <w:rsid w:val="009F10A7"/>
    <w:rsid w:val="00A03D9D"/>
    <w:rsid w:val="00A218A5"/>
    <w:rsid w:val="00A2704F"/>
    <w:rsid w:val="00A27877"/>
    <w:rsid w:val="00A41922"/>
    <w:rsid w:val="00A42CC5"/>
    <w:rsid w:val="00A4667F"/>
    <w:rsid w:val="00A5614F"/>
    <w:rsid w:val="00A81B2C"/>
    <w:rsid w:val="00A852D7"/>
    <w:rsid w:val="00A8699F"/>
    <w:rsid w:val="00AA0790"/>
    <w:rsid w:val="00AA19D0"/>
    <w:rsid w:val="00AA3F93"/>
    <w:rsid w:val="00AA797B"/>
    <w:rsid w:val="00AB3805"/>
    <w:rsid w:val="00AC4750"/>
    <w:rsid w:val="00AD0784"/>
    <w:rsid w:val="00AD1628"/>
    <w:rsid w:val="00B01BF6"/>
    <w:rsid w:val="00B02BC6"/>
    <w:rsid w:val="00B05523"/>
    <w:rsid w:val="00B06385"/>
    <w:rsid w:val="00B07A21"/>
    <w:rsid w:val="00B07DC0"/>
    <w:rsid w:val="00B2745A"/>
    <w:rsid w:val="00B3161E"/>
    <w:rsid w:val="00B35851"/>
    <w:rsid w:val="00B432BF"/>
    <w:rsid w:val="00B46201"/>
    <w:rsid w:val="00B61F87"/>
    <w:rsid w:val="00B67970"/>
    <w:rsid w:val="00B74514"/>
    <w:rsid w:val="00B74B41"/>
    <w:rsid w:val="00B90B7F"/>
    <w:rsid w:val="00BB613A"/>
    <w:rsid w:val="00BB7F86"/>
    <w:rsid w:val="00BD7507"/>
    <w:rsid w:val="00BE09F1"/>
    <w:rsid w:val="00BE1869"/>
    <w:rsid w:val="00BE4853"/>
    <w:rsid w:val="00BF5D78"/>
    <w:rsid w:val="00BF701A"/>
    <w:rsid w:val="00C01017"/>
    <w:rsid w:val="00C07F1E"/>
    <w:rsid w:val="00C26301"/>
    <w:rsid w:val="00C26C80"/>
    <w:rsid w:val="00C31F8C"/>
    <w:rsid w:val="00C325AE"/>
    <w:rsid w:val="00C67BBE"/>
    <w:rsid w:val="00C85F65"/>
    <w:rsid w:val="00CA0B31"/>
    <w:rsid w:val="00CA20C1"/>
    <w:rsid w:val="00CB7237"/>
    <w:rsid w:val="00CC1A0A"/>
    <w:rsid w:val="00CE3BA3"/>
    <w:rsid w:val="00CE5237"/>
    <w:rsid w:val="00D05A6F"/>
    <w:rsid w:val="00D0774F"/>
    <w:rsid w:val="00D31E43"/>
    <w:rsid w:val="00D407E8"/>
    <w:rsid w:val="00D52AB2"/>
    <w:rsid w:val="00D66A16"/>
    <w:rsid w:val="00D66A48"/>
    <w:rsid w:val="00D677AF"/>
    <w:rsid w:val="00D7538E"/>
    <w:rsid w:val="00D81F89"/>
    <w:rsid w:val="00D83AD4"/>
    <w:rsid w:val="00D84613"/>
    <w:rsid w:val="00DB08DF"/>
    <w:rsid w:val="00DB0AD6"/>
    <w:rsid w:val="00DC0C2B"/>
    <w:rsid w:val="00DC6E6C"/>
    <w:rsid w:val="00DF7E0E"/>
    <w:rsid w:val="00E0776C"/>
    <w:rsid w:val="00E10286"/>
    <w:rsid w:val="00E207FA"/>
    <w:rsid w:val="00E3018D"/>
    <w:rsid w:val="00E3473D"/>
    <w:rsid w:val="00E63745"/>
    <w:rsid w:val="00E87E04"/>
    <w:rsid w:val="00EA2BA7"/>
    <w:rsid w:val="00EA38DD"/>
    <w:rsid w:val="00EB77DB"/>
    <w:rsid w:val="00ED52CD"/>
    <w:rsid w:val="00EF48F0"/>
    <w:rsid w:val="00F05A6E"/>
    <w:rsid w:val="00F235C1"/>
    <w:rsid w:val="00F244C3"/>
    <w:rsid w:val="00F2531B"/>
    <w:rsid w:val="00F27997"/>
    <w:rsid w:val="00F51486"/>
    <w:rsid w:val="00F55A88"/>
    <w:rsid w:val="00F634C2"/>
    <w:rsid w:val="00F708F7"/>
    <w:rsid w:val="00F75330"/>
    <w:rsid w:val="00F86756"/>
    <w:rsid w:val="00FC567B"/>
    <w:rsid w:val="00FD1680"/>
    <w:rsid w:val="00FD33E8"/>
    <w:rsid w:val="00FD52BF"/>
    <w:rsid w:val="00FE28BD"/>
    <w:rsid w:val="00FE5D38"/>
    <w:rsid w:val="00FE6270"/>
    <w:rsid w:val="00FE7D70"/>
    <w:rsid w:val="00FF558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16BCB3"/>
  <w15:docId w15:val="{626C04FB-33C6-4F97-9903-3DA8901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34D6"/>
    <w:pPr>
      <w:jc w:val="both"/>
    </w:pPr>
    <w:rPr>
      <w:rFonts w:ascii="Times Armenian" w:hAnsi="Times Armeni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KSzc+Yq7X7aRrty4jSR5ELLNJ32FZIe7MB40jthYxhA=</DigestValue>
    </Reference>
    <Reference Type="http://www.w3.org/2000/09/xmldsig#Object" URI="#idOfficeObject">
      <DigestMethod Algorithm="http://www.w3.org/2001/04/xmlenc#sha256"/>
      <DigestValue>fAjZbW8blkprlPmTvSWEZEZNN2zr1x7uEHNvv4lhPFk=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jegf1FCRBTnb6h1SVToYXHrdRkEUwiNf4hs8UZf0TyE=</DigestValue>
    </Reference>
    <Reference Type="http://www.w3.org/2000/09/xmldsig#Object" URI="#idValidSigLnImg">
      <DigestMethod Algorithm="http://www.w3.org/2001/04/xmlenc#sha256"/>
      <DigestValue>f7olnnTRPbkiaQRSHyVQAAe2FMt1ENP4CvEIrWA1Xi4=</DigestValue>
    </Reference>
    <Reference Type="http://www.w3.org/2000/09/xmldsig#Object" URI="#idInvalidSigLnImg">
      <DigestMethod Algorithm="http://www.w3.org/2001/04/xmlenc#sha256"/>
      <DigestValue>qYucO+keDK9FGAVpQ+LFqeHjtWuA4DwS3ZI5DmNlYoc=</DigestValue>
    </Reference>
  </SignedInfo>
  <SignatureValue>dCq2+KwXQwAgdJVtA+te0sQzCKTVaiLZFCwqojpwOWCOr2RrP4sUug1MzZAsTzhcyMfMEml1mtxe
xuH5A9eatyfnzz5SKCAU6/pEydTqZ4DQfS5tzg8HzHMSAkY+Uh+qosDJRnQkDkPpW8AHgPKb4CTy
gPGo+OK1gbBDNidszgNadkojNlBUAk7e4PNNVaNSkvOkkiyBP2U5ceTwjcoIkjexsLmtDatSN/RG
krPflW6l4TKMK+MtpEC/JbEjduKt9gHCdqzJ5VeNQ5DiqbPw5XqIFCPkVmIIDhQy2sXnsKeyBkGq
zSfL4aY+FD2PzzoumlAlNUXlqu4KVOiXuXh6rA==</SignatureValue>
  <KeyInfo>
    <X509Data>
      <X509Certificate>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4tedesTcWQb5AJXjh2LoxjJctsD3/xZAp/cweLkA33o=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alYMgYf2JYf4XxMMBNBVKo3oBDQWTS/ljYja50dcor8=</DigestValue>
      </Reference>
      <Reference URI="/word/endnotes.xml?ContentType=application/vnd.openxmlformats-officedocument.wordprocessingml.endnotes+xml">
        <DigestMethod Algorithm="http://www.w3.org/2001/04/xmlenc#sha256"/>
        <DigestValue>X5kzj9qZnCwMYQNlpHqQRIPGPbSfu0WkAECMXa3yrQI=</DigestValue>
      </Reference>
      <Reference URI="/word/fontTable.xml?ContentType=application/vnd.openxmlformats-officedocument.wordprocessingml.fontTable+xml">
        <DigestMethod Algorithm="http://www.w3.org/2001/04/xmlenc#sha256"/>
        <DigestValue>uFVKl4zYGQ8IY6O0tsgKxJKQVmZiJCYnBR4+vxellD4=</DigestValue>
      </Reference>
      <Reference URI="/word/footer1.xml?ContentType=application/vnd.openxmlformats-officedocument.wordprocessingml.footer+xml">
        <DigestMethod Algorithm="http://www.w3.org/2001/04/xmlenc#sha256"/>
        <DigestValue>kpShwPP9ohakUnntMghP5oBCESgDy6qtks3L0aKDBLA=</DigestValue>
      </Reference>
      <Reference URI="/word/footer2.xml?ContentType=application/vnd.openxmlformats-officedocument.wordprocessingml.footer+xml">
        <DigestMethod Algorithm="http://www.w3.org/2001/04/xmlenc#sha256"/>
        <DigestValue>m0dTK1CR2QgkwACkB/sUdyFABPREm/BgZVUXZVvZy/U=</DigestValue>
      </Reference>
      <Reference URI="/word/footer3.xml?ContentType=application/vnd.openxmlformats-officedocument.wordprocessingml.footer+xml">
        <DigestMethod Algorithm="http://www.w3.org/2001/04/xmlenc#sha256"/>
        <DigestValue>yq+fc0jFXjSLttN1vjzwTPaJN8Gg7OnU7VfSJocN4Do=</DigestValue>
      </Reference>
      <Reference URI="/word/footnotes.xml?ContentType=application/vnd.openxmlformats-officedocument.wordprocessingml.footnotes+xml">
        <DigestMethod Algorithm="http://www.w3.org/2001/04/xmlenc#sha256"/>
        <DigestValue>Q9V6UHGuhqHDArbkKUu9OFMrkfmNLjXuB4eONV1ndIQ=</DigestValue>
      </Reference>
      <Reference URI="/word/header1.xml?ContentType=application/vnd.openxmlformats-officedocument.wordprocessingml.header+xml">
        <DigestMethod Algorithm="http://www.w3.org/2001/04/xmlenc#sha256"/>
        <DigestValue>yF6uvMWja9FuRezFJr9CoheDSXDEN8i4kMrXuTokhpA=</DigestValue>
      </Reference>
      <Reference URI="/word/header2.xml?ContentType=application/vnd.openxmlformats-officedocument.wordprocessingml.header+xml">
        <DigestMethod Algorithm="http://www.w3.org/2001/04/xmlenc#sha256"/>
        <DigestValue>M7NyJ+fem9tM4etAs3+AAvEIKZ9NpTu9kVepY5DFXUU=</DigestValue>
      </Reference>
      <Reference URI="/word/header3.xml?ContentType=application/vnd.openxmlformats-officedocument.wordprocessingml.header+xml">
        <DigestMethod Algorithm="http://www.w3.org/2001/04/xmlenc#sha256"/>
        <DigestValue>rxq8iOX0UCBx0fASkGFPE25XQBSNg5v5+8N+HHcnw+Q=</DigestValue>
      </Reference>
      <Reference URI="/word/media/image1.emf?ContentType=image/x-emf">
        <DigestMethod Algorithm="http://www.w3.org/2001/04/xmlenc#sha256"/>
        <DigestValue>JMUSfK78CMIetiXwzJl+vpMSq4lzEFpwGWIiCWLAtjw=</DigestValue>
      </Reference>
      <Reference URI="/word/media/image2.jpeg?ContentType=image/jpeg">
        <DigestMethod Algorithm="http://www.w3.org/2001/04/xmlenc#sha256"/>
        <DigestValue>i71Ky8/M442AvV7geVTE0ZRExUgv9LgXOwoi5ExIs/g=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M2x44grWP8Kl0eGSDXrwUPAO39buuczQGUnXUu2Kquw=</DigestValue>
      </Reference>
      <Reference URI="/word/styles.xml?ContentType=application/vnd.openxmlformats-officedocument.wordprocessingml.styles+xml">
        <DigestMethod Algorithm="http://www.w3.org/2001/04/xmlenc#sha256"/>
        <DigestValue>3qSisXdjnORERQe0x9F69nnA72bF/GGyWA/DHM+c9gc=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zN2nemKHgNKQQEtVTb0ec7tribP724iw7R5MToxYoWk=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2023-02-23T07:48:50Z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{180CE67E-DE3A-4B01-BC67-899F27C96B7D}</SetupID>
          <SignatureText/>
          <SignatureImage>AQAAAGwAAAAAAAAAAAAAAHoAAAAXAAAAAAAAAAAAAADoCwAAUwIAACBFTUYAAAEALEYAAAwAAAABAAAAAAAAAAAAAAAAAAAAgAcAADgEAADcAQAADAEAAAAAAAAAAAAAAAAAAGBDBwDgFgQARgAAACwAAAAgAAAARU1GKwFAAQAcAAAAEAAAAAIQwNsBAAAAYAAAAGAAAABGAAAAcA0AAGQNAABFTUYrIkAEAAwAAAAAAAAAHkAJAAwAAAAAAAAAJEABAAwAAAAAAAAAMEACABAAAAAEAAAAAACAPyFABwAMAAAAAAAAAAhAAAW8DAAAs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ՎԱՆԻԿ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2023-02-23T07:48:50Z</xd:SigningTime>
          <xd:SigningCertificate>
            <xd:Cert>
              <xd:CertDigest>
                <DigestMethod Algorithm="http://www.w3.org/2001/04/xmlenc#sha256"/>
                <DigestValue>SbWf5liRvdfzmEXrbK2xeaIXi2ADkJ8SsEZEl1mTwqA=</DigestValue>
              </xd:CertDigest>
              <xd:IssuerSerial>
                <X509IssuerName>CN=CA of RoA, SERIALNUMBER=1, O=EKENG CJSC, C=AM</X509IssuerName>
                <X509SerialNumber>191014774259622319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D9GAAAaQwAACBFTUYAAAEA5FEAAMMAAAAFAAAAAAAAAAAAAAAAAAAAgAcAADgEAADcAQAADAEAAAAAAAAAAAAAAAAAAGBDBwDgF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+a0vXgIAAITf0nT5fwAAQD1CHV4CAABAPUIdXgIAAAAAAAAAAAAAAU8Kdfl/AAACAAAAAAAAAAIAAAAAAAAAMHQKdfl/AAB4PUIdXgIAANDRri9eAgAAwBxQH14CAADQ0a4vXgIAANAbPMf5fwAAAQAAAAAAAADhHNp0AAAAAMjQR8f5fwAAAAAAAAAAAADAHFAfXgIAAOEc2nT5fwAAAAAAAAAAAAAAAAAAAAAAAEXuCxn4TgAAcPdsxwAAAADQblEvXgIAAAAAAAAAAAAAIBBSH14CAABolPdAqQAAAOD///8AAAAABgAAAAAAAAAAAAAAAAAAAIyT90BkdgAIAAAAACUAAAAMAAAAAwAAABgAAAAMAAAAAAAAAhIAAAAMAAAAAQAAABYAAAAMAAAACAAAAFQAAABUAAAACgAAACcAAAAeAAAASgAAAAEAAABVVcZBvoTG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uAAAAAoAAABQAAAAjwAAAFwAAAABAAAAVVXGQb6ExkEKAAAAUAAAABIAAABMAAAAAAAAAAAAAAAAAAAA//////////9wAAAATgUxBUYFOwU/BSAAQAVIBU4FQAUxBUYFRgU7BU0FRQUxBUYFCAAAAAkAAAAIAAAABwAAAAgAAAADAAAABgAAAAgAAAAIAAAABgAAAAkAAAAIAAAACA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VVxkG+hMZBCgAAAHAAAAAoAAAATAAAAAQAAAAJAAAAcAAAAPkAAAB9AAAAnAAAAFMAaQBnAG4AZQBkACAAYgB5ADoAIABIAE8AVgBIAEEATgBOAEkAUwBZAEEATgAgAFYAQQBOAEkASwAgADEAOAAwADcAOAA2ADAANAAxADgABgAAAAMAAAAHAAAABwAAAAYAAAAHAAAAAwAAAAcAAAAFAAAAAwAAAAMAAAAIAAAACQAAAAcAAAAIAAAABwAAAAgAAAAIAAAAAwAAAAYAAAAFAAAABwAAAAgAAAADAAAABwAAAAcAAAAIAAAAAwAAAAYAAAADAAAABgAAAAYAAAAGAAAABgAAAAYAAAAGAAAABgAAAAYAAAAGAAAABgAAABYAAAAMAAAAAAAAACUAAAAMAAAAAgAAAA4AAAAUAAAAAAAAABAAAAAUAAAA</Object>
  <Object Id="idInvalidSigLnImg">AQAAAGwAAAAAAAAAAAAAAAEBAAB/AAAAAAAAAAAAAAD9GAAAaQwAACBFTUYAAAEAkFUAAMkAAAAFAAAAAAAAAAAAAAAAAAAAgAcAADgEAADcAQAADAEAAAAAAAAAAAAAAAAAAGBDBwDgF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OgAAAAcKDQcKDQcJDQ4WMShFrjFU1TJV1gECBAIDBAECBQoRKyZBowsTMQAAAAAAfqbJd6PIeqDCQFZ4JTd0Lk/HMVPSGy5uFiE4GypVJ0KnHjN9AAABAAAAAACcz+7S6ffb7fnC0t1haH0hMm8aLXIuT8ggOIwoRKslP58cK08AAAGAP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WrePl/AAAKAAsAAAAAAER+23j5fwAAgH3Ex/l/AAAohat4+X8AAAAAAAAAAAAAgH3Ex/l/AAA5ofdAqQAAAAAAAAAAAAAACQAAAAAAAAAJAAAAAAAAAEgAAAD5fwAA0Bs8x/l/AABAeuR4+X8AAHBc23gAAAAAyNBHx/l/AAAAAAAAAAAAAAAAwsf5fwAAAAAAAAAAAAAAAAAAAAAAAAAAAAAAAAAAld4LGfhOAAAAAAAAAAAAACAQUh9eAgAAAAAAAAAAAAAgEFIfXgIAAJij90CpAAAA9f///wAAAAAJAAAAAAAAAAAAAAAAAAAAvKL3Q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AAAIjh90CpAAAAkOL3QKkAAAAAAAAAAAAAAGBWu8j5fwAACQAAAAAAAAAJAAAAAAAAAAOFq3j5fwAAHgAAAB4AAADo5PdAqQAAAPji90CpAAAA/////wEAAADo5PdAqQAAAAAAAAAAAAAA0Bs8x/l/AADo5PdAqQAAAAAAAAAAAAAAyNBHx/l/AAAAAAAAAAAAAPDRbiJeAgAAHgAAAPl/AAAAAAAAAAAAAAAAAAAAAAAARZ4LGfhOAAAeAAAAAAAAAB4AAAAAAAAAAAAAAAAAAAAgEFIfXgIAAFDk90CpAAAAIJAYJV4CAAAHAAAAAAAAAAAAAAAAAAAAjOP3Q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PmtL14CAACE39J0+X8AAEA9Qh1eAgAAQD1CHV4CAAAAAAAAAAAAAAFPCnX5fwAAAgAAAAAAAAACAAAAAAAAADB0CnX5fwAAeD1CHV4CAADQ0a4vXgIAAMAcUB9eAgAA0NGuL14CAADQGzzH+X8AAAEAAAAAAAAA4RzadAAAAADI0EfH+X8AAAAAAAAAAAAAwBxQH14CAADhHNp0+X8AAAAAAAAAAAAAAAAAAAAAAABF7gsZ+E4AAHD3bMcAAAAA0G5RL14CAAAAAAAAAAAAACAQUh9eAgAAaJT3QKkAAADg////AAAAAAYAAAAAAAAAAAAAAAAAAACMk/d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EGBARIBAgICAgICAgICAgICAAAAAAICAgIAAFwVXgIAAAICAgICAgICAgICAgICAgIAEO4vXgIAAAICAgICAgICAgICAgICAgIAGFwVXgIAAMAMXBVeAgAAAgAAAPl/AADQAAAAAAAAAA4BDyoBWAkBOQESEgSGMofEAAAAAAAAAAAAAAAAAAAAIAAAAAAAAADQAAAAAAAAAAAAAAAAAAAAAABjFV4CAADJg/dAqQAAAA0AAAAAAAAAJ/uCygAAAABAAAAAXQAAAAAAAAC6AAAAxAAAAAAAAAAAAAAAAAAAALCE90CpAAAABAEAABERCAUCAAAAAAAAAAM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3066</CharactersWithSpaces>
  <SharedDoc>false</SharedDoc>
  <HLinks>
    <vt:vector size="6" baseType="variant">
      <vt:variant>
        <vt:i4>4456528</vt:i4>
      </vt:variant>
      <vt:variant>
        <vt:i4>5172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https://mul2-taxservice.gov.am/tasks/2132871/oneclick/da02e3d07ef68b8d6db3dd07fd4f7fd63bcfbdc15bb301cb40c5431d0bb6eaa1.docx?token=396dd25b264339913db95b547537b875</cp:keywords>
  <cp:lastModifiedBy>Satenik Grigoryan</cp:lastModifiedBy>
  <cp:revision>101</cp:revision>
  <cp:lastPrinted>2022-06-10T13:37:00Z</cp:lastPrinted>
  <dcterms:created xsi:type="dcterms:W3CDTF">2022-06-08T07:48:00Z</dcterms:created>
  <dcterms:modified xsi:type="dcterms:W3CDTF">2023-02-23T07:48:00Z</dcterms:modified>
</cp:coreProperties>
</file>