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4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0"/>
      </w:tblGrid>
      <w:tr w:rsidR="00C5085F" w:rsidRPr="002F1BF5" w:rsidTr="005B38D1">
        <w:trPr>
          <w:tblCellSpacing w:w="0" w:type="dxa"/>
          <w:jc w:val="center"/>
        </w:trPr>
        <w:tc>
          <w:tcPr>
            <w:tcW w:w="11040" w:type="dxa"/>
            <w:vAlign w:val="center"/>
            <w:hideMark/>
          </w:tcPr>
          <w:tbl>
            <w:tblPr>
              <w:tblW w:w="1104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40"/>
            </w:tblGrid>
            <w:tr w:rsidR="00C5085F" w:rsidRPr="002F1BF5" w:rsidTr="00E60B86">
              <w:trPr>
                <w:trHeight w:val="420"/>
                <w:tblCellSpacing w:w="0" w:type="dxa"/>
                <w:jc w:val="center"/>
              </w:trPr>
              <w:tc>
                <w:tcPr>
                  <w:tcW w:w="11040" w:type="dxa"/>
                  <w:vAlign w:val="center"/>
                </w:tcPr>
                <w:p w:rsidR="00C5085F" w:rsidRPr="002F1BF5" w:rsidRDefault="00C5085F" w:rsidP="005B38D1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C5085F" w:rsidRPr="002F1BF5" w:rsidTr="0092281C">
              <w:trPr>
                <w:tblCellSpacing w:w="0" w:type="dxa"/>
                <w:jc w:val="center"/>
              </w:trPr>
              <w:tc>
                <w:tcPr>
                  <w:tcW w:w="11040" w:type="dxa"/>
                  <w:vAlign w:val="center"/>
                </w:tcPr>
                <w:p w:rsidR="00C5085F" w:rsidRPr="002F1BF5" w:rsidRDefault="00C5085F" w:rsidP="005B38D1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C5085F" w:rsidRPr="002F1BF5" w:rsidTr="0092281C">
              <w:trPr>
                <w:tblCellSpacing w:w="0" w:type="dxa"/>
                <w:jc w:val="center"/>
              </w:trPr>
              <w:tc>
                <w:tcPr>
                  <w:tcW w:w="11040" w:type="dxa"/>
                  <w:vAlign w:val="center"/>
                </w:tcPr>
                <w:p w:rsidR="00C5085F" w:rsidRPr="002F1BF5" w:rsidRDefault="00C5085F" w:rsidP="005B38D1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C5085F" w:rsidRPr="002F1BF5" w:rsidTr="0092281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5085F" w:rsidRPr="002F1BF5" w:rsidRDefault="00C5085F" w:rsidP="005B38D1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C5085F" w:rsidRPr="002F1BF5" w:rsidTr="0092281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5085F" w:rsidRPr="002F1BF5" w:rsidRDefault="00C5085F" w:rsidP="005B38D1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C5085F" w:rsidRPr="002F1BF5" w:rsidTr="005B38D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40"/>
                  </w:tblGrid>
                  <w:tr w:rsidR="00C5085F" w:rsidRPr="002F1BF5" w:rsidTr="005B38D1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5085F" w:rsidRPr="002F1BF5" w:rsidRDefault="00C5085F" w:rsidP="005B38D1">
                        <w:pPr>
                          <w:spacing w:after="0" w:line="240" w:lineRule="auto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5085F" w:rsidRPr="002F1BF5" w:rsidTr="005B38D1">
                    <w:trPr>
                      <w:tblCellSpacing w:w="0" w:type="dxa"/>
                    </w:trPr>
                    <w:tc>
                      <w:tcPr>
                        <w:tcW w:w="11040" w:type="dxa"/>
                        <w:vAlign w:val="center"/>
                        <w:hideMark/>
                      </w:tcPr>
                      <w:p w:rsidR="00C5085F" w:rsidRPr="002F1BF5" w:rsidRDefault="00C5085F" w:rsidP="0092281C">
                        <w:pPr>
                          <w:spacing w:after="0" w:line="240" w:lineRule="auto"/>
                          <w:ind w:firstLine="375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C5085F" w:rsidRPr="002F1BF5" w:rsidRDefault="00C5085F" w:rsidP="005B38D1">
                        <w:pPr>
                          <w:spacing w:after="0" w:line="240" w:lineRule="auto"/>
                          <w:ind w:firstLine="375"/>
                          <w:jc w:val="right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C5085F" w:rsidRPr="002F1BF5" w:rsidRDefault="00C5085F" w:rsidP="005B38D1">
                        <w:pPr>
                          <w:spacing w:after="0" w:line="240" w:lineRule="auto"/>
                          <w:ind w:firstLine="375"/>
                          <w:jc w:val="right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2F1BF5">
                          <w:rPr>
                            <w:rFonts w:ascii="Sylfaen" w:eastAsia="Times New Roman" w:hAnsi="Sylfaen" w:cs="Times New Roman"/>
                            <w:b/>
                            <w:bCs/>
                            <w:sz w:val="21"/>
                            <w:szCs w:val="21"/>
                            <w:u w:val="single"/>
                            <w:lang w:eastAsia="ru-RU"/>
                          </w:rPr>
                          <w:t>Ձև</w:t>
                        </w:r>
                        <w:proofErr w:type="spellEnd"/>
                        <w:r w:rsidRPr="002F1BF5">
                          <w:rPr>
                            <w:rFonts w:ascii="Sylfaen" w:eastAsia="Times New Roman" w:hAnsi="Sylfaen" w:cs="Times New Roman"/>
                            <w:b/>
                            <w:bCs/>
                            <w:sz w:val="21"/>
                            <w:szCs w:val="21"/>
                            <w:u w:val="single"/>
                            <w:lang w:eastAsia="ru-RU"/>
                          </w:rPr>
                          <w:t xml:space="preserve"> N 3</w:t>
                        </w:r>
                      </w:p>
                      <w:p w:rsidR="00C5085F" w:rsidRPr="002F1BF5" w:rsidRDefault="00C5085F" w:rsidP="005B38D1">
                        <w:pPr>
                          <w:spacing w:after="0" w:line="240" w:lineRule="auto"/>
                          <w:ind w:firstLine="375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C5085F" w:rsidRPr="002F1BF5" w:rsidRDefault="00C5085F" w:rsidP="005B38D1">
                        <w:pPr>
                          <w:spacing w:after="0" w:line="240" w:lineRule="auto"/>
                          <w:jc w:val="center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ԻՆՔՆԱԿԵՆՍԱԳՐՈՒԹՅՈՒՆ</w:t>
                        </w:r>
                      </w:p>
                      <w:p w:rsidR="00C5085F" w:rsidRPr="002F1BF5" w:rsidRDefault="00C5085F" w:rsidP="002A1A3D">
                        <w:pPr>
                          <w:spacing w:after="0" w:line="240" w:lineRule="auto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  <w:bookmarkStart w:id="0" w:name="_GoBack"/>
                        <w:bookmarkEnd w:id="0"/>
                      </w:p>
                      <w:tbl>
                        <w:tblPr>
                          <w:tblW w:w="9750" w:type="dxa"/>
                          <w:jc w:val="center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630"/>
                          <w:gridCol w:w="2120"/>
                        </w:tblGrid>
                        <w:tr w:rsidR="00C5085F" w:rsidRPr="002F1BF5" w:rsidTr="005B38D1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1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Անունը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հայրանունը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ազգանունը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6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5085F" w:rsidRPr="002F1BF5" w:rsidTr="005B38D1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Ծննդյան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օրը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ամիսը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տարեթիվը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5085F" w:rsidRPr="002F1BF5" w:rsidTr="005B38D1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Ծննդյան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վայրը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երկիրը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5085F" w:rsidRPr="002F1BF5" w:rsidTr="005B38D1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Հաշվառման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բնակավայրը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5085F" w:rsidRPr="002F1BF5" w:rsidTr="005B38D1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Մշտական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բնակավայրը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5085F" w:rsidRPr="002F1BF5" w:rsidTr="005B38D1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Քաղաքացիությունը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5085F" w:rsidRPr="002F1BF5" w:rsidTr="005B38D1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Այլ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քաղաքացիություն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եթե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կա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5085F" w:rsidRPr="002F1BF5" w:rsidTr="005B38D1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Ընտանեկան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դրությունը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(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պարտադիր</w:t>
                              </w:r>
                              <w:proofErr w:type="spellEnd"/>
                            </w:p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չէ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պատասխանել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5085F" w:rsidRPr="002F1BF5" w:rsidTr="005B38D1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5085F" w:rsidRPr="002F1BF5" w:rsidTr="005B38D1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Օտար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լեզուների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իմացությունը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.</w:t>
                              </w:r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բանավոր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.</w:t>
                              </w:r>
                            </w:p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նշել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լեզուն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և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իմացության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մակարդակը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՝</w:t>
                              </w:r>
                            </w:p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վատ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բավարար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կամ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լավ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5085F" w:rsidRPr="002F1BF5" w:rsidTr="005B38D1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Օտար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լեզուների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իմացությունը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.</w:t>
                              </w:r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գրավոր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.</w:t>
                              </w:r>
                            </w:p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նշել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լեզուն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և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իմացության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մակարդակը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՝</w:t>
                              </w:r>
                            </w:p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վատ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բավարար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կամ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լավ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5085F" w:rsidRPr="002F1BF5" w:rsidTr="005B38D1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5085F" w:rsidRPr="002F1BF5" w:rsidTr="005B38D1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Ուսումնառությունը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կրթությունը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.</w:t>
                              </w:r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թվել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կրթօջախները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տարիները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մասնագիտությունը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(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մասնագիտությունները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5085F" w:rsidRPr="002F1BF5" w:rsidTr="005B38D1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5085F" w:rsidRPr="002F1BF5" w:rsidTr="005B38D1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Աշխատանքային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գործունեությունը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.</w:t>
                              </w:r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թվել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աշխատավայրը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(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աշխատավայրերը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),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տարիները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պաշտոնը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(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պաշտոնները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5085F" w:rsidRPr="002F1BF5" w:rsidTr="005B38D1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5085F" w:rsidRPr="002F1BF5" w:rsidTr="005B38D1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Մասնագիտական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ոլորտներում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գործունեության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փորձի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նկարագիրը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.</w:t>
                              </w:r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թվել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հիմնարկը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(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հիմնարկները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)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կամ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կազմակերպությունը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(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կազմակերպությունները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),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տարիները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մասնագիտությունը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(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մասնագիտությունները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5085F" w:rsidRPr="002F1BF5" w:rsidTr="005B38D1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5085F" w:rsidRPr="002F1BF5" w:rsidTr="005B38D1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Վերապատրաստումները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.</w:t>
                              </w:r>
                            </w:p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թվել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տարիները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ծրագրերը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,</w:t>
                              </w:r>
                            </w:p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մասնակցության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կարգավիճակը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5085F" w:rsidRPr="002F1BF5" w:rsidTr="005B38D1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5085F" w:rsidRPr="002F1BF5" w:rsidTr="005B38D1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Այլ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տեղեկություններ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.</w:t>
                              </w:r>
                            </w:p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գիտական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հոդվածներ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մենագրություններ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պետական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,</w:t>
                              </w:r>
                            </w:p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կառավարական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և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այլ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պարգևներ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:</w:t>
                              </w:r>
                            </w:p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Հնարավորության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դեպքում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նշել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համացանցային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հղումները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5085F" w:rsidRPr="002F1BF5" w:rsidTr="005B38D1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5085F" w:rsidRPr="002F1BF5" w:rsidTr="005B38D1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Այլ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տեղեկություններ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որոնք</w:t>
                              </w:r>
                              <w:proofErr w:type="spellEnd"/>
                            </w:p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lastRenderedPageBreak/>
                                <w:t>անհրաժեշտ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եք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համարում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տրամադրել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C5085F" w:rsidRPr="002F1BF5" w:rsidTr="005B38D1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5085F" w:rsidRPr="002F1BF5" w:rsidTr="005B38D1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Հեռախոսահամար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5085F" w:rsidRPr="002F1BF5" w:rsidTr="005B38D1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Էլեկտրոնային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հասցե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5085F" w:rsidRPr="002F1BF5" w:rsidTr="005B38D1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Փոստային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հասցե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C5085F" w:rsidRPr="002F1BF5" w:rsidTr="005B38D1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Անհատական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բլոգը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կամ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համացանցային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էջը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(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առկայության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դեպքում</w:t>
                              </w:r>
                              <w:proofErr w:type="spellEnd"/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5085F" w:rsidRPr="002F1BF5" w:rsidRDefault="00C5085F" w:rsidP="005B38D1">
                              <w:pPr>
                                <w:spacing w:after="0" w:line="240" w:lineRule="auto"/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2F1BF5">
                                <w:rPr>
                                  <w:rFonts w:ascii="Sylfaen" w:eastAsia="Times New Roman" w:hAnsi="Sylfaen" w:cs="Times New Roman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5085F" w:rsidRPr="002F1BF5" w:rsidRDefault="00C5085F" w:rsidP="005B38D1">
                        <w:pPr>
                          <w:spacing w:after="0" w:line="240" w:lineRule="auto"/>
                          <w:rPr>
                            <w:rFonts w:ascii="Sylfaen" w:eastAsia="Times New Roman" w:hAnsi="Sylfaen" w:cs="Times New Roman"/>
                            <w:vanish/>
                            <w:sz w:val="21"/>
                            <w:szCs w:val="21"/>
                            <w:lang w:eastAsia="ru-RU"/>
                          </w:rPr>
                        </w:pPr>
                      </w:p>
                      <w:p w:rsidR="00C5085F" w:rsidRPr="002F1BF5" w:rsidRDefault="00C5085F" w:rsidP="005B38D1">
                        <w:pPr>
                          <w:spacing w:after="0" w:line="240" w:lineRule="auto"/>
                          <w:ind w:firstLine="375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2F1BF5"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C5085F" w:rsidRPr="002F1BF5" w:rsidRDefault="00C5085F" w:rsidP="005B38D1">
                        <w:pPr>
                          <w:spacing w:after="0" w:line="240" w:lineRule="auto"/>
                          <w:ind w:firstLine="375"/>
                          <w:rPr>
                            <w:rFonts w:ascii="Sylfaen" w:eastAsia="Times New Roman" w:hAnsi="Sylfae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C5085F" w:rsidRPr="002F1BF5" w:rsidRDefault="00C5085F" w:rsidP="005B38D1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C5085F" w:rsidRPr="002F1BF5" w:rsidRDefault="00C5085F" w:rsidP="005B38D1">
            <w:pPr>
              <w:spacing w:after="0" w:line="240" w:lineRule="auto"/>
              <w:rPr>
                <w:rFonts w:ascii="Sylfaen" w:eastAsia="Times New Roman" w:hAnsi="Sylfaen" w:cs="Times New Roman"/>
                <w:sz w:val="21"/>
                <w:szCs w:val="21"/>
                <w:lang w:eastAsia="ru-RU"/>
              </w:rPr>
            </w:pPr>
          </w:p>
        </w:tc>
      </w:tr>
    </w:tbl>
    <w:p w:rsidR="00C5085F" w:rsidRDefault="00C5085F" w:rsidP="00C5085F">
      <w:pPr>
        <w:ind w:right="283"/>
      </w:pPr>
    </w:p>
    <w:p w:rsidR="00E60DC9" w:rsidRDefault="00E60DC9"/>
    <w:sectPr w:rsidR="00E60DC9" w:rsidSect="002A1A3D">
      <w:pgSz w:w="11906" w:h="16838"/>
      <w:pgMar w:top="142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3B"/>
    <w:rsid w:val="002A1A3D"/>
    <w:rsid w:val="0092281C"/>
    <w:rsid w:val="00C5085F"/>
    <w:rsid w:val="00E60B86"/>
    <w:rsid w:val="00E60DC9"/>
    <w:rsid w:val="00EE5498"/>
    <w:rsid w:val="00F4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12EC1"/>
  <w15:chartTrackingRefBased/>
  <w15:docId w15:val="{1B7D7C05-6B84-4D8E-9D80-291E6EE9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196</Words>
  <Characters>1122</Characters>
  <Application>Microsoft Office Word</Application>
  <DocSecurity>0</DocSecurity>
  <Lines>9</Lines>
  <Paragraphs>2</Paragraphs>
  <ScaleCrop>false</ScaleCrop>
  <Company>HP Inc.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</dc:creator>
  <cp:keywords/>
  <dc:description/>
  <cp:lastModifiedBy>Gayane</cp:lastModifiedBy>
  <cp:revision>7</cp:revision>
  <dcterms:created xsi:type="dcterms:W3CDTF">2023-03-06T11:39:00Z</dcterms:created>
  <dcterms:modified xsi:type="dcterms:W3CDTF">2023-03-06T11:54:00Z</dcterms:modified>
</cp:coreProperties>
</file>