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BE6" w14:textId="0488F4F7" w:rsidR="009F65F5" w:rsidRPr="00780A7A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780A7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780A7A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780A7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</w:t>
      </w:r>
      <w:r w:rsidR="00767911" w:rsidRPr="00780A7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(22)</w:t>
      </w:r>
      <w:r w:rsidR="00A36A09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231410</w:t>
      </w:r>
      <w:r w:rsidR="00CE23C8" w:rsidRPr="00780A7A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-Ա</w:t>
      </w:r>
    </w:p>
    <w:p w14:paraId="38C804C6" w14:textId="77777777" w:rsidR="009F65F5" w:rsidRPr="00780A7A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80A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780A7A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6765F70" w14:textId="7B433195" w:rsidR="009F65F5" w:rsidRPr="00780A7A" w:rsidRDefault="002916AD" w:rsidP="009F65F5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780A7A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ք</w:t>
      </w:r>
      <w:r w:rsidR="00CE23C8" w:rsidRPr="00780A7A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աղաք</w:t>
      </w:r>
      <w:r w:rsidR="009F65F5" w:rsidRPr="00780A7A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Երևան</w:t>
      </w:r>
      <w:r w:rsidR="009F65F5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   </w:t>
      </w:r>
      <w:r w:rsidR="009F65F5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B63A14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23</w:t>
      </w:r>
      <w:r w:rsidR="009F65F5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CE23C8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հունիսի</w:t>
      </w:r>
      <w:r w:rsidR="009F65F5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202</w:t>
      </w:r>
      <w:r w:rsidR="00CE23C8" w:rsidRPr="00780A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</w:t>
      </w:r>
      <w:r w:rsidR="009F65F5" w:rsidRPr="00780A7A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թ</w:t>
      </w:r>
      <w:r w:rsidR="009F65F5" w:rsidRPr="00780A7A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780A7A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06380CCE" w14:textId="77777777" w:rsidR="009F65F5" w:rsidRPr="00780A7A" w:rsidRDefault="009F65F5" w:rsidP="009F65F5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3CAF17A5" w14:textId="176C75BC" w:rsidR="00767911" w:rsidRPr="00A36A09" w:rsidRDefault="009F65F5" w:rsidP="00767911">
      <w:pPr>
        <w:shd w:val="clear" w:color="auto" w:fill="FFFFFF"/>
        <w:spacing w:line="360" w:lineRule="auto"/>
        <w:ind w:firstLine="567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A36A09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A36A09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A36A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36A09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A36A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Տեսչական մարմին)</w:t>
      </w:r>
      <w:r w:rsidRPr="00A36A09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767911" w:rsidRPr="00A36A09">
        <w:rPr>
          <w:rFonts w:ascii="GHEA Grapalat" w:eastAsia="Times New Roman" w:hAnsi="GHEA Grapalat" w:cs="Times New Roman"/>
          <w:sz w:val="24"/>
          <w:szCs w:val="24"/>
          <w:lang w:val="hy-AM"/>
        </w:rPr>
        <w:t>ղեկավար Գարեգին Խաչատրյանս</w:t>
      </w:r>
      <w:r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ուսումնասիրելով </w:t>
      </w:r>
      <w:r w:rsidR="00A36A09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Մողադամ Վալի Հոսեյնի </w:t>
      </w:r>
      <w:r w:rsidR="00767911" w:rsidRPr="00A36A09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A36A09" w:rsidRPr="00A36A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MOGHADDAM VALI HOSSEIN</w:t>
      </w:r>
      <w:r w:rsidR="0013074C" w:rsidRPr="00A36A09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767911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</w:t>
      </w:r>
      <w:r w:rsidR="00767911" w:rsidRPr="00A36A0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այսուհետ նաև՝ Վարորդ) </w:t>
      </w:r>
      <w:r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="00CE23C8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80A7A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03</w:t>
      </w:r>
      <w:r w:rsidR="00780A7A" w:rsidRPr="00A36A0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80A7A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05</w:t>
      </w:r>
      <w:r w:rsidR="00780A7A" w:rsidRPr="00A36A0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80A7A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2023</w:t>
      </w:r>
      <w:r w:rsidR="002916AD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</w:t>
      </w:r>
      <w:r w:rsidR="00767911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2916AD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կազմված թիվ</w:t>
      </w:r>
      <w:r w:rsidRPr="00A36A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</w:t>
      </w:r>
      <w:r w:rsidR="00767911" w:rsidRPr="00A36A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(22)</w:t>
      </w:r>
      <w:r w:rsidR="00A36A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231410</w:t>
      </w:r>
      <w:r w:rsidRPr="00A36A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67911" w:rsidRPr="00A36A0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Արձանագրություն) </w:t>
      </w:r>
      <w:r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 վարչական վարույթի վերաբերյալ այլ նյութերը</w:t>
      </w:r>
      <w:r w:rsidRPr="00A36A09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7932EF4" w14:textId="77777777" w:rsidR="009F65F5" w:rsidRPr="00780A7A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80A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547D0C53" w14:textId="77777777" w:rsidR="009F65F5" w:rsidRPr="00780A7A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108C401E" w14:textId="5A2B88AF" w:rsidR="00767911" w:rsidRPr="00780A7A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եսչական 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մարմնի 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նկատմամբ, որի արդյունքում </w:t>
      </w:r>
      <w:r w:rsidR="00780A7A"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>03</w:t>
      </w:r>
      <w:r w:rsidR="00780A7A" w:rsidRPr="00780A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80A7A"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>05</w:t>
      </w:r>
      <w:r w:rsidR="00780A7A" w:rsidRPr="00780A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80A7A"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2023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թվականին կազմվել է 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թիվ 2</w:t>
      </w:r>
      <w:r w:rsidR="00780A7A"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>0305</w:t>
      </w:r>
      <w:r w:rsidR="00A36A09">
        <w:rPr>
          <w:rFonts w:ascii="GHEA Grapalat" w:eastAsia="Times New Roman" w:hAnsi="GHEA Grapalat"/>
          <w:color w:val="000000"/>
          <w:sz w:val="24"/>
          <w:szCs w:val="24"/>
          <w:lang w:val="hy-AM"/>
        </w:rPr>
        <w:t>230107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կշռման անդորրագիրը (կշեռք՝ ԷԴԵՍՍԱ-ԱՍ Գ/Հ-1, ստուգաչափման համար՝ թիվ 075731) և թիվ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 w:cs="Times New Roman"/>
          <w:sz w:val="24"/>
          <w:szCs w:val="24"/>
          <w:lang w:val="hy-AM"/>
        </w:rPr>
        <w:t>Տ(22)</w:t>
      </w:r>
      <w:r w:rsidR="00A36A09">
        <w:rPr>
          <w:rFonts w:ascii="GHEA Grapalat" w:eastAsia="Times New Roman" w:hAnsi="GHEA Grapalat" w:cs="Times New Roman"/>
          <w:sz w:val="24"/>
          <w:szCs w:val="24"/>
          <w:lang w:val="hy-AM"/>
        </w:rPr>
        <w:t>231410</w:t>
      </w:r>
      <w:r w:rsidRPr="00780A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վարչական իրավախախտման վերաբերյալ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արձանագրությունը</w:t>
      </w:r>
      <w:r w:rsidRPr="00780A7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։ </w:t>
      </w:r>
    </w:p>
    <w:p w14:paraId="595D0058" w14:textId="02DE9447" w:rsidR="00A90DD2" w:rsidRPr="00780A7A" w:rsidRDefault="00767911" w:rsidP="00780A7A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 արձանագրության՝ Մ-2 ընդհանուր օգտագործման միջպետական նշանակությա</w:t>
      </w:r>
      <w:r w:rsidR="00B12213"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ճանապարհի 200+000 կմ հատվածում 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վարորդը երթևեկել է</w:t>
      </w:r>
      <w:r w:rsidR="00780A7A"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թույլատրելի առավելագույն զանգվածը </w:t>
      </w:r>
      <w:r w:rsid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950</w:t>
      </w:r>
      <w:r w:rsidR="00780A7A"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163BA"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կգ-ով գերազանց</w:t>
      </w:r>
      <w:r w:rsidR="00C42F9B"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ող</w:t>
      </w:r>
      <w:r w:rsid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3 սռնի ունեցող մակնիշի </w:t>
      </w:r>
      <w:r w:rsidR="00A36A09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ԴՈՆԳ ՖԵՆԳ</w:t>
      </w:r>
      <w:r w:rsid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</w:t>
      </w:r>
      <w:r w:rsidR="00A36A09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r w:rsidR="00A36A09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DONG FENG</w:t>
      </w:r>
      <w:r w:rsid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A36A09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53</w:t>
      </w:r>
      <w:r w:rsidR="00A36A09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B</w:t>
      </w:r>
      <w:r w:rsid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297-10</w:t>
      </w:r>
      <w:r w:rsidR="00780A7A"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մեխանիկական տրանսպորտային միջոցով, </w:t>
      </w:r>
      <w:r w:rsid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780A7A"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ԹՐԵՅԼԵՐ </w:t>
      </w:r>
      <w:r w:rsid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r w:rsidR="00780A7A"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TRAILER</w:t>
      </w:r>
      <w:r w:rsid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780A7A"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մակնիշի </w:t>
      </w:r>
      <w:r w:rsid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53</w:t>
      </w:r>
      <w:r w:rsidR="00A36A09"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B</w:t>
      </w:r>
      <w:r w:rsid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298-10</w:t>
      </w:r>
      <w:r w:rsidR="00780A7A"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կիսակցորդով։</w:t>
      </w:r>
    </w:p>
    <w:p w14:paraId="4FD597DC" w14:textId="7F51389C" w:rsidR="009F65F5" w:rsidRPr="00780A7A" w:rsidRDefault="007B3898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="009F65F5"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</w:t>
      </w:r>
      <w:r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9F65F5"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10-րդ հոդվածի</w:t>
      </w:r>
      <w:r w:rsidR="009F65F5" w:rsidRPr="00780A7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="009F65F5" w:rsidRPr="00780A7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9F65F5"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="009F65F5" w:rsidRPr="00780A7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D439EB3" w14:textId="62B62B43" w:rsidR="002916AD" w:rsidRPr="00780A7A" w:rsidRDefault="009F65F5" w:rsidP="002916A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Վարչական իրավախախտումների վերաբերյալ Հայաստանի Հանրապետության օրենսգրքի 150</w:t>
      </w:r>
      <w:r w:rsidRPr="00780A7A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</w:t>
      </w:r>
      <w:r w:rsidR="002916AD"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</w:t>
      </w:r>
      <w:r w:rsidR="002916AD" w:rsidRPr="00780A7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916AD"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5E1F7EE9" w14:textId="67ACD12D" w:rsidR="00767911" w:rsidRPr="00780A7A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 կառավարության 2006 թվականի հուլիսի 20-ի թիվ 1106-Ն որոշման Հավելված 2-ով (այսուհետ նաև՝ Հավելված) սահմանվել են տրանսպորտային միջոցների թույլատրելի առավելագույն զանգվածը և (կամ) մեկ սռնու վրա ընկնող բեռնվածքը</w:t>
      </w:r>
      <w:r w:rsidRPr="00780A7A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, ինչպես նաև մեծ </w:t>
      </w:r>
      <w:r w:rsidRPr="00780A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եզրաչափերի առավելագույն չափերը։</w:t>
      </w:r>
    </w:p>
    <w:p w14:paraId="5DAECE08" w14:textId="77777777" w:rsidR="00A36A09" w:rsidRDefault="00767911" w:rsidP="0076791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80A7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Pr="00780A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Վարորդի </w:t>
      </w:r>
      <w:r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780A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 փաստը:</w:t>
      </w:r>
    </w:p>
    <w:p w14:paraId="2D03D41A" w14:textId="5328C232" w:rsidR="00767911" w:rsidRPr="00780A7A" w:rsidRDefault="00767911" w:rsidP="0076791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80A7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Վարորդը</w:t>
      </w:r>
      <w:r w:rsidR="00A36A09" w:rsidRPr="00A36A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պատշաճ ծանուցված լինելով գործի քննության տեղի և ժամանակի մասին,</w:t>
      </w:r>
      <w:r w:rsidRPr="00780A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ներկայացել գործի քննությանը և չի ներկայացրել գրավոր առարկություն։</w:t>
      </w:r>
    </w:p>
    <w:p w14:paraId="06ECB7F9" w14:textId="77777777" w:rsidR="00767911" w:rsidRPr="00780A7A" w:rsidRDefault="00767911" w:rsidP="0076791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780A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80A7A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780A7A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Pr="00780A7A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80A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780A7A" w:rsidRDefault="00767911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42CCDFBE" w14:textId="1BECFA55" w:rsidR="00780A7A" w:rsidRPr="00780A7A" w:rsidRDefault="00A36A09" w:rsidP="0032688B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Մողադամ Վալի Հոսեյնի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36A09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A36A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MOGHADDAM VALI HOSSEIN</w:t>
      </w:r>
      <w:r w:rsidRPr="00A36A09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A36A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723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F65F5" w:rsidRPr="00780A7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373A25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C4E67" w:rsidRPr="00780A7A">
        <w:rPr>
          <w:rFonts w:ascii="GHEA Grapalat" w:hAnsi="GHEA Grapalat" w:cs="Arial"/>
          <w:color w:val="000000"/>
          <w:sz w:val="24"/>
          <w:szCs w:val="24"/>
          <w:lang w:val="hy-AM"/>
        </w:rPr>
        <w:t>00.000</w:t>
      </w:r>
      <w:r w:rsidR="009F65F5" w:rsidRPr="00780A7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373A25">
        <w:rPr>
          <w:rFonts w:ascii="GHEA Grapalat" w:hAnsi="GHEA Grapalat" w:cs="Arial"/>
          <w:color w:val="000000"/>
          <w:sz w:val="24"/>
          <w:szCs w:val="24"/>
          <w:lang w:val="hy-AM"/>
        </w:rPr>
        <w:t>երկու</w:t>
      </w:r>
      <w:r w:rsidR="0032688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C4E67" w:rsidRPr="00780A7A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780A7A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0A7072C8" w14:textId="77777777" w:rsidR="009F65F5" w:rsidRPr="00780A7A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780A7A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780A7A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780A7A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780A7A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780A7A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80A7A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780A7A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780A7A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780A7A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80A7A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780A7A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80A7A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780A7A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780A7A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780A7A" w:rsidRDefault="00767911" w:rsidP="00767911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51A839F8" w:rsidR="00767911" w:rsidRPr="00780A7A" w:rsidRDefault="005F0DBE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2F725E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01EFE5E6-F6FD-4035-8673-9FF92643417B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Pr="00780A7A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8B2E6A2" w14:textId="77777777" w:rsidR="00767911" w:rsidRPr="00780A7A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0E7C1954" w14:textId="7421331D" w:rsidR="00767911" w:rsidRPr="00780A7A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80A7A"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</w:tc>
      </w:tr>
    </w:tbl>
    <w:p w14:paraId="386B3FFE" w14:textId="04A64F31" w:rsidR="009F65F5" w:rsidRPr="00780A7A" w:rsidRDefault="009F65F5" w:rsidP="00C42F9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780A7A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780A7A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80A7A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sectPr w:rsidR="009F65F5" w:rsidRPr="00780A7A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D100" w14:textId="77777777" w:rsidR="005F0DBE" w:rsidRDefault="005F0DBE" w:rsidP="004568EC">
      <w:pPr>
        <w:spacing w:after="0" w:line="240" w:lineRule="auto"/>
      </w:pPr>
      <w:r>
        <w:separator/>
      </w:r>
    </w:p>
  </w:endnote>
  <w:endnote w:type="continuationSeparator" w:id="0">
    <w:p w14:paraId="0167F6B1" w14:textId="77777777" w:rsidR="005F0DBE" w:rsidRDefault="005F0DBE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033D" w14:textId="77777777" w:rsidR="005F0DBE" w:rsidRDefault="005F0DBE" w:rsidP="004568EC">
      <w:pPr>
        <w:spacing w:after="0" w:line="240" w:lineRule="auto"/>
      </w:pPr>
      <w:r>
        <w:separator/>
      </w:r>
    </w:p>
  </w:footnote>
  <w:footnote w:type="continuationSeparator" w:id="0">
    <w:p w14:paraId="57E74854" w14:textId="77777777" w:rsidR="005F0DBE" w:rsidRDefault="005F0DBE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069B9"/>
    <w:rsid w:val="00012270"/>
    <w:rsid w:val="00013C1F"/>
    <w:rsid w:val="00016927"/>
    <w:rsid w:val="00032DB5"/>
    <w:rsid w:val="000377BF"/>
    <w:rsid w:val="00045A4B"/>
    <w:rsid w:val="00053A44"/>
    <w:rsid w:val="00062C66"/>
    <w:rsid w:val="00062C99"/>
    <w:rsid w:val="00064BBA"/>
    <w:rsid w:val="00077085"/>
    <w:rsid w:val="000832B3"/>
    <w:rsid w:val="000866B5"/>
    <w:rsid w:val="00091DEF"/>
    <w:rsid w:val="000A1264"/>
    <w:rsid w:val="000A1A69"/>
    <w:rsid w:val="000B1390"/>
    <w:rsid w:val="000B7A7F"/>
    <w:rsid w:val="000C33CD"/>
    <w:rsid w:val="000C79CC"/>
    <w:rsid w:val="000D1AA4"/>
    <w:rsid w:val="000D2CA9"/>
    <w:rsid w:val="000D3783"/>
    <w:rsid w:val="000E2EF5"/>
    <w:rsid w:val="000E3C31"/>
    <w:rsid w:val="000E411B"/>
    <w:rsid w:val="000E49EA"/>
    <w:rsid w:val="000E5F2D"/>
    <w:rsid w:val="000F0A63"/>
    <w:rsid w:val="000F3F7B"/>
    <w:rsid w:val="000F43B0"/>
    <w:rsid w:val="00101D53"/>
    <w:rsid w:val="00105ABC"/>
    <w:rsid w:val="00115753"/>
    <w:rsid w:val="00117742"/>
    <w:rsid w:val="00125AEA"/>
    <w:rsid w:val="0012767B"/>
    <w:rsid w:val="0013074C"/>
    <w:rsid w:val="00133CDE"/>
    <w:rsid w:val="00137CF6"/>
    <w:rsid w:val="00146447"/>
    <w:rsid w:val="00146E2A"/>
    <w:rsid w:val="00147470"/>
    <w:rsid w:val="00152012"/>
    <w:rsid w:val="00153BF1"/>
    <w:rsid w:val="001564D8"/>
    <w:rsid w:val="00157AE1"/>
    <w:rsid w:val="0016080F"/>
    <w:rsid w:val="00163D33"/>
    <w:rsid w:val="0017413A"/>
    <w:rsid w:val="00175913"/>
    <w:rsid w:val="00177DC6"/>
    <w:rsid w:val="00181123"/>
    <w:rsid w:val="00196662"/>
    <w:rsid w:val="001A6C85"/>
    <w:rsid w:val="001B7EA3"/>
    <w:rsid w:val="001C010A"/>
    <w:rsid w:val="001C5AB9"/>
    <w:rsid w:val="001C7AC8"/>
    <w:rsid w:val="001D1D0B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22A69"/>
    <w:rsid w:val="002240B4"/>
    <w:rsid w:val="00227CD4"/>
    <w:rsid w:val="002326D2"/>
    <w:rsid w:val="00241C28"/>
    <w:rsid w:val="00242207"/>
    <w:rsid w:val="002448F6"/>
    <w:rsid w:val="00244F74"/>
    <w:rsid w:val="00245542"/>
    <w:rsid w:val="00255C6F"/>
    <w:rsid w:val="0026179A"/>
    <w:rsid w:val="00273C4B"/>
    <w:rsid w:val="00280FF6"/>
    <w:rsid w:val="00286337"/>
    <w:rsid w:val="002916AD"/>
    <w:rsid w:val="0029441B"/>
    <w:rsid w:val="002A3E30"/>
    <w:rsid w:val="002A50AC"/>
    <w:rsid w:val="002A5A58"/>
    <w:rsid w:val="002B133A"/>
    <w:rsid w:val="002D0178"/>
    <w:rsid w:val="002E294C"/>
    <w:rsid w:val="002E29F8"/>
    <w:rsid w:val="002E75F6"/>
    <w:rsid w:val="002F340B"/>
    <w:rsid w:val="002F65BD"/>
    <w:rsid w:val="003043EE"/>
    <w:rsid w:val="00305727"/>
    <w:rsid w:val="00306AD4"/>
    <w:rsid w:val="0030782E"/>
    <w:rsid w:val="00316E60"/>
    <w:rsid w:val="00320ACE"/>
    <w:rsid w:val="0032688B"/>
    <w:rsid w:val="00332D3F"/>
    <w:rsid w:val="00333CF1"/>
    <w:rsid w:val="003340A1"/>
    <w:rsid w:val="00345137"/>
    <w:rsid w:val="00353A89"/>
    <w:rsid w:val="00354B5D"/>
    <w:rsid w:val="00355741"/>
    <w:rsid w:val="00357DB5"/>
    <w:rsid w:val="0036077E"/>
    <w:rsid w:val="00364BAD"/>
    <w:rsid w:val="00364E23"/>
    <w:rsid w:val="00364E6B"/>
    <w:rsid w:val="00365FA2"/>
    <w:rsid w:val="00371EFD"/>
    <w:rsid w:val="00373A25"/>
    <w:rsid w:val="00373B9A"/>
    <w:rsid w:val="00373F9C"/>
    <w:rsid w:val="00380000"/>
    <w:rsid w:val="00384006"/>
    <w:rsid w:val="00385372"/>
    <w:rsid w:val="0038691F"/>
    <w:rsid w:val="003917C0"/>
    <w:rsid w:val="00394B90"/>
    <w:rsid w:val="00395A1C"/>
    <w:rsid w:val="00397920"/>
    <w:rsid w:val="003B5274"/>
    <w:rsid w:val="003C3021"/>
    <w:rsid w:val="003C6560"/>
    <w:rsid w:val="003D1A6A"/>
    <w:rsid w:val="003D2297"/>
    <w:rsid w:val="003E2D89"/>
    <w:rsid w:val="003E6383"/>
    <w:rsid w:val="003E6AAC"/>
    <w:rsid w:val="003F3B7C"/>
    <w:rsid w:val="00400FF9"/>
    <w:rsid w:val="00403E6C"/>
    <w:rsid w:val="00410073"/>
    <w:rsid w:val="0041178D"/>
    <w:rsid w:val="004163BA"/>
    <w:rsid w:val="00420A2E"/>
    <w:rsid w:val="004224FC"/>
    <w:rsid w:val="004241ED"/>
    <w:rsid w:val="00424F49"/>
    <w:rsid w:val="00436BD2"/>
    <w:rsid w:val="00437B29"/>
    <w:rsid w:val="004401B5"/>
    <w:rsid w:val="004429F3"/>
    <w:rsid w:val="004514D0"/>
    <w:rsid w:val="004568EC"/>
    <w:rsid w:val="00462E27"/>
    <w:rsid w:val="0047055F"/>
    <w:rsid w:val="00473911"/>
    <w:rsid w:val="00473FBB"/>
    <w:rsid w:val="0047541C"/>
    <w:rsid w:val="00480249"/>
    <w:rsid w:val="00481711"/>
    <w:rsid w:val="00485C38"/>
    <w:rsid w:val="004878D1"/>
    <w:rsid w:val="0049035C"/>
    <w:rsid w:val="0049220D"/>
    <w:rsid w:val="00495B0F"/>
    <w:rsid w:val="00497BF4"/>
    <w:rsid w:val="004A3D9C"/>
    <w:rsid w:val="004C149B"/>
    <w:rsid w:val="004C2DAA"/>
    <w:rsid w:val="004C4533"/>
    <w:rsid w:val="004C47C5"/>
    <w:rsid w:val="004D1692"/>
    <w:rsid w:val="004D44BB"/>
    <w:rsid w:val="004D4FA1"/>
    <w:rsid w:val="004D7C90"/>
    <w:rsid w:val="004E452E"/>
    <w:rsid w:val="004E4BC0"/>
    <w:rsid w:val="004E74E6"/>
    <w:rsid w:val="004F2CAD"/>
    <w:rsid w:val="004F614E"/>
    <w:rsid w:val="004F77D4"/>
    <w:rsid w:val="00502647"/>
    <w:rsid w:val="00504053"/>
    <w:rsid w:val="005047A5"/>
    <w:rsid w:val="00507B60"/>
    <w:rsid w:val="00516392"/>
    <w:rsid w:val="00523DC1"/>
    <w:rsid w:val="00532AF6"/>
    <w:rsid w:val="00535EE4"/>
    <w:rsid w:val="0056375B"/>
    <w:rsid w:val="00572398"/>
    <w:rsid w:val="00572DA2"/>
    <w:rsid w:val="00574587"/>
    <w:rsid w:val="00575D07"/>
    <w:rsid w:val="00580D4A"/>
    <w:rsid w:val="00587C7E"/>
    <w:rsid w:val="00592C2D"/>
    <w:rsid w:val="005A302F"/>
    <w:rsid w:val="005A5ECC"/>
    <w:rsid w:val="005B3544"/>
    <w:rsid w:val="005C10FD"/>
    <w:rsid w:val="005C2E34"/>
    <w:rsid w:val="005C790B"/>
    <w:rsid w:val="005D0B30"/>
    <w:rsid w:val="005D159C"/>
    <w:rsid w:val="005D6A0E"/>
    <w:rsid w:val="005E161C"/>
    <w:rsid w:val="005E3948"/>
    <w:rsid w:val="005E7D68"/>
    <w:rsid w:val="005F0DBE"/>
    <w:rsid w:val="005F3BFD"/>
    <w:rsid w:val="005F5DD8"/>
    <w:rsid w:val="00605771"/>
    <w:rsid w:val="00624EA7"/>
    <w:rsid w:val="006346A1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737C9"/>
    <w:rsid w:val="00673AF5"/>
    <w:rsid w:val="00690418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C3725"/>
    <w:rsid w:val="006D291E"/>
    <w:rsid w:val="006E2FF6"/>
    <w:rsid w:val="006E43BE"/>
    <w:rsid w:val="006F2BF5"/>
    <w:rsid w:val="006F4D4A"/>
    <w:rsid w:val="006F52D1"/>
    <w:rsid w:val="006F613F"/>
    <w:rsid w:val="006F6E43"/>
    <w:rsid w:val="007020B4"/>
    <w:rsid w:val="007060D0"/>
    <w:rsid w:val="00727C1D"/>
    <w:rsid w:val="00727C2F"/>
    <w:rsid w:val="007306BF"/>
    <w:rsid w:val="0073174A"/>
    <w:rsid w:val="0073659C"/>
    <w:rsid w:val="0073711B"/>
    <w:rsid w:val="00745490"/>
    <w:rsid w:val="0075176C"/>
    <w:rsid w:val="00752A7C"/>
    <w:rsid w:val="007600DF"/>
    <w:rsid w:val="0076075A"/>
    <w:rsid w:val="00765F48"/>
    <w:rsid w:val="00767911"/>
    <w:rsid w:val="00767D93"/>
    <w:rsid w:val="00772282"/>
    <w:rsid w:val="00776D16"/>
    <w:rsid w:val="00777BF0"/>
    <w:rsid w:val="00780A7A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B10C5"/>
    <w:rsid w:val="007B1461"/>
    <w:rsid w:val="007B2988"/>
    <w:rsid w:val="007B3898"/>
    <w:rsid w:val="007B3970"/>
    <w:rsid w:val="007B5299"/>
    <w:rsid w:val="007B6BDC"/>
    <w:rsid w:val="007C359C"/>
    <w:rsid w:val="007C3799"/>
    <w:rsid w:val="007C4C73"/>
    <w:rsid w:val="007C5FF0"/>
    <w:rsid w:val="007C74BA"/>
    <w:rsid w:val="007D0AE1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4ABE"/>
    <w:rsid w:val="008055F0"/>
    <w:rsid w:val="00817494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43A4"/>
    <w:rsid w:val="00847591"/>
    <w:rsid w:val="00850359"/>
    <w:rsid w:val="008669C6"/>
    <w:rsid w:val="00884D1D"/>
    <w:rsid w:val="00892297"/>
    <w:rsid w:val="008948D6"/>
    <w:rsid w:val="00895286"/>
    <w:rsid w:val="00896319"/>
    <w:rsid w:val="008A1865"/>
    <w:rsid w:val="008A3E66"/>
    <w:rsid w:val="008A5AF9"/>
    <w:rsid w:val="008B1835"/>
    <w:rsid w:val="008B3B33"/>
    <w:rsid w:val="008C34DD"/>
    <w:rsid w:val="008C478C"/>
    <w:rsid w:val="008C517A"/>
    <w:rsid w:val="008D6E0C"/>
    <w:rsid w:val="008E57EF"/>
    <w:rsid w:val="008E6231"/>
    <w:rsid w:val="008F7783"/>
    <w:rsid w:val="00911598"/>
    <w:rsid w:val="00915C22"/>
    <w:rsid w:val="00923147"/>
    <w:rsid w:val="0093078A"/>
    <w:rsid w:val="00933199"/>
    <w:rsid w:val="00941BBD"/>
    <w:rsid w:val="00944669"/>
    <w:rsid w:val="009469E3"/>
    <w:rsid w:val="00951ED9"/>
    <w:rsid w:val="00964097"/>
    <w:rsid w:val="00971B97"/>
    <w:rsid w:val="0097425A"/>
    <w:rsid w:val="00975BD8"/>
    <w:rsid w:val="00976F8A"/>
    <w:rsid w:val="009853E7"/>
    <w:rsid w:val="0099136B"/>
    <w:rsid w:val="00992729"/>
    <w:rsid w:val="009A5083"/>
    <w:rsid w:val="009B1841"/>
    <w:rsid w:val="009B46AE"/>
    <w:rsid w:val="009B771D"/>
    <w:rsid w:val="009C1FCB"/>
    <w:rsid w:val="009D121F"/>
    <w:rsid w:val="009D2898"/>
    <w:rsid w:val="009D38EC"/>
    <w:rsid w:val="009D5CC3"/>
    <w:rsid w:val="009D6D99"/>
    <w:rsid w:val="009E10B6"/>
    <w:rsid w:val="009E12EB"/>
    <w:rsid w:val="009E37D5"/>
    <w:rsid w:val="009F6543"/>
    <w:rsid w:val="009F65F5"/>
    <w:rsid w:val="00A06E7E"/>
    <w:rsid w:val="00A117D8"/>
    <w:rsid w:val="00A126EA"/>
    <w:rsid w:val="00A136AC"/>
    <w:rsid w:val="00A14D3B"/>
    <w:rsid w:val="00A158D3"/>
    <w:rsid w:val="00A253CC"/>
    <w:rsid w:val="00A3052D"/>
    <w:rsid w:val="00A31FE3"/>
    <w:rsid w:val="00A32878"/>
    <w:rsid w:val="00A32B83"/>
    <w:rsid w:val="00A3373C"/>
    <w:rsid w:val="00A33C39"/>
    <w:rsid w:val="00A36A09"/>
    <w:rsid w:val="00A37531"/>
    <w:rsid w:val="00A42D8F"/>
    <w:rsid w:val="00A4556B"/>
    <w:rsid w:val="00A45A23"/>
    <w:rsid w:val="00A51C02"/>
    <w:rsid w:val="00A54DF0"/>
    <w:rsid w:val="00A56C16"/>
    <w:rsid w:val="00A64C55"/>
    <w:rsid w:val="00A65440"/>
    <w:rsid w:val="00A679CE"/>
    <w:rsid w:val="00A7291E"/>
    <w:rsid w:val="00A74941"/>
    <w:rsid w:val="00A8409D"/>
    <w:rsid w:val="00A879BA"/>
    <w:rsid w:val="00A90DD2"/>
    <w:rsid w:val="00A91FAF"/>
    <w:rsid w:val="00A92484"/>
    <w:rsid w:val="00A9298C"/>
    <w:rsid w:val="00A948C3"/>
    <w:rsid w:val="00A94DEB"/>
    <w:rsid w:val="00AA4ABD"/>
    <w:rsid w:val="00AA72A5"/>
    <w:rsid w:val="00AB0398"/>
    <w:rsid w:val="00AB12E7"/>
    <w:rsid w:val="00AC4E67"/>
    <w:rsid w:val="00AD0C41"/>
    <w:rsid w:val="00AD5ABA"/>
    <w:rsid w:val="00AD5DAB"/>
    <w:rsid w:val="00AD6BD7"/>
    <w:rsid w:val="00AD7F99"/>
    <w:rsid w:val="00AE0551"/>
    <w:rsid w:val="00AE17A8"/>
    <w:rsid w:val="00AE1EE5"/>
    <w:rsid w:val="00AE7FDE"/>
    <w:rsid w:val="00B00674"/>
    <w:rsid w:val="00B056B0"/>
    <w:rsid w:val="00B12213"/>
    <w:rsid w:val="00B22EC2"/>
    <w:rsid w:val="00B27F1C"/>
    <w:rsid w:val="00B4014A"/>
    <w:rsid w:val="00B40F5C"/>
    <w:rsid w:val="00B41434"/>
    <w:rsid w:val="00B4306F"/>
    <w:rsid w:val="00B50978"/>
    <w:rsid w:val="00B562B1"/>
    <w:rsid w:val="00B565EB"/>
    <w:rsid w:val="00B5661E"/>
    <w:rsid w:val="00B61DB1"/>
    <w:rsid w:val="00B63A14"/>
    <w:rsid w:val="00B63ECE"/>
    <w:rsid w:val="00B64999"/>
    <w:rsid w:val="00B653FC"/>
    <w:rsid w:val="00B66D44"/>
    <w:rsid w:val="00B75086"/>
    <w:rsid w:val="00B75D44"/>
    <w:rsid w:val="00B80E54"/>
    <w:rsid w:val="00B82D86"/>
    <w:rsid w:val="00B9122D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C044E3"/>
    <w:rsid w:val="00C06E51"/>
    <w:rsid w:val="00C138AA"/>
    <w:rsid w:val="00C16210"/>
    <w:rsid w:val="00C20220"/>
    <w:rsid w:val="00C24F6E"/>
    <w:rsid w:val="00C25F13"/>
    <w:rsid w:val="00C26743"/>
    <w:rsid w:val="00C270B7"/>
    <w:rsid w:val="00C33092"/>
    <w:rsid w:val="00C41FC1"/>
    <w:rsid w:val="00C42F9B"/>
    <w:rsid w:val="00C44A60"/>
    <w:rsid w:val="00C54185"/>
    <w:rsid w:val="00C607DD"/>
    <w:rsid w:val="00C6253F"/>
    <w:rsid w:val="00C6481D"/>
    <w:rsid w:val="00C6707B"/>
    <w:rsid w:val="00C753F1"/>
    <w:rsid w:val="00C76089"/>
    <w:rsid w:val="00C82B59"/>
    <w:rsid w:val="00C85ED6"/>
    <w:rsid w:val="00C87C77"/>
    <w:rsid w:val="00C94E80"/>
    <w:rsid w:val="00CA0D31"/>
    <w:rsid w:val="00CA5088"/>
    <w:rsid w:val="00CB3BC3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291C"/>
    <w:rsid w:val="00D049F6"/>
    <w:rsid w:val="00D119CF"/>
    <w:rsid w:val="00D15ACE"/>
    <w:rsid w:val="00D21E09"/>
    <w:rsid w:val="00D24791"/>
    <w:rsid w:val="00D316DA"/>
    <w:rsid w:val="00D329A2"/>
    <w:rsid w:val="00D33223"/>
    <w:rsid w:val="00D379E0"/>
    <w:rsid w:val="00D41B54"/>
    <w:rsid w:val="00D41DC9"/>
    <w:rsid w:val="00D5509F"/>
    <w:rsid w:val="00D73B5B"/>
    <w:rsid w:val="00D73BD6"/>
    <w:rsid w:val="00D74EE1"/>
    <w:rsid w:val="00D83F58"/>
    <w:rsid w:val="00D85248"/>
    <w:rsid w:val="00D90480"/>
    <w:rsid w:val="00D95279"/>
    <w:rsid w:val="00D96EB9"/>
    <w:rsid w:val="00DA230E"/>
    <w:rsid w:val="00DA481A"/>
    <w:rsid w:val="00DA4FD3"/>
    <w:rsid w:val="00DA56AE"/>
    <w:rsid w:val="00DB3180"/>
    <w:rsid w:val="00DB5D0B"/>
    <w:rsid w:val="00DC2E86"/>
    <w:rsid w:val="00DC3509"/>
    <w:rsid w:val="00DE6A5A"/>
    <w:rsid w:val="00DF0B8D"/>
    <w:rsid w:val="00DF2B99"/>
    <w:rsid w:val="00DF78BD"/>
    <w:rsid w:val="00E10F91"/>
    <w:rsid w:val="00E1366D"/>
    <w:rsid w:val="00E35FD8"/>
    <w:rsid w:val="00E4152C"/>
    <w:rsid w:val="00E418D1"/>
    <w:rsid w:val="00E4512B"/>
    <w:rsid w:val="00E46221"/>
    <w:rsid w:val="00E4724F"/>
    <w:rsid w:val="00E5274A"/>
    <w:rsid w:val="00E66B96"/>
    <w:rsid w:val="00E67857"/>
    <w:rsid w:val="00E76D78"/>
    <w:rsid w:val="00E824B5"/>
    <w:rsid w:val="00E9173D"/>
    <w:rsid w:val="00EA013F"/>
    <w:rsid w:val="00EA3E25"/>
    <w:rsid w:val="00EA516F"/>
    <w:rsid w:val="00EA5BBE"/>
    <w:rsid w:val="00EA6745"/>
    <w:rsid w:val="00EB0EB4"/>
    <w:rsid w:val="00EB1285"/>
    <w:rsid w:val="00EB6816"/>
    <w:rsid w:val="00EC1902"/>
    <w:rsid w:val="00EC6518"/>
    <w:rsid w:val="00ED0B6E"/>
    <w:rsid w:val="00EE00D7"/>
    <w:rsid w:val="00EE22ED"/>
    <w:rsid w:val="00EE47BF"/>
    <w:rsid w:val="00EE4C1D"/>
    <w:rsid w:val="00EF2BBD"/>
    <w:rsid w:val="00EF3001"/>
    <w:rsid w:val="00EF6006"/>
    <w:rsid w:val="00F03DD8"/>
    <w:rsid w:val="00F25860"/>
    <w:rsid w:val="00F35522"/>
    <w:rsid w:val="00F37348"/>
    <w:rsid w:val="00F40889"/>
    <w:rsid w:val="00F52951"/>
    <w:rsid w:val="00F537F0"/>
    <w:rsid w:val="00F566F1"/>
    <w:rsid w:val="00F57AFD"/>
    <w:rsid w:val="00F63F70"/>
    <w:rsid w:val="00F723B9"/>
    <w:rsid w:val="00F81DBF"/>
    <w:rsid w:val="00F92141"/>
    <w:rsid w:val="00F9362D"/>
    <w:rsid w:val="00F93C0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6F7E"/>
    <w:rsid w:val="00FE0663"/>
    <w:rsid w:val="00FE2885"/>
    <w:rsid w:val="00FE328C"/>
    <w:rsid w:val="00FE614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20F6-5480-4932-BD7F-713AE81F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https:/mul2-utfsib.gov.am/tasks/312796/oneclick/Voroshum 22-231410.docx?token=e82fd1a8167c53b9432edfac6ddd9334</cp:keywords>
  <dc:description/>
  <cp:lastModifiedBy>User</cp:lastModifiedBy>
  <cp:revision>2</cp:revision>
  <cp:lastPrinted>2023-07-14T06:22:00Z</cp:lastPrinted>
  <dcterms:created xsi:type="dcterms:W3CDTF">2023-08-03T10:29:00Z</dcterms:created>
  <dcterms:modified xsi:type="dcterms:W3CDTF">2023-08-03T10:29:00Z</dcterms:modified>
</cp:coreProperties>
</file>