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70" w:rsidRDefault="00C70F70" w:rsidP="00C70F70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C70F70" w:rsidRPr="00BC6EF8" w:rsidRDefault="00C70F70" w:rsidP="00C70F70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C70F70" w:rsidRPr="00E05267" w:rsidRDefault="00C70F70" w:rsidP="00C70F70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C70F70" w:rsidRPr="00E05267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</w:t>
      </w:r>
      <w:r w:rsidRPr="008D62C9">
        <w:rPr>
          <w:rFonts w:ascii="GHEA Grapalat" w:hAnsi="GHEA Grapalat"/>
          <w:sz w:val="22"/>
          <w:lang w:val="hy-AM"/>
        </w:rPr>
        <w:t>4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03.2015թ.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70F70" w:rsidRPr="00972920" w:rsidRDefault="00C70F70" w:rsidP="00C70F70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 w:rsidRPr="00D93E1F">
        <w:rPr>
          <w:rFonts w:ascii="GHEA Grapalat" w:hAnsi="GHEA Grapalat"/>
          <w:sz w:val="22"/>
          <w:lang w:val="hy-AM"/>
        </w:rPr>
        <w:t>24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</w:t>
      </w:r>
      <w:r w:rsidRPr="00D93E1F">
        <w:rPr>
          <w:rFonts w:ascii="GHEA Grapalat" w:hAnsi="GHEA Grapalat"/>
          <w:sz w:val="22"/>
          <w:lang w:val="hy-AM"/>
        </w:rPr>
        <w:t>1</w:t>
      </w:r>
      <w:r>
        <w:rPr>
          <w:rFonts w:ascii="GHEA Grapalat" w:hAnsi="GHEA Grapalat"/>
          <w:sz w:val="22"/>
          <w:lang w:val="hy-AM"/>
        </w:rPr>
        <w:t>.201</w:t>
      </w:r>
      <w:r w:rsidRPr="00D93E1F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վերսկսած թիվ 01/10-</w:t>
      </w:r>
      <w:r w:rsidR="008D62C9">
        <w:rPr>
          <w:rFonts w:ascii="GHEA Grapalat" w:hAnsi="GHEA Grapalat"/>
          <w:sz w:val="22"/>
          <w:lang w:val="hy-AM"/>
        </w:rPr>
        <w:t>483/14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C70F70" w:rsidRDefault="00C70F70" w:rsidP="00C70F7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70F70" w:rsidRDefault="00C70F70" w:rsidP="00C70F7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C70F70" w:rsidRDefault="00C70F70" w:rsidP="00C70F7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70F70" w:rsidRDefault="00C70F70" w:rsidP="00C70F7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70F70" w:rsidRPr="00D93E1F" w:rsidRDefault="00C70F70" w:rsidP="00C70F7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93E1F">
        <w:rPr>
          <w:rFonts w:ascii="GHEA Mariam" w:hAnsi="GHEA Mariam"/>
          <w:sz w:val="22"/>
          <w:lang w:val="hy-AM"/>
        </w:rPr>
        <w:t xml:space="preserve">           </w:t>
      </w:r>
      <w:r w:rsidRPr="00D93E1F">
        <w:rPr>
          <w:rFonts w:ascii="GHEA Grapalat" w:hAnsi="GHEA Grapalat"/>
          <w:sz w:val="22"/>
          <w:lang w:val="hy-AM"/>
        </w:rPr>
        <w:t>Արաբկիր և Քանաքեռ-Զեյթուն  վարչական շրջանների ընդհանուր իրավասության դատարանի  կողմից 26.02.2013թ. տրված թիվ ԵԱՔԴ/0143/01/12 կատարողական թերթի համաձայն պետք է Անահիտ Նիկոլայի Գալստյանից հօգուտ Աշոտ Յուրիկի Հայրապետյանի բռնագանձել 4.165.000 ՀՀ դրամ:</w:t>
      </w:r>
    </w:p>
    <w:p w:rsidR="00A34146" w:rsidRDefault="00C70F70" w:rsidP="00C70F70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93E1F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Անահիտ Նիկոլայի Գալստյանի</w:t>
      </w:r>
      <w:r w:rsidR="00A34146">
        <w:rPr>
          <w:rFonts w:ascii="GHEA Grapalat" w:hAnsi="GHEA Grapalat"/>
          <w:sz w:val="22"/>
          <w:lang w:val="hy-AM"/>
        </w:rPr>
        <w:t>ց հօգուտ Աշոտ Յուրիկի Հայրապետյանի բռնագանձվել է 1.227.000 ՀՀ դրամ:</w:t>
      </w:r>
    </w:p>
    <w:p w:rsidR="00A34146" w:rsidRDefault="00A34146" w:rsidP="00C70F70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Պարտապանը չունի այլ գույք և եկամուտներ, որոնց վրա հնարավոր է բռնագանձում տարածել:</w:t>
      </w:r>
    </w:p>
    <w:p w:rsidR="00C70F70" w:rsidRPr="00592E54" w:rsidRDefault="00C70F70" w:rsidP="00C70F70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C70F70" w:rsidRPr="00592E54" w:rsidRDefault="00C70F70" w:rsidP="00C70F70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C70F70" w:rsidRDefault="00C70F70" w:rsidP="00C70F70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24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.11.2014թ. վերսկսած թիվ 01/10-</w:t>
      </w:r>
      <w:r w:rsidR="008D62C9">
        <w:rPr>
          <w:rFonts w:ascii="GHEA Grapalat" w:hAnsi="GHEA Grapalat"/>
          <w:sz w:val="22"/>
          <w:lang w:val="hy-AM"/>
        </w:rPr>
        <w:t xml:space="preserve">483/14 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70F70" w:rsidRDefault="00C70F70" w:rsidP="00C70F70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70F70" w:rsidRPr="00592E54" w:rsidRDefault="00C70F70" w:rsidP="00C70F70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p w:rsidR="00C70F70" w:rsidRPr="00FA38D2" w:rsidRDefault="00C70F70" w:rsidP="00C70F70">
      <w:pPr>
        <w:rPr>
          <w:lang w:val="hy-AM"/>
        </w:rPr>
      </w:pPr>
    </w:p>
    <w:p w:rsidR="00C351F3" w:rsidRDefault="00C351F3"/>
    <w:sectPr w:rsidR="00C351F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F70"/>
    <w:rsid w:val="00302A9C"/>
    <w:rsid w:val="003B033E"/>
    <w:rsid w:val="008D62C9"/>
    <w:rsid w:val="00A34146"/>
    <w:rsid w:val="00C351F3"/>
    <w:rsid w:val="00C7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70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</cp:revision>
  <cp:lastPrinted>2015-03-24T08:44:00Z</cp:lastPrinted>
  <dcterms:created xsi:type="dcterms:W3CDTF">2015-03-24T08:33:00Z</dcterms:created>
  <dcterms:modified xsi:type="dcterms:W3CDTF">2015-03-24T08:45:00Z</dcterms:modified>
</cp:coreProperties>
</file>