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D646C8E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113AC87B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1729DDB8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6F458187" w14:textId="77777777" w:rsidTr="00353963">
              <w:tc>
                <w:tcPr>
                  <w:tcW w:w="3392" w:type="dxa"/>
                </w:tcPr>
                <w:p w14:paraId="3C2B96D0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5886FB52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20A54F6A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0E46875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6EA21F21" w14:textId="77777777" w:rsidR="00B72707" w:rsidRDefault="00B72707" w:rsidP="00B72707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«ՇԻՆՊՐՈԳՐԵՍ» ՓԲ ԸՆԿԵՐՈՒԹՅԱՆ </w:t>
      </w:r>
    </w:p>
    <w:p w14:paraId="5C913783" w14:textId="77777777" w:rsidR="00B72707" w:rsidRPr="003C4665" w:rsidRDefault="00B72707" w:rsidP="00B72707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ՏՆՕՐԵՆ ՅՈՒՐԻԿ ՍԱՐԳՍԻ ՄԱՏԻՆՅԱՆԻՆ</w:t>
      </w:r>
    </w:p>
    <w:p w14:paraId="4A0B869D" w14:textId="77777777" w:rsidR="00B72707" w:rsidRDefault="00B72707" w:rsidP="00B72707">
      <w:pPr>
        <w:spacing w:after="0" w:line="360" w:lineRule="auto"/>
        <w:ind w:firstLine="578"/>
        <w:jc w:val="right"/>
        <w:rPr>
          <w:rFonts w:ascii="GHEA Grapalat" w:hAnsi="GHEA Grapalat"/>
          <w:sz w:val="24"/>
          <w:szCs w:val="24"/>
          <w:lang w:val="hy-AM"/>
        </w:rPr>
      </w:pPr>
      <w:r w:rsidRPr="00DB2014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ՀՀ, ք. Երևան, Արաբկիր, Կոմիտասի պողոտա, շ 56, բն 67)</w:t>
      </w:r>
    </w:p>
    <w:p w14:paraId="37380FB3" w14:textId="77777777" w:rsidR="00B72707" w:rsidRDefault="00B72707" w:rsidP="00B72707">
      <w:pPr>
        <w:spacing w:after="0" w:line="360" w:lineRule="auto"/>
        <w:ind w:firstLine="578"/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</w:pPr>
    </w:p>
    <w:p w14:paraId="7CBF179F" w14:textId="77777777" w:rsidR="00B72707" w:rsidRDefault="00B72707" w:rsidP="00B72707">
      <w:pPr>
        <w:spacing w:after="0" w:line="360" w:lineRule="auto"/>
        <w:ind w:firstLine="578"/>
        <w:rPr>
          <w:rFonts w:ascii="GHEA Grapalat" w:hAnsi="GHEA Grapalat"/>
          <w:sz w:val="24"/>
          <w:szCs w:val="24"/>
          <w:lang w:val="hy-AM"/>
        </w:rPr>
      </w:pPr>
    </w:p>
    <w:p w14:paraId="49FA278C" w14:textId="77777777" w:rsidR="00B72707" w:rsidRDefault="00B72707" w:rsidP="00B72707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Հարգելի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պարոն Մատինյան</w:t>
      </w:r>
    </w:p>
    <w:p w14:paraId="5EFE18C0" w14:textId="57FDD4A1" w:rsidR="000672A4" w:rsidRDefault="00463A53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  <w:r w:rsidRPr="00463A53">
        <w:rPr>
          <w:rFonts w:ascii="GHEA Grapalat" w:hAnsi="GHEA Grapalat"/>
          <w:sz w:val="24"/>
          <w:lang w:val="hy-AM"/>
        </w:rPr>
        <w:t>Կից ներկայացվում է</w:t>
      </w:r>
      <w:r w:rsidR="000672A4" w:rsidRPr="00463A53">
        <w:rPr>
          <w:rFonts w:ascii="GHEA Grapalat" w:hAnsi="GHEA Grapalat"/>
          <w:color w:val="000000"/>
          <w:sz w:val="24"/>
          <w:lang w:val="hy-AM"/>
        </w:rPr>
        <w:t xml:space="preserve"> ՀՀ քաղաքաշինության, տեխնիկական և հրդեհային անվտանգության տեսչական մարմնի (այսուհետ՝ Տեսչական մարմին) ղեկավարի</w:t>
      </w:r>
      <w:r w:rsidRPr="00463A53">
        <w:rPr>
          <w:rFonts w:ascii="GHEA Grapalat" w:hAnsi="GHEA Grapalat"/>
          <w:color w:val="000000"/>
          <w:sz w:val="24"/>
          <w:lang w:val="hy-AM"/>
        </w:rPr>
        <w:t>՝</w:t>
      </w:r>
      <w:r w:rsidR="000672A4" w:rsidRPr="00463A53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hAnsi="GHEA Grapalat"/>
          <w:color w:val="000000"/>
          <w:sz w:val="24"/>
          <w:lang w:val="hy-AM"/>
        </w:rPr>
        <w:t>01</w:t>
      </w:r>
      <w:r w:rsidR="0018341D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11</w:t>
      </w:r>
      <w:r w:rsidR="0018341D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2023</w:t>
      </w:r>
      <w:r w:rsidR="0018341D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18341D" w:rsidRPr="002C632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Cambria Math" w:hAnsi="Cambria Math" w:cs="Cambria Math"/>
          <w:color w:val="000000"/>
          <w:sz w:val="24"/>
          <w:lang w:val="hy-AM"/>
        </w:rPr>
        <w:t xml:space="preserve"> 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 xml:space="preserve">N </w:t>
      </w:r>
      <w:r w:rsidR="0018341D">
        <w:rPr>
          <w:rFonts w:ascii="GHEA Grapalat" w:hAnsi="GHEA Grapalat"/>
          <w:color w:val="000000"/>
          <w:sz w:val="24"/>
          <w:lang w:val="hy-AM"/>
        </w:rPr>
        <w:t>Ք/850-2023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8341D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="007C7B0F"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հանձնարարագրի հիման վրա</w:t>
      </w:r>
      <w:r w:rsidR="007C7B0F" w:rsidRPr="0078266F">
        <w:rPr>
          <w:rFonts w:ascii="GHEA Grapalat" w:hAnsi="GHEA Grapalat" w:cs="IRTEK Courier"/>
          <w:sz w:val="24"/>
          <w:szCs w:val="24"/>
          <w:lang w:val="hy-AM"/>
        </w:rPr>
        <w:t xml:space="preserve"> իրականացված </w:t>
      </w:r>
      <w:r w:rsidR="003A2350">
        <w:rPr>
          <w:rFonts w:ascii="GHEA Grapalat" w:hAnsi="GHEA Grapalat" w:cs="IRTEK Courier"/>
          <w:sz w:val="24"/>
          <w:szCs w:val="24"/>
          <w:lang w:val="hy-AM"/>
        </w:rPr>
        <w:t>ստուգման</w:t>
      </w:r>
      <w:r w:rsidR="00484A20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C7B0F" w:rsidRPr="0078266F">
        <w:rPr>
          <w:rFonts w:ascii="GHEA Grapalat" w:hAnsi="GHEA Grapalat" w:cs="IRTEK Courier"/>
          <w:sz w:val="24"/>
          <w:szCs w:val="24"/>
          <w:lang w:val="hy-AM"/>
        </w:rPr>
        <w:t>արդյունքում</w:t>
      </w:r>
      <w:r w:rsidR="006103FF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hAnsi="GHEA Grapalat"/>
          <w:color w:val="000000"/>
          <w:sz w:val="24"/>
          <w:lang w:val="hy-AM"/>
        </w:rPr>
        <w:t>19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01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2024</w:t>
      </w:r>
      <w:r w:rsidRPr="00463A53">
        <w:rPr>
          <w:rFonts w:ascii="GHEA Grapalat" w:hAnsi="GHEA Grapalat"/>
          <w:color w:val="000000"/>
          <w:sz w:val="24"/>
          <w:lang w:val="hy-AM"/>
        </w:rPr>
        <w:t>թ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Pr="00463A53">
        <w:rPr>
          <w:rFonts w:ascii="GHEA Grapalat" w:hAnsi="GHEA Grapalat"/>
          <w:color w:val="000000"/>
          <w:sz w:val="24"/>
          <w:lang w:val="hy-AM"/>
        </w:rPr>
        <w:t xml:space="preserve">  կայացված</w:t>
      </w:r>
      <w:r w:rsidR="001176A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N </w:t>
      </w:r>
      <w:r w:rsidR="0018341D">
        <w:rPr>
          <w:rFonts w:ascii="GHEA Grapalat" w:hAnsi="GHEA Grapalat"/>
          <w:color w:val="000000"/>
          <w:sz w:val="24"/>
          <w:lang w:val="hy-AM"/>
        </w:rPr>
        <w:t>Ք/850-2023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8341D">
        <w:rPr>
          <w:rFonts w:ascii="GHEA Grapalat" w:hAnsi="GHEA Grapalat"/>
          <w:color w:val="000000"/>
          <w:sz w:val="24"/>
          <w:lang w:val="hy-AM"/>
        </w:rPr>
        <w:t>Ա-18/</w:t>
      </w:r>
      <w:r w:rsidR="00B72707" w:rsidRPr="00DB2014">
        <w:rPr>
          <w:rFonts w:ascii="GHEA Grapalat" w:hAnsi="GHEA Grapalat"/>
          <w:color w:val="000000"/>
          <w:sz w:val="24"/>
          <w:lang w:val="hy-AM"/>
        </w:rPr>
        <w:t>3</w:t>
      </w:r>
      <w:r w:rsidR="0018341D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463A53">
        <w:rPr>
          <w:rFonts w:ascii="GHEA Grapalat" w:hAnsi="GHEA Grapalat"/>
          <w:color w:val="000000"/>
          <w:sz w:val="24"/>
          <w:lang w:val="hy-AM"/>
        </w:rPr>
        <w:t>որոշումը։</w:t>
      </w:r>
    </w:p>
    <w:p w14:paraId="0B0CDA30" w14:textId="77777777" w:rsidR="00EF2D71" w:rsidRPr="00463A53" w:rsidRDefault="00EF2D71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</w:p>
    <w:p w14:paraId="11C8CE03" w14:textId="33513043" w:rsidR="00481FBA" w:rsidRDefault="00481FBA" w:rsidP="007D2423">
      <w:pPr>
        <w:spacing w:after="0"/>
        <w:rPr>
          <w:rFonts w:ascii="GHEA Grapalat" w:hAnsi="GHEA Grapalat"/>
          <w:color w:val="000000"/>
          <w:sz w:val="24"/>
          <w:lang w:val="hy-AM"/>
        </w:rPr>
      </w:pPr>
    </w:p>
    <w:p w14:paraId="4CB5566D" w14:textId="77777777" w:rsidR="00463A53" w:rsidRPr="004D1A6A" w:rsidRDefault="00463A53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7FD21A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141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3AFBD" w14:textId="58E46369" w:rsidR="00481FBA" w:rsidRPr="00481FBA" w:rsidRDefault="00DB2014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9597B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DA07FF7D-FBCC-4ED0-8395-88FBF0031ABF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9C964" w14:textId="13F85F0D" w:rsidR="00481FBA" w:rsidRPr="00481FBA" w:rsidRDefault="007C66D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46AC01F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56713A16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BE2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1F657361" w14:textId="77777777" w:rsidR="00DB2014" w:rsidRDefault="00DB201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504EB180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701191DB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2691D049" w14:textId="75FC6DEA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4C92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17B664E4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B48609F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36AC7E1A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4B494F3A" w14:textId="0C1C76FD" w:rsidR="00481FBA" w:rsidRPr="00481FBA" w:rsidRDefault="00AA540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49987ECF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4BE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565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701A1C32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B11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0D7B" w14:textId="791720FE" w:rsidR="00481FBA" w:rsidRPr="00481FBA" w:rsidRDefault="00AA540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34B89550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463A53">
      <w:headerReference w:type="first" r:id="rId8"/>
      <w:footerReference w:type="first" r:id="rId9"/>
      <w:pgSz w:w="11907" w:h="16840" w:code="9"/>
      <w:pgMar w:top="851" w:right="992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3F76" w14:textId="77777777" w:rsidR="00645CF4" w:rsidRDefault="00645CF4" w:rsidP="007D2423">
      <w:pPr>
        <w:spacing w:after="0" w:line="240" w:lineRule="auto"/>
      </w:pPr>
      <w:r>
        <w:separator/>
      </w:r>
    </w:p>
  </w:endnote>
  <w:endnote w:type="continuationSeparator" w:id="0">
    <w:p w14:paraId="54B98DFC" w14:textId="77777777" w:rsidR="00645CF4" w:rsidRDefault="00645CF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0BD8A534" w14:textId="77777777" w:rsidTr="00481FBA">
      <w:tc>
        <w:tcPr>
          <w:tcW w:w="1476" w:type="dxa"/>
        </w:tcPr>
        <w:p w14:paraId="2983382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2051ADB3" wp14:editId="78816BA3">
                <wp:extent cx="864000" cy="86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A0EE1A7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7F38C34" w14:textId="1A44CFFA" w:rsidR="00481FBA" w:rsidRPr="00481FBA" w:rsidRDefault="005D673F" w:rsidP="00AA5403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AA5403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755653C5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80B5496" wp14:editId="05B8C873">
                <wp:extent cx="740032" cy="9000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468074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837" w14:textId="77777777" w:rsidR="00645CF4" w:rsidRDefault="00645CF4" w:rsidP="007D2423">
      <w:pPr>
        <w:spacing w:after="0" w:line="240" w:lineRule="auto"/>
      </w:pPr>
      <w:r>
        <w:separator/>
      </w:r>
    </w:p>
  </w:footnote>
  <w:footnote w:type="continuationSeparator" w:id="0">
    <w:p w14:paraId="473F4FA4" w14:textId="77777777" w:rsidR="00645CF4" w:rsidRDefault="00645CF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2FA0869" w14:textId="77777777" w:rsidTr="007C6F8E">
      <w:tc>
        <w:tcPr>
          <w:tcW w:w="1413" w:type="dxa"/>
        </w:tcPr>
        <w:p w14:paraId="0D3FCD0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60046AA" wp14:editId="63A3DC92">
                <wp:extent cx="1003935" cy="971550"/>
                <wp:effectExtent l="0" t="0" r="571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3A9BDF1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1E8A111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477CCD6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D21666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1474"/>
    <w:rsid w:val="00020465"/>
    <w:rsid w:val="00046F8E"/>
    <w:rsid w:val="000672A4"/>
    <w:rsid w:val="000830EE"/>
    <w:rsid w:val="000D2C55"/>
    <w:rsid w:val="000E75D5"/>
    <w:rsid w:val="000F2418"/>
    <w:rsid w:val="001176A2"/>
    <w:rsid w:val="00143490"/>
    <w:rsid w:val="00154B66"/>
    <w:rsid w:val="00176FB4"/>
    <w:rsid w:val="0018341D"/>
    <w:rsid w:val="00204E6D"/>
    <w:rsid w:val="00213024"/>
    <w:rsid w:val="00243C9C"/>
    <w:rsid w:val="00307F98"/>
    <w:rsid w:val="003170C9"/>
    <w:rsid w:val="00341010"/>
    <w:rsid w:val="00371B42"/>
    <w:rsid w:val="003A2350"/>
    <w:rsid w:val="0042265F"/>
    <w:rsid w:val="00463A53"/>
    <w:rsid w:val="00481FBA"/>
    <w:rsid w:val="00484A20"/>
    <w:rsid w:val="004B4360"/>
    <w:rsid w:val="004D1A6A"/>
    <w:rsid w:val="004E2D42"/>
    <w:rsid w:val="004E513F"/>
    <w:rsid w:val="00515E12"/>
    <w:rsid w:val="005A79C6"/>
    <w:rsid w:val="005B7E8E"/>
    <w:rsid w:val="005D673F"/>
    <w:rsid w:val="006103FF"/>
    <w:rsid w:val="006413CC"/>
    <w:rsid w:val="00645CF4"/>
    <w:rsid w:val="006566BF"/>
    <w:rsid w:val="006732AD"/>
    <w:rsid w:val="006B4F27"/>
    <w:rsid w:val="006D05AB"/>
    <w:rsid w:val="007021C7"/>
    <w:rsid w:val="007169CC"/>
    <w:rsid w:val="00720140"/>
    <w:rsid w:val="00786D08"/>
    <w:rsid w:val="007A7EB9"/>
    <w:rsid w:val="007C66DC"/>
    <w:rsid w:val="007C6F8E"/>
    <w:rsid w:val="007C7B0F"/>
    <w:rsid w:val="007D2423"/>
    <w:rsid w:val="007F7377"/>
    <w:rsid w:val="00822381"/>
    <w:rsid w:val="00942D10"/>
    <w:rsid w:val="00984800"/>
    <w:rsid w:val="00997EBB"/>
    <w:rsid w:val="009A250D"/>
    <w:rsid w:val="009F0683"/>
    <w:rsid w:val="00AA5403"/>
    <w:rsid w:val="00AE4E82"/>
    <w:rsid w:val="00AE749F"/>
    <w:rsid w:val="00B05343"/>
    <w:rsid w:val="00B61631"/>
    <w:rsid w:val="00B72707"/>
    <w:rsid w:val="00BA607A"/>
    <w:rsid w:val="00BC7FCC"/>
    <w:rsid w:val="00BF0276"/>
    <w:rsid w:val="00C942DC"/>
    <w:rsid w:val="00C96EE0"/>
    <w:rsid w:val="00D84DAA"/>
    <w:rsid w:val="00DB2014"/>
    <w:rsid w:val="00DE4939"/>
    <w:rsid w:val="00E243CE"/>
    <w:rsid w:val="00E651C8"/>
    <w:rsid w:val="00E778B2"/>
    <w:rsid w:val="00EA03C4"/>
    <w:rsid w:val="00EB15CA"/>
    <w:rsid w:val="00EC12D6"/>
    <w:rsid w:val="00EF2D71"/>
    <w:rsid w:val="00F27534"/>
    <w:rsid w:val="00F46D82"/>
    <w:rsid w:val="00F5225C"/>
    <w:rsid w:val="00F710A0"/>
    <w:rsid w:val="00F778A5"/>
    <w:rsid w:val="00FB63E5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877C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5wZOgbfF2Xl8heKviIYGVxYOsmMJDdzeazcYywG1umI=</DigestValue>
    </Reference>
    <Reference Type="http://www.w3.org/2000/09/xmldsig#Object" URI="#idOfficeObject">
      <DigestMethod Algorithm="http://www.w3.org/2001/04/xmlenc#sha256"/>
      <DigestValue>PTLlE68OMhTzjmoXDVFMwVkxRl2RG4quiFWHl/VyiYM=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07uByOkJzc8gJgI/W8BOh0goEkm6T3GQF9OCS2DqtS4=</DigestValue>
    </Reference>
    <Reference Type="http://www.w3.org/2000/09/xmldsig#Object" URI="#idValidSigLnImg">
      <DigestMethod Algorithm="http://www.w3.org/2001/04/xmlenc#sha256"/>
      <DigestValue>yq8WHHddONSfFAZ1JRI3a7LPcXZF7Ti9J61Hj1Q0y+c=</DigestValue>
    </Reference>
    <Reference Type="http://www.w3.org/2000/09/xmldsig#Object" URI="#idInvalidSigLnImg">
      <DigestMethod Algorithm="http://www.w3.org/2001/04/xmlenc#sha256"/>
      <DigestValue>K6OgtiGGp9Tr32oLGuk2h1DWaCW3n+Pm+VaREOrcJW8=</DigestValue>
    </Reference>
  </SignedInfo>
  <SignatureValue>SH28yiF5HZLO8AdedefYc39HfbFWgdVbIUinGIywrvtyiWiXacQMFX/0b8Yi8EYoAdn+Hg4QlT90
vyn2EjtTq268Hq+4/JZMQ4pEmVES2baEsX7eJ6auFTrluPBvOanYe0UfuCUzOGRzSK8ztHlqjm0J
yaSav/vcARwpAdY2/wzz123cJr+JO6X+N930uf5eHpHlgtY4sAs7Z+Q89Vy2rWXJEY4nvPyk6u6X
zL4Qt7TgwMQfGnskDTgoaI/Q4QiG69O03u0ftS6l72j7aqOifuP+NNPbRREcQy1+YJBoA8DLt2/X
fjpwwDSs0GmTnHzTUVFHwEyGjniVu9OJAXcLlA==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Kt8EhKPCVpLmfBxEvSP73wrx95TioZD2T26aBxSnD+0=</DigestValue>
      </Reference>
      <Reference URI="/word/endnotes.xml?ContentType=application/vnd.openxmlformats-officedocument.wordprocessingml.endnotes+xml">
        <DigestMethod Algorithm="http://www.w3.org/2001/04/xmlenc#sha256"/>
        <DigestValue>roC2Txe6+5wB3RNIH2HaGoSdI5Xj8hjXZdSxVwtLVZo=</DigestValue>
      </Reference>
      <Reference URI="/word/fontTable.xml?ContentType=application/vnd.openxmlformats-officedocument.wordprocessingml.fontTable+xml">
        <DigestMethod Algorithm="http://www.w3.org/2001/04/xmlenc#sha256"/>
        <DigestValue>jdCrlM3X9ACjgTV4Dfkz5GMukh/HKr7Y/SSiBTeBdGE=</DigestValue>
      </Reference>
      <Reference URI="/word/footer1.xml?ContentType=application/vnd.openxmlformats-officedocument.wordprocessingml.footer+xml">
        <DigestMethod Algorithm="http://www.w3.org/2001/04/xmlenc#sha256"/>
        <DigestValue>ZFkUNY6jWAM6/oFKsAFQbQkuQhSXxnW25s9qF8V+Piw=</DigestValue>
      </Reference>
      <Reference URI="/word/footnotes.xml?ContentType=application/vnd.openxmlformats-officedocument.wordprocessingml.footnotes+xml">
        <DigestMethod Algorithm="http://www.w3.org/2001/04/xmlenc#sha256"/>
        <DigestValue>ILoPxDfoMcKHYDzjeHViC4CncPAGDRAUUrbjNTSr7DE=</DigestValue>
      </Reference>
      <Reference URI="/word/header1.xml?ContentType=application/vnd.openxmlformats-officedocument.wordprocessingml.header+xml">
        <DigestMethod Algorithm="http://www.w3.org/2001/04/xmlenc#sha256"/>
        <DigestValue>xWwJ0+SzOSqYrCMI70hhhd3VvwQZ3ZQs2uVViRph0mw=</DigestValue>
      </Reference>
      <Reference URI="/word/media/image1.emf?ContentType=image/x-emf">
        <DigestMethod Algorithm="http://www.w3.org/2001/04/xmlenc#sha256"/>
        <DigestValue>mD3hN9AsOz2BMNv+fpRUipgrKU+nqOp2CQkrz99HfJk=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Y2OsiMC/elV3jTulj406bbWBYiLlrPeeAhFaxkkz96k=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E4ELYWu98OYYI1arnEUpRMZ4eE5BNeDOYxau5y99SFc=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2024-01-25T05:49:14Z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{DA07FF7D-FBCC-4ED0-8395-88FBF0031ABF}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2024-01-25T05:49:14Z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QAvADI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g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/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/8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I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/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/8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I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C7C6-7234-4D76-B22E-A59A7964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https://mul2-utfsib.gov.am/tasks/362607/oneclick/kic grutyun Shinprogres.docx?token=e2783276a4da29f199e7a8bfe7436a4f</cp:keywords>
  <dc:description/>
  <cp:lastModifiedBy>User</cp:lastModifiedBy>
  <cp:revision>56</cp:revision>
  <cp:lastPrinted>2022-11-09T10:44:00Z</cp:lastPrinted>
  <dcterms:created xsi:type="dcterms:W3CDTF">2022-11-07T12:02:00Z</dcterms:created>
  <dcterms:modified xsi:type="dcterms:W3CDTF">2024-01-25T05:49:00Z</dcterms:modified>
</cp:coreProperties>
</file>