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106139" w:rsidRDefault="00106139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Default="00A72750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72750">
        <w:rPr>
          <w:rFonts w:ascii="GHEA Grapalat" w:hAnsi="GHEA Grapalat"/>
          <w:szCs w:val="24"/>
          <w:lang w:val="hy-AM"/>
        </w:rPr>
        <w:t>22.04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106139" w:rsidRPr="00767587" w:rsidRDefault="00106139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A5C44" w:rsidRPr="00C81BE9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106139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986D08" w:rsidRPr="00106139">
        <w:rPr>
          <w:rFonts w:ascii="GHEA Grapalat" w:hAnsi="GHEA Grapalat"/>
          <w:lang w:val="hy-AM"/>
        </w:rPr>
        <w:t>17.11</w:t>
      </w:r>
      <w:r w:rsidR="00A72750" w:rsidRPr="00106139">
        <w:rPr>
          <w:rFonts w:ascii="GHEA Grapalat" w:hAnsi="GHEA Grapalat"/>
          <w:lang w:val="hy-AM"/>
        </w:rPr>
        <w:t>.2014</w:t>
      </w:r>
      <w:r w:rsidRPr="00106139">
        <w:rPr>
          <w:rFonts w:ascii="GHEA Grapalat" w:hAnsi="GHEA Grapalat"/>
          <w:lang w:val="hy-AM"/>
        </w:rPr>
        <w:t xml:space="preserve">թ. </w:t>
      </w:r>
      <w:r w:rsidR="00EA4B8B" w:rsidRPr="00106139">
        <w:rPr>
          <w:rFonts w:ascii="GHEA Grapalat" w:hAnsi="GHEA Grapalat"/>
          <w:lang w:val="hy-AM"/>
        </w:rPr>
        <w:t>հարուց</w:t>
      </w:r>
      <w:r w:rsidRPr="00106139">
        <w:rPr>
          <w:rFonts w:ascii="GHEA Grapalat" w:hAnsi="GHEA Grapalat"/>
          <w:lang w:val="hy-AM"/>
        </w:rPr>
        <w:t>ված թիվ 01/07-</w:t>
      </w:r>
      <w:r w:rsidR="00FC4C38" w:rsidRPr="00106139">
        <w:rPr>
          <w:rFonts w:ascii="GHEA Grapalat" w:hAnsi="GHEA Grapalat"/>
          <w:lang w:val="hy-AM"/>
        </w:rPr>
        <w:t>8240</w:t>
      </w:r>
      <w:r w:rsidR="00173FE6" w:rsidRPr="00106139">
        <w:rPr>
          <w:rFonts w:ascii="GHEA Grapalat" w:hAnsi="GHEA Grapalat"/>
          <w:lang w:val="hy-AM"/>
        </w:rPr>
        <w:t>/14</w:t>
      </w:r>
      <w:r w:rsidRPr="00106139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1F56DC" w:rsidRPr="00106139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AD2EE0" w:rsidRPr="00106139" w:rsidRDefault="00AD2EE0" w:rsidP="00AD2EE0">
      <w:pPr>
        <w:jc w:val="center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Պ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Ա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Ր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Զ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Ե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Ց </w:t>
      </w:r>
      <w:r w:rsidR="0017442E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Ի</w:t>
      </w:r>
    </w:p>
    <w:p w:rsidR="00106139" w:rsidRPr="00106139" w:rsidRDefault="00106139" w:rsidP="00AD2EE0">
      <w:pPr>
        <w:rPr>
          <w:rFonts w:ascii="GHEA Grapalat" w:hAnsi="GHEA Grapalat"/>
          <w:szCs w:val="24"/>
          <w:lang w:val="hy-AM"/>
        </w:rPr>
      </w:pPr>
    </w:p>
    <w:p w:rsidR="002C7FCE" w:rsidRPr="00106139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>Երևան քաղաքի Ավան և Նոր Նորք վարչական շրջանների ընդհանուր իրավասության դատարանի կողմից 30.10.2014թ. տրված թիվ ԵԱՆԴ/2318/02/14 կատարողական թերթ</w:t>
      </w:r>
      <w:r w:rsidR="007E494F" w:rsidRPr="00106139">
        <w:rPr>
          <w:rFonts w:ascii="GHEA Grapalat" w:hAnsi="GHEA Grapalat"/>
          <w:lang w:val="hy-AM"/>
        </w:rPr>
        <w:t>ի</w:t>
      </w:r>
      <w:r w:rsidRPr="00106139">
        <w:rPr>
          <w:rFonts w:ascii="GHEA Grapalat" w:hAnsi="GHEA Grapalat"/>
          <w:lang w:val="hy-AM"/>
        </w:rPr>
        <w:t xml:space="preserve"> համաձայն պետք է Էմմա Սամսոնի Աբրահամյանից հօգուտ </w:t>
      </w:r>
      <w:r w:rsidR="007E494F" w:rsidRPr="00106139">
        <w:rPr>
          <w:rFonts w:ascii="GHEA Grapalat" w:hAnsi="GHEA Grapalat"/>
          <w:lang w:val="hy-AM"/>
        </w:rPr>
        <w:t>ՀՀ պետական բյուջեի</w:t>
      </w:r>
      <w:r w:rsidRPr="00106139">
        <w:rPr>
          <w:rFonts w:ascii="GHEA Grapalat" w:hAnsi="GHEA Grapalat"/>
          <w:lang w:val="hy-AM"/>
        </w:rPr>
        <w:t xml:space="preserve"> բռնագանձել </w:t>
      </w:r>
      <w:r w:rsidR="007E494F" w:rsidRPr="00106139">
        <w:rPr>
          <w:rFonts w:ascii="GHEA Grapalat" w:hAnsi="GHEA Grapalat"/>
          <w:lang w:val="hy-AM"/>
        </w:rPr>
        <w:t>427.480</w:t>
      </w:r>
      <w:r w:rsidRPr="00106139">
        <w:rPr>
          <w:rFonts w:ascii="GHEA Grapalat" w:hAnsi="GHEA Grapalat"/>
          <w:lang w:val="hy-AM"/>
        </w:rPr>
        <w:t xml:space="preserve"> ՀՀ դրամ</w:t>
      </w:r>
      <w:r w:rsidR="007E494F" w:rsidRPr="00106139">
        <w:rPr>
          <w:rFonts w:ascii="GHEA Grapalat" w:hAnsi="GHEA Grapalat"/>
          <w:lang w:val="hy-AM"/>
        </w:rPr>
        <w:t>՝</w:t>
      </w:r>
      <w:r w:rsidRPr="00106139">
        <w:rPr>
          <w:rFonts w:ascii="GHEA Grapalat" w:hAnsi="GHEA Grapalat"/>
          <w:lang w:val="hy-AM"/>
        </w:rPr>
        <w:t xml:space="preserve"> որպես պետական տուրքի գումար:</w:t>
      </w:r>
    </w:p>
    <w:p w:rsidR="00DB6346" w:rsidRPr="00106139" w:rsidRDefault="00D20967" w:rsidP="00D813F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10613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C7FCE" w:rsidRPr="00106139">
        <w:rPr>
          <w:rFonts w:ascii="GHEA Grapalat" w:hAnsi="GHEA Grapalat"/>
          <w:lang w:val="hy-AM"/>
        </w:rPr>
        <w:t xml:space="preserve">Էմմա Սամսոնի Աբրահամյանի </w:t>
      </w:r>
      <w:r w:rsidR="008E6543" w:rsidRPr="00106139">
        <w:rPr>
          <w:rFonts w:ascii="GHEA Grapalat" w:hAnsi="GHEA Grapalat"/>
          <w:lang w:val="hy-AM"/>
        </w:rPr>
        <w:t>ողջ գույքի</w:t>
      </w:r>
      <w:r w:rsidRPr="00106139">
        <w:rPr>
          <w:rFonts w:ascii="GHEA Grapalat" w:hAnsi="GHEA Grapalat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106139">
        <w:rPr>
          <w:rFonts w:ascii="GHEA Grapalat" w:hAnsi="GHEA Grapalat"/>
          <w:lang w:val="hy-AM"/>
        </w:rPr>
        <w:t>:</w:t>
      </w:r>
      <w:r w:rsidRPr="00106139">
        <w:rPr>
          <w:rFonts w:ascii="GHEA Grapalat" w:hAnsi="GHEA Grapalat"/>
          <w:lang w:val="hy-AM"/>
        </w:rPr>
        <w:t xml:space="preserve"> </w:t>
      </w:r>
    </w:p>
    <w:p w:rsidR="00D95AEB" w:rsidRDefault="00D95AEB" w:rsidP="00D95AEB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  8-րդ կետով և 39 հոդվածներով.</w:t>
      </w:r>
    </w:p>
    <w:p w:rsidR="002B4A8F" w:rsidRPr="00106139" w:rsidRDefault="002B4A8F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106139" w:rsidRDefault="002B4A8F" w:rsidP="0046638A">
      <w:pPr>
        <w:jc w:val="center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Ո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Ր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Ո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Շ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Ե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 xml:space="preserve"> Ց </w:t>
      </w:r>
      <w:r w:rsidR="00EB3426" w:rsidRPr="00106139">
        <w:rPr>
          <w:rFonts w:ascii="GHEA Grapalat" w:hAnsi="GHEA Grapalat"/>
          <w:szCs w:val="24"/>
          <w:lang w:val="hy-AM"/>
        </w:rPr>
        <w:t xml:space="preserve"> </w:t>
      </w:r>
      <w:r w:rsidRPr="00106139">
        <w:rPr>
          <w:rFonts w:ascii="GHEA Grapalat" w:hAnsi="GHEA Grapalat"/>
          <w:szCs w:val="24"/>
          <w:lang w:val="hy-AM"/>
        </w:rPr>
        <w:t>Ի</w:t>
      </w:r>
    </w:p>
    <w:p w:rsidR="00106139" w:rsidRPr="00106139" w:rsidRDefault="00106139" w:rsidP="006D0BAB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106139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 xml:space="preserve">Կասեցնել </w:t>
      </w:r>
      <w:r w:rsidR="00986D08" w:rsidRPr="00106139">
        <w:rPr>
          <w:rFonts w:ascii="GHEA Grapalat" w:hAnsi="GHEA Grapalat"/>
          <w:lang w:val="hy-AM"/>
        </w:rPr>
        <w:t>17.11.2014թ. վերսկսված թիվ 01/07-</w:t>
      </w:r>
      <w:r w:rsidR="00FC4C38" w:rsidRPr="00106139">
        <w:rPr>
          <w:rFonts w:ascii="GHEA Grapalat" w:hAnsi="GHEA Grapalat"/>
          <w:lang w:val="hy-AM"/>
        </w:rPr>
        <w:t>8240</w:t>
      </w:r>
      <w:r w:rsidR="00986D08" w:rsidRPr="00106139">
        <w:rPr>
          <w:rFonts w:ascii="GHEA Grapalat" w:hAnsi="GHEA Grapalat"/>
          <w:lang w:val="hy-AM"/>
        </w:rPr>
        <w:t xml:space="preserve">/14 </w:t>
      </w:r>
      <w:r w:rsidRPr="00106139">
        <w:rPr>
          <w:rFonts w:ascii="GHEA Grapalat" w:hAnsi="GHEA Grapalat"/>
          <w:lang w:val="hy-AM"/>
        </w:rPr>
        <w:t xml:space="preserve">կատարողական վարույթը </w:t>
      </w:r>
      <w:r w:rsidR="000C2EF6" w:rsidRPr="00106139">
        <w:rPr>
          <w:rFonts w:ascii="GHEA Grapalat" w:hAnsi="GHEA Grapalat"/>
          <w:lang w:val="hy-AM"/>
        </w:rPr>
        <w:t xml:space="preserve"> </w:t>
      </w:r>
      <w:r w:rsidR="00264291" w:rsidRPr="00106139">
        <w:rPr>
          <w:rFonts w:ascii="GHEA Grapalat" w:hAnsi="GHEA Grapalat"/>
          <w:lang w:val="hy-AM"/>
        </w:rPr>
        <w:t xml:space="preserve">  </w:t>
      </w:r>
      <w:r w:rsidRPr="00106139">
        <w:rPr>
          <w:rFonts w:ascii="GHEA Grapalat" w:hAnsi="GHEA Grapalat"/>
          <w:lang w:val="hy-AM"/>
        </w:rPr>
        <w:t>60-օրյա ժամկետով:</w:t>
      </w:r>
    </w:p>
    <w:p w:rsidR="002B4A8F" w:rsidRPr="00106139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106139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0613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0613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Որ</w:t>
      </w:r>
      <w:r w:rsidR="005C6825" w:rsidRPr="00106139">
        <w:rPr>
          <w:rFonts w:ascii="GHEA Grapalat" w:hAnsi="GHEA Grapalat"/>
          <w:szCs w:val="24"/>
          <w:lang w:val="hy-AM"/>
        </w:rPr>
        <w:t>ոշման պատճենն ուղարկել կողմերին.</w:t>
      </w:r>
    </w:p>
    <w:p w:rsidR="002B4A8F" w:rsidRPr="00106139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:rsidR="00106139" w:rsidRPr="00106139" w:rsidRDefault="00106139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106139">
        <w:rPr>
          <w:rFonts w:ascii="GHEA Grapalat" w:hAnsi="GHEA Grapalat"/>
          <w:szCs w:val="24"/>
          <w:lang w:val="hy-AM"/>
        </w:rPr>
        <w:t>Ավագ հարկադիր կատարող</w:t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106139">
        <w:rPr>
          <w:rFonts w:ascii="GHEA Grapalat" w:hAnsi="GHEA Grapalat"/>
          <w:szCs w:val="24"/>
          <w:lang w:val="hy-AM"/>
        </w:rPr>
        <w:tab/>
      </w:r>
      <w:r w:rsidRPr="00106139">
        <w:rPr>
          <w:rFonts w:ascii="GHEA Grapalat" w:hAnsi="GHEA Grapalat"/>
          <w:szCs w:val="24"/>
          <w:lang w:val="hy-AM"/>
        </w:rPr>
        <w:t>Կ.Խաչատրյան</w:t>
      </w: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Pr="00106139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06139" w:rsidRPr="00A953A1" w:rsidRDefault="0010613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FC1641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06139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7A56"/>
    <w:rsid w:val="00262048"/>
    <w:rsid w:val="00264291"/>
    <w:rsid w:val="00273B47"/>
    <w:rsid w:val="00276E49"/>
    <w:rsid w:val="00282A63"/>
    <w:rsid w:val="002830F7"/>
    <w:rsid w:val="002A7810"/>
    <w:rsid w:val="002B1CCA"/>
    <w:rsid w:val="002B4A8F"/>
    <w:rsid w:val="002B6B44"/>
    <w:rsid w:val="002C7FCE"/>
    <w:rsid w:val="002D5DA7"/>
    <w:rsid w:val="002F3AA4"/>
    <w:rsid w:val="00302619"/>
    <w:rsid w:val="00315A2E"/>
    <w:rsid w:val="003176D8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63B0A"/>
    <w:rsid w:val="0046638A"/>
    <w:rsid w:val="004901E1"/>
    <w:rsid w:val="004925AF"/>
    <w:rsid w:val="004D2A08"/>
    <w:rsid w:val="004E54E7"/>
    <w:rsid w:val="00500588"/>
    <w:rsid w:val="00506C85"/>
    <w:rsid w:val="005247BF"/>
    <w:rsid w:val="00526980"/>
    <w:rsid w:val="0053394A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F11EA"/>
    <w:rsid w:val="00635764"/>
    <w:rsid w:val="00646B9B"/>
    <w:rsid w:val="00652BF9"/>
    <w:rsid w:val="00661DA0"/>
    <w:rsid w:val="00666E9B"/>
    <w:rsid w:val="00673C40"/>
    <w:rsid w:val="006775C1"/>
    <w:rsid w:val="006854D3"/>
    <w:rsid w:val="0069414F"/>
    <w:rsid w:val="00694D9D"/>
    <w:rsid w:val="006A6AA4"/>
    <w:rsid w:val="006B112B"/>
    <w:rsid w:val="006C668E"/>
    <w:rsid w:val="006D0BAB"/>
    <w:rsid w:val="006D5320"/>
    <w:rsid w:val="006E6E83"/>
    <w:rsid w:val="006F23C8"/>
    <w:rsid w:val="006F450E"/>
    <w:rsid w:val="0072391E"/>
    <w:rsid w:val="00742F7F"/>
    <w:rsid w:val="0074747F"/>
    <w:rsid w:val="007558CD"/>
    <w:rsid w:val="00762959"/>
    <w:rsid w:val="00767587"/>
    <w:rsid w:val="007753A9"/>
    <w:rsid w:val="007A6664"/>
    <w:rsid w:val="007E494F"/>
    <w:rsid w:val="00803E59"/>
    <w:rsid w:val="00806329"/>
    <w:rsid w:val="00832D73"/>
    <w:rsid w:val="00833940"/>
    <w:rsid w:val="0083581F"/>
    <w:rsid w:val="008601DF"/>
    <w:rsid w:val="008754C2"/>
    <w:rsid w:val="00890A3C"/>
    <w:rsid w:val="008C2B99"/>
    <w:rsid w:val="008C7D15"/>
    <w:rsid w:val="008D2F96"/>
    <w:rsid w:val="008D5716"/>
    <w:rsid w:val="008E6543"/>
    <w:rsid w:val="008F1A4E"/>
    <w:rsid w:val="008F7048"/>
    <w:rsid w:val="00932066"/>
    <w:rsid w:val="0093458F"/>
    <w:rsid w:val="00952643"/>
    <w:rsid w:val="00953C0D"/>
    <w:rsid w:val="009621BC"/>
    <w:rsid w:val="00986D08"/>
    <w:rsid w:val="00994F12"/>
    <w:rsid w:val="009B5234"/>
    <w:rsid w:val="009B7C85"/>
    <w:rsid w:val="009F4CE8"/>
    <w:rsid w:val="00A06D9A"/>
    <w:rsid w:val="00A0761A"/>
    <w:rsid w:val="00A11791"/>
    <w:rsid w:val="00A20896"/>
    <w:rsid w:val="00A72734"/>
    <w:rsid w:val="00A72750"/>
    <w:rsid w:val="00A76A8A"/>
    <w:rsid w:val="00A953A1"/>
    <w:rsid w:val="00AA58D0"/>
    <w:rsid w:val="00AB27F4"/>
    <w:rsid w:val="00AC1EF7"/>
    <w:rsid w:val="00AD2EE0"/>
    <w:rsid w:val="00AF2152"/>
    <w:rsid w:val="00B023CB"/>
    <w:rsid w:val="00B125AB"/>
    <w:rsid w:val="00B36741"/>
    <w:rsid w:val="00B40685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43F3C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15752"/>
    <w:rsid w:val="00D20967"/>
    <w:rsid w:val="00D5548F"/>
    <w:rsid w:val="00D63267"/>
    <w:rsid w:val="00D813FA"/>
    <w:rsid w:val="00D95AEB"/>
    <w:rsid w:val="00DA5C44"/>
    <w:rsid w:val="00DB6346"/>
    <w:rsid w:val="00DB6ED4"/>
    <w:rsid w:val="00DC2997"/>
    <w:rsid w:val="00DC7DE3"/>
    <w:rsid w:val="00DD08F6"/>
    <w:rsid w:val="00DE3D87"/>
    <w:rsid w:val="00DE5FB0"/>
    <w:rsid w:val="00E10E56"/>
    <w:rsid w:val="00E42D43"/>
    <w:rsid w:val="00E749A0"/>
    <w:rsid w:val="00EA4B8B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75D47"/>
    <w:rsid w:val="00F85E8A"/>
    <w:rsid w:val="00FB3D34"/>
    <w:rsid w:val="00FC1641"/>
    <w:rsid w:val="00FC4C38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2015-04-21T14:42:00Z</cp:lastPrinted>
  <dcterms:created xsi:type="dcterms:W3CDTF">2015-04-21T14:38:00Z</dcterms:created>
  <dcterms:modified xsi:type="dcterms:W3CDTF">2015-04-22T06:49:00Z</dcterms:modified>
</cp:coreProperties>
</file>