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6A253744" w14:textId="2FDCB3B2" w:rsidR="008B5FFC" w:rsidRPr="00664498" w:rsidRDefault="00D155B1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Վարդան Գառնիկի Հարությունյանին</w:t>
      </w:r>
    </w:p>
    <w:p w14:paraId="7D7EF395" w14:textId="28371649" w:rsidR="00FA559F" w:rsidRPr="00664498" w:rsidRDefault="008B5FFC" w:rsidP="008B5FFC">
      <w:pPr>
        <w:spacing w:after="0" w:line="240" w:lineRule="auto"/>
        <w:jc w:val="right"/>
        <w:rPr>
          <w:rFonts w:ascii="GHEA Grapalat" w:eastAsia="Calibri" w:hAnsi="GHEA Grapalat" w:cs="Times New Roman"/>
          <w:bCs/>
          <w:sz w:val="20"/>
          <w:szCs w:val="20"/>
          <w:lang w:val="hy-AM"/>
        </w:rPr>
      </w:pPr>
      <w:r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(հասցե՝ ՀՀ</w:t>
      </w:r>
      <w:r w:rsidR="00D155B1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Արարատի մարզ,գ. Ազատավան</w:t>
      </w:r>
      <w:r w:rsidR="00AC2955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, Աբովյան փ., 73 տուն </w:t>
      </w:r>
      <w:r w:rsidRPr="00664498">
        <w:rPr>
          <w:rFonts w:ascii="GHEA Grapalat" w:eastAsia="Times New Roman" w:hAnsi="GHEA Grapalat" w:cs="Times New Roman"/>
          <w:b/>
          <w:color w:val="000000"/>
          <w:sz w:val="18"/>
          <w:szCs w:val="18"/>
          <w:lang w:val="hy-AM"/>
        </w:rPr>
        <w:t>)</w:t>
      </w:r>
    </w:p>
    <w:p w14:paraId="24DC8124" w14:textId="241A3E67" w:rsidR="0009604A" w:rsidRPr="00664498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7B857268" w:rsidR="0009604A" w:rsidRPr="00AC295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AC2955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AC295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AC2955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AC2955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AC2955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AC2955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AC2955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AC2955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AC2955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D155B1" w:rsidRPr="00AC2955">
        <w:rPr>
          <w:rFonts w:ascii="GHEA Grapalat" w:eastAsia="Calibri" w:hAnsi="GHEA Grapalat" w:cs="IRTEK Courier"/>
          <w:sz w:val="24"/>
          <w:szCs w:val="24"/>
          <w:lang w:val="hy-AM"/>
        </w:rPr>
        <w:t>19</w:t>
      </w:r>
      <w:r w:rsidR="00934680" w:rsidRPr="00AC2955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AC2955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D155B1" w:rsidRPr="00AC2955">
        <w:rPr>
          <w:rFonts w:ascii="GHEA Grapalat" w:hAnsi="GHEA Grapalat" w:cs="Cambria Math"/>
          <w:bCs/>
          <w:sz w:val="24"/>
          <w:szCs w:val="24"/>
          <w:lang w:val="hy-AM"/>
        </w:rPr>
        <w:t>2</w:t>
      </w:r>
      <w:r w:rsidR="00836CDA" w:rsidRPr="00AC295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AC2955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AC2955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AC2955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AC295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AC2955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D155B1" w:rsidRPr="00AC2955">
        <w:rPr>
          <w:rFonts w:ascii="GHEA Grapalat" w:hAnsi="GHEA Grapalat"/>
          <w:bCs/>
          <w:sz w:val="24"/>
          <w:szCs w:val="24"/>
          <w:lang w:val="hy-AM"/>
        </w:rPr>
        <w:t>20</w:t>
      </w:r>
      <w:r w:rsidR="00836CDA" w:rsidRPr="00AC2955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AC2955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AC2955">
        <w:rPr>
          <w:rFonts w:ascii="GHEA Grapalat" w:hAnsi="GHEA Grapalat"/>
          <w:bCs/>
          <w:sz w:val="24"/>
          <w:szCs w:val="24"/>
          <w:lang w:val="hy-AM"/>
        </w:rPr>
        <w:t>40</w:t>
      </w:r>
      <w:r w:rsidR="00D155B1" w:rsidRPr="00AC2955">
        <w:rPr>
          <w:rFonts w:ascii="GHEA Grapalat" w:hAnsi="GHEA Grapalat"/>
          <w:bCs/>
          <w:sz w:val="24"/>
          <w:szCs w:val="24"/>
          <w:lang w:val="hy-AM"/>
        </w:rPr>
        <w:t>652</w:t>
      </w:r>
      <w:r w:rsidR="00836CDA" w:rsidRPr="00AC295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bookmarkEnd w:id="0"/>
      <w:r w:rsidR="00836CDA" w:rsidRPr="00AC2955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AC2955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AC2955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AC2955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AC295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AC295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AC295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AC295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AC295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AC295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 0</w:t>
      </w:r>
      <w:r w:rsidR="00D155B1" w:rsidRPr="00AC295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Pr="00AC295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D155B1" w:rsidRPr="00AC295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12</w:t>
      </w:r>
      <w:r w:rsidR="0037499F" w:rsidRPr="00AC295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AC295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</w:t>
      </w:r>
      <w:r w:rsidR="00BC27EA" w:rsidRPr="00AC295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AC295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AC295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AC295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AC295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AC2955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AC295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AC2955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AC295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AC2955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4CA386B9" w:rsidR="00354E4B" w:rsidRPr="00AC2955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AC2955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D155B1" w:rsidRPr="00AC2955">
        <w:rPr>
          <w:rFonts w:ascii="GHEA Grapalat" w:eastAsia="Calibri" w:hAnsi="GHEA Grapalat" w:cs="IRTEK Courier"/>
          <w:sz w:val="24"/>
          <w:szCs w:val="24"/>
          <w:lang w:val="hy-AM"/>
        </w:rPr>
        <w:t>19.</w:t>
      </w:r>
      <w:r w:rsidR="00934680" w:rsidRPr="00AC2955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D155B1" w:rsidRPr="00AC2955">
        <w:rPr>
          <w:rFonts w:ascii="GHEA Grapalat" w:eastAsia="Calibri" w:hAnsi="GHEA Grapalat" w:cs="Cambria Math"/>
          <w:bCs/>
          <w:sz w:val="24"/>
          <w:szCs w:val="24"/>
          <w:lang w:val="hy-AM"/>
        </w:rPr>
        <w:t>2</w:t>
      </w:r>
      <w:r w:rsidR="00973151" w:rsidRPr="00AC2955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AC2955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AC2955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AC2955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AC2955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AC2955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AC2955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D155B1" w:rsidRPr="00AC2955">
        <w:rPr>
          <w:rFonts w:ascii="GHEA Grapalat" w:eastAsia="Calibri" w:hAnsi="GHEA Grapalat" w:cs="IRTEK Courier"/>
          <w:bCs/>
          <w:sz w:val="24"/>
          <w:szCs w:val="24"/>
          <w:lang w:val="hy-AM"/>
        </w:rPr>
        <w:t>20</w:t>
      </w:r>
      <w:r w:rsidR="00973151" w:rsidRPr="00AC2955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AC2955">
        <w:rPr>
          <w:rFonts w:ascii="GHEA Grapalat" w:eastAsia="Calibri" w:hAnsi="GHEA Grapalat" w:cs="IRTEK Courier"/>
          <w:bCs/>
          <w:sz w:val="24"/>
          <w:szCs w:val="24"/>
          <w:lang w:val="hy-AM"/>
        </w:rPr>
        <w:t>40</w:t>
      </w:r>
      <w:r w:rsidR="00D155B1" w:rsidRPr="00AC2955">
        <w:rPr>
          <w:rFonts w:ascii="GHEA Grapalat" w:eastAsia="Calibri" w:hAnsi="GHEA Grapalat" w:cs="IRTEK Courier"/>
          <w:bCs/>
          <w:sz w:val="24"/>
          <w:szCs w:val="24"/>
          <w:lang w:val="hy-AM"/>
        </w:rPr>
        <w:t>652</w:t>
      </w:r>
      <w:r w:rsidR="00973151" w:rsidRPr="00AC2955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AC2955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AC295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AC2955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AC2955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5A509147" w:rsidR="00481FBA" w:rsidRPr="00664498" w:rsidRDefault="00F6619B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199A94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4734F05A-AF34-42E6-B626-4F1043E82CFB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5A7D950E" w:rsidR="00481FBA" w:rsidRPr="00664498" w:rsidRDefault="00F6619B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661CAB8B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իրավաբանական բաժնի ավագ իրավաբան Գալուստ Շերոյան,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BB492" w14:textId="77777777" w:rsidR="00F937A1" w:rsidRDefault="00F937A1" w:rsidP="007D2423">
      <w:pPr>
        <w:spacing w:after="0" w:line="240" w:lineRule="auto"/>
      </w:pPr>
      <w:r>
        <w:separator/>
      </w:r>
    </w:p>
  </w:endnote>
  <w:endnote w:type="continuationSeparator" w:id="0">
    <w:p w14:paraId="640C7BB6" w14:textId="77777777" w:rsidR="00F937A1" w:rsidRDefault="00F937A1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5EEF5" w14:textId="77777777" w:rsidR="00F937A1" w:rsidRDefault="00F937A1" w:rsidP="007D2423">
      <w:pPr>
        <w:spacing w:after="0" w:line="240" w:lineRule="auto"/>
      </w:pPr>
      <w:r>
        <w:separator/>
      </w:r>
    </w:p>
  </w:footnote>
  <w:footnote w:type="continuationSeparator" w:id="0">
    <w:p w14:paraId="5DC47B39" w14:textId="77777777" w:rsidR="00F937A1" w:rsidRDefault="00F937A1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76A9"/>
    <w:rsid w:val="001144EF"/>
    <w:rsid w:val="00133E67"/>
    <w:rsid w:val="00135669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41F33"/>
    <w:rsid w:val="00551B66"/>
    <w:rsid w:val="00553E34"/>
    <w:rsid w:val="00562221"/>
    <w:rsid w:val="005B6EB1"/>
    <w:rsid w:val="005D1492"/>
    <w:rsid w:val="005D673F"/>
    <w:rsid w:val="006132FC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B5FFC"/>
    <w:rsid w:val="008C1093"/>
    <w:rsid w:val="008C4E23"/>
    <w:rsid w:val="008E33C2"/>
    <w:rsid w:val="008F38A8"/>
    <w:rsid w:val="009044CB"/>
    <w:rsid w:val="009068B9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B1A25"/>
    <w:rsid w:val="00AC2955"/>
    <w:rsid w:val="00AD22F9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A03C4"/>
    <w:rsid w:val="00EB0B0A"/>
    <w:rsid w:val="00EB15CA"/>
    <w:rsid w:val="00EC0A78"/>
    <w:rsid w:val="00EC40A2"/>
    <w:rsid w:val="00EE17BE"/>
    <w:rsid w:val="00F13F16"/>
    <w:rsid w:val="00F6619B"/>
    <w:rsid w:val="00F720A1"/>
    <w:rsid w:val="00F763ED"/>
    <w:rsid w:val="00F80252"/>
    <w:rsid w:val="00F937A1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1zjj4llqwLFnR43rqfI8v2K6hrUAcfV/xO0fCzUI/34=</DigestValue>
    </Reference>
    <Reference Type="http://www.w3.org/2000/09/xmldsig#Object" URI="#idOfficeObject">
      <DigestMethod Algorithm="http://www.w3.org/2001/04/xmlenc#sha256"/>
      <DigestValue>pIm84Cwje3XxBK5T5rdrCnBK/RZ3cndu2UBpocxN1/8=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GkusOuUtYVUpu5k8fmapOuksRRKmYqqNQG9hfLKHX8M=</DigestValue>
    </Reference>
    <Reference Type="http://www.w3.org/2000/09/xmldsig#Object" URI="#idValidSigLnImg">
      <DigestMethod Algorithm="http://www.w3.org/2001/04/xmlenc#sha256"/>
      <DigestValue>06e5l/fO/XzT4cV0W2L0A7/F9aSnnBVmGIhX6UvyBdY=</DigestValue>
    </Reference>
    <Reference Type="http://www.w3.org/2000/09/xmldsig#Object" URI="#idInvalidSigLnImg">
      <DigestMethod Algorithm="http://www.w3.org/2001/04/xmlenc#sha256"/>
      <DigestValue>UN9zYQG2iHVUXyTiYFv6P59XO66GXEqr4qKyQodkRNQ=</DigestValue>
    </Reference>
  </SignedInfo>
  <SignatureValue>KW4/gDa7nrysYj1qiDI7rbyeclJaqJYt/6hVGhOtvrzYAwW8mnc+zlUV+aVKZHD8eCGYPVHNWQl/
xqwm4ViBrAdlweTnPjGlarqwvQiUjCxI0NtIqlfQ+z8czpLXxzNWszaIOU4/XXi/PlH5idu96GRD
+Oev+QO7kg1pPC1792UO8iHw6A1fX17xcfWEOvbZGqWmvxBA7WNjsAljAh6n8SGEbValy8QVqesP
cr8GfrSjIZK3ykQWBNo6E3m+ECa0WCvEg5UBSDCMHTyXqzkTQq/dfqxFhS8+9t7P4maXGE6/pxTq
AfRB/vR5wEj0NPn+bQ0vH++Fvrxe5qQn4FdDPA==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1N5QVpEXweJ0RX+70iwu1gXIJWd1umZov7A9Em792ck=</DigestValue>
      </Reference>
      <Reference URI="/word/endnotes.xml?ContentType=application/vnd.openxmlformats-officedocument.wordprocessingml.endnotes+xml">
        <DigestMethod Algorithm="http://www.w3.org/2001/04/xmlenc#sha256"/>
        <DigestValue>k06GTR/SuqJe/+iIdjKr0/SBmRya8dDTzL6AXoZV6mY=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GWAU7sHixJ7MF+Y2rrcqlQ1FAY+9lV2bstgbOUuPrZ4=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Pu+elG1v1gZ+f3MW+i1m3oz3ZqGTJB7bQCqMaM3zawk=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3Xl8+fR0wpa4xji0jXYCwgGm09+e4eyFkXt4OIjqlpE=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2024-03-22T09:27:16Z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{4734F05A-AF34-42E6-B626-4F1043E82CFB}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2024-03-22T09:27:16Z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wAvADIAMgAvADIAMAAyADQAv8w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Pby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/w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/8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I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/w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LwO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/w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/8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I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/w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https://mul2-utfsib.gov.am/tasks/377834/oneclick/CANUCUM 240652 02.04.docx?token=47b8a4e343252778db4ba9665433282f</cp:keywords>
  <dc:description/>
  <cp:lastModifiedBy>User</cp:lastModifiedBy>
  <cp:revision>148</cp:revision>
  <cp:lastPrinted>2022-11-09T10:44:00Z</cp:lastPrinted>
  <dcterms:created xsi:type="dcterms:W3CDTF">2022-11-07T12:02:00Z</dcterms:created>
  <dcterms:modified xsi:type="dcterms:W3CDTF">2024-03-22T09:27:00Z</dcterms:modified>
</cp:coreProperties>
</file>