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AD" w:rsidRPr="000874AD" w:rsidRDefault="000874AD" w:rsidP="000874AD">
      <w:pPr>
        <w:jc w:val="both"/>
        <w:rPr>
          <w:lang w:val="hy-AM"/>
        </w:rPr>
      </w:pPr>
      <w:r>
        <w:rPr>
          <w:lang w:val="hy-AM"/>
        </w:rPr>
        <w:t xml:space="preserve">        </w:t>
      </w:r>
      <w:r w:rsidRPr="000874AD">
        <w:rPr>
          <w:lang w:val="hy-AM"/>
        </w:rPr>
        <w:t xml:space="preserve">         Հրապարակվում են   </w:t>
      </w:r>
      <w:r>
        <w:rPr>
          <w:lang w:val="hy-AM"/>
        </w:rPr>
        <w:t xml:space="preserve"> </w:t>
      </w:r>
      <w:r w:rsidR="00012239">
        <w:t>«ԱՐԹՈՒՐ ԲԱԼԱՍԵՐ ՀՈԼԴԻՆԳ»</w:t>
      </w:r>
      <w:r w:rsidR="00012239">
        <w:rPr>
          <w:lang w:val="hy-AM"/>
        </w:rPr>
        <w:t xml:space="preserve">, </w:t>
      </w:r>
      <w:r w:rsidR="00012239">
        <w:t>«ՄՈՒՐԱԴՅԱՆՇԻՆՄՈՆՏԱԺ»</w:t>
      </w:r>
      <w:r w:rsidR="00012239">
        <w:rPr>
          <w:lang w:val="hy-AM"/>
        </w:rPr>
        <w:t xml:space="preserve">, </w:t>
      </w:r>
      <w:r w:rsidR="00012239">
        <w:t>«ՍՈՖԱՍԹ ՍՈԼՅՈՒՇՆԶ»</w:t>
      </w:r>
      <w:r w:rsidR="00012239">
        <w:rPr>
          <w:lang w:val="hy-AM"/>
        </w:rPr>
        <w:t xml:space="preserve">, </w:t>
      </w:r>
      <w:r w:rsidR="00012239">
        <w:t>«ԴԱԲԼ ՎԱՆ»</w:t>
      </w:r>
      <w:r w:rsidR="00012239">
        <w:rPr>
          <w:lang w:val="hy-AM"/>
        </w:rPr>
        <w:t xml:space="preserve">, </w:t>
      </w:r>
      <w:r w:rsidR="00012239">
        <w:t>«ՀԻԴՐՈՆԱԽԱԳԻԾ ԻՆՍՏԻՏՈՒՏ»</w:t>
      </w:r>
      <w:r w:rsidR="00012239">
        <w:rPr>
          <w:lang w:val="hy-AM"/>
        </w:rPr>
        <w:t xml:space="preserve">, </w:t>
      </w:r>
      <w:r w:rsidR="00012239">
        <w:t>«ՊՐՈԼԱՅՖ» ԱՌՈՂՋԱՊԱՀԱԿԱՆ</w:t>
      </w:r>
      <w:r w:rsidR="00012239">
        <w:rPr>
          <w:lang w:val="hy-AM"/>
        </w:rPr>
        <w:t xml:space="preserve">, </w:t>
      </w:r>
      <w:r w:rsidR="00012239">
        <w:t>«ՄՈԴԵՐՆ ԼՈՋԻՍԹԻՔՍ»</w:t>
      </w:r>
      <w:r w:rsidR="00012239">
        <w:rPr>
          <w:lang w:val="hy-AM"/>
        </w:rPr>
        <w:t xml:space="preserve">, </w:t>
      </w:r>
      <w:r w:rsidR="00012239">
        <w:t>«ԱԼՏԱՅ»</w:t>
      </w:r>
      <w:r w:rsidR="00012239">
        <w:rPr>
          <w:lang w:val="hy-AM"/>
        </w:rPr>
        <w:t xml:space="preserve">, </w:t>
      </w:r>
      <w:r w:rsidR="00012239">
        <w:t>«ՄԵԳԱՇԱՅՆ»</w:t>
      </w:r>
      <w:r w:rsidR="00012239">
        <w:rPr>
          <w:lang w:val="hy-AM"/>
        </w:rPr>
        <w:t xml:space="preserve">, </w:t>
      </w:r>
      <w:r w:rsidR="00012239">
        <w:t>«ԼԵՎԵԼ ԷՆԵՐՋԻ»</w:t>
      </w:r>
      <w:r w:rsidR="00012239">
        <w:rPr>
          <w:lang w:val="hy-AM"/>
        </w:rPr>
        <w:t xml:space="preserve">, </w:t>
      </w:r>
      <w:r w:rsidR="00012239">
        <w:t>«ԴԵՐՍԱՐ ՔԱՄՊՆԻ»</w:t>
      </w:r>
      <w:r w:rsidR="00012239">
        <w:rPr>
          <w:lang w:val="hy-AM"/>
        </w:rPr>
        <w:t xml:space="preserve">, </w:t>
      </w:r>
      <w:r w:rsidR="00012239">
        <w:t>«ԴԵՎ ՖՈՐ ՅՈՒ»</w:t>
      </w:r>
      <w:r w:rsidR="00012239">
        <w:rPr>
          <w:lang w:val="hy-AM"/>
        </w:rPr>
        <w:t xml:space="preserve">, </w:t>
      </w:r>
      <w:r w:rsidR="00012239">
        <w:t>«ՊԵԿԱՐ-ԿՐԵԴՈ»</w:t>
      </w:r>
      <w:r w:rsidR="00012239">
        <w:rPr>
          <w:lang w:val="hy-AM"/>
        </w:rPr>
        <w:t xml:space="preserve">, </w:t>
      </w:r>
      <w:r w:rsidR="00012239">
        <w:t>«ԴՈՆԵ ԼՈԳԻՍՏԻԿ»</w:t>
      </w:r>
      <w:r w:rsidR="00012239">
        <w:rPr>
          <w:lang w:val="hy-AM"/>
        </w:rPr>
        <w:t xml:space="preserve">, </w:t>
      </w:r>
      <w:r w:rsidR="00012239">
        <w:t>«ԱՄ ԹՐԵՅԴ»</w:t>
      </w:r>
      <w:r w:rsidR="00012239">
        <w:rPr>
          <w:lang w:val="hy-AM"/>
        </w:rPr>
        <w:t xml:space="preserve">, </w:t>
      </w:r>
      <w:r w:rsidR="00012239">
        <w:t>«ԲԻԼԴ ՊՐՈԳՐԵՍ»</w:t>
      </w:r>
      <w:r w:rsidR="00012239">
        <w:rPr>
          <w:lang w:val="hy-AM"/>
        </w:rPr>
        <w:t xml:space="preserve">, </w:t>
      </w:r>
      <w:r w:rsidR="00012239">
        <w:t>«ԷԿՈՄԱՇ»</w:t>
      </w:r>
      <w:r w:rsidR="00012239">
        <w:rPr>
          <w:lang w:val="hy-AM"/>
        </w:rPr>
        <w:t xml:space="preserve">, </w:t>
      </w:r>
      <w:r w:rsidR="00012239">
        <w:t>«ԷՎ-ԷԼ»</w:t>
      </w:r>
      <w:r w:rsidR="00012239">
        <w:rPr>
          <w:lang w:val="hy-AM"/>
        </w:rPr>
        <w:t xml:space="preserve">, </w:t>
      </w:r>
      <w:r w:rsidR="00012239">
        <w:t>«ՄԵԳԱԱՐՏԵՄԻ»</w:t>
      </w:r>
      <w:r w:rsidR="00012239">
        <w:rPr>
          <w:lang w:val="hy-AM"/>
        </w:rPr>
        <w:t xml:space="preserve">, </w:t>
      </w:r>
      <w:r w:rsidR="00012239">
        <w:t>ՏԱՏՅԱՆԱ ՆԱՀԱՊԵՏՅԱՆ</w:t>
      </w:r>
      <w:r w:rsidR="00012239">
        <w:rPr>
          <w:lang w:val="hy-AM"/>
        </w:rPr>
        <w:t xml:space="preserve">, </w:t>
      </w:r>
      <w:r w:rsidR="00012239">
        <w:t>ՍՏԵՓԱՆ ԲԻԼԲՈՒԼՅԱՆ</w:t>
      </w:r>
      <w:r w:rsidR="00012239">
        <w:rPr>
          <w:lang w:val="hy-AM"/>
        </w:rPr>
        <w:t xml:space="preserve">, </w:t>
      </w:r>
      <w:r w:rsidR="00012239">
        <w:t>«ԱԼԻԲԱ»</w:t>
      </w:r>
      <w:r w:rsidR="00012239">
        <w:rPr>
          <w:lang w:val="hy-AM"/>
        </w:rPr>
        <w:t xml:space="preserve">, </w:t>
      </w:r>
      <w:r w:rsidR="00012239">
        <w:t>«ԴԻՄԵՀ»</w:t>
      </w:r>
      <w:r w:rsidR="00012239">
        <w:rPr>
          <w:lang w:val="hy-AM"/>
        </w:rPr>
        <w:t xml:space="preserve">, </w:t>
      </w:r>
      <w:r w:rsidR="00012239">
        <w:t>«ԷՄԳԱ»</w:t>
      </w:r>
      <w:r w:rsidR="00012239">
        <w:rPr>
          <w:lang w:val="hy-AM"/>
        </w:rPr>
        <w:t xml:space="preserve">, </w:t>
      </w:r>
      <w:r w:rsidR="00012239">
        <w:t>«ԳՈԼԴԵՆ ՍՊԱՅՔ» ՍԱՀՄԱՆԱՓԱԿ ՊԱՏԱՍԽԱՆԱՏՎՈՒԹՅԱՄԲ ԸՆԿԵՐՈՒԹՅԱՆ ՀԱՅԱՍՏԱՆՅԱՆ ՄԱՍՆԱՃՅՈՒՂ</w:t>
      </w:r>
      <w:r w:rsidR="00012239">
        <w:rPr>
          <w:lang w:val="hy-AM"/>
        </w:rPr>
        <w:t xml:space="preserve">, </w:t>
      </w:r>
      <w:r w:rsidR="00012239">
        <w:t>«ՄԵՆ»</w:t>
      </w:r>
      <w:r w:rsidR="00012239">
        <w:rPr>
          <w:lang w:val="hy-AM"/>
        </w:rPr>
        <w:t xml:space="preserve">, </w:t>
      </w:r>
      <w:r w:rsidR="00012239">
        <w:t>«ՖՈՒԴՍԻԹԻ»</w:t>
      </w:r>
      <w:r w:rsidR="00012239">
        <w:rPr>
          <w:lang w:val="hy-AM"/>
        </w:rPr>
        <w:t xml:space="preserve">, </w:t>
      </w:r>
      <w:r w:rsidR="00012239">
        <w:t>«ԿԱ ԷՅ ԹԻ»</w:t>
      </w:r>
      <w:r w:rsidR="00012239">
        <w:rPr>
          <w:lang w:val="hy-AM"/>
        </w:rPr>
        <w:t xml:space="preserve">, </w:t>
      </w:r>
      <w:r w:rsidR="00012239">
        <w:t>«ԱՐԱՏՏՕ ԳՐՈՒՊ»</w:t>
      </w:r>
      <w:r w:rsidR="00012239">
        <w:rPr>
          <w:lang w:val="hy-AM"/>
        </w:rPr>
        <w:t xml:space="preserve">, </w:t>
      </w:r>
      <w:r w:rsidR="00012239">
        <w:t>«ԽԱՉՄԻՔ»</w:t>
      </w:r>
      <w:r w:rsidR="00012239">
        <w:rPr>
          <w:lang w:val="hy-AM"/>
        </w:rPr>
        <w:t xml:space="preserve">, </w:t>
      </w:r>
      <w:r w:rsidR="00012239">
        <w:t>«ԷՆԱ»</w:t>
      </w:r>
      <w:r w:rsidR="00012239">
        <w:rPr>
          <w:lang w:val="hy-AM"/>
        </w:rPr>
        <w:t xml:space="preserve">, </w:t>
      </w:r>
      <w:r w:rsidR="00012239">
        <w:t>ՌՈԶԱ ՍՈՂՈՄՈՆՅԱՆ</w:t>
      </w:r>
      <w:r w:rsidR="00012239">
        <w:rPr>
          <w:lang w:val="hy-AM"/>
        </w:rPr>
        <w:t xml:space="preserve">, </w:t>
      </w:r>
      <w:r w:rsidR="00012239">
        <w:t>ԼՈՒԻԶԱ ՄՆԱՑԱԿԱՆՅԱՆ</w:t>
      </w:r>
      <w:r w:rsidR="00012239">
        <w:rPr>
          <w:lang w:val="hy-AM"/>
        </w:rPr>
        <w:t xml:space="preserve">, </w:t>
      </w:r>
      <w:r w:rsidR="00012239">
        <w:t>ՆԱՐԵԿ ՏԵՐԶԻԿՅԱՆ</w:t>
      </w:r>
      <w:r w:rsidR="00012239">
        <w:rPr>
          <w:lang w:val="hy-AM"/>
        </w:rPr>
        <w:t xml:space="preserve">, </w:t>
      </w:r>
      <w:r w:rsidR="00012239">
        <w:t>ԷՄՄԱՆՈՒԵԼ ՀԱՐՈՒԹՅՈՒՆՅԱՆ</w:t>
      </w:r>
      <w:r>
        <w:rPr>
          <w:lang w:val="hy-AM"/>
        </w:rPr>
        <w:t xml:space="preserve">, </w:t>
      </w:r>
      <w:r w:rsidR="00012239">
        <w:t>ԺԱՆՆԱ ԳԱԼՍՏՅԱՆ</w:t>
      </w:r>
      <w:r>
        <w:rPr>
          <w:lang w:val="hy-AM"/>
        </w:rPr>
        <w:t xml:space="preserve">, </w:t>
      </w:r>
      <w:r w:rsidR="00012239">
        <w:t>ՀԵՆՐԻԽ ՄԵԼՔՈՆՅԱՆ</w:t>
      </w:r>
      <w:r>
        <w:rPr>
          <w:lang w:val="hy-AM"/>
        </w:rPr>
        <w:t xml:space="preserve">, </w:t>
      </w:r>
      <w:r w:rsidR="00012239">
        <w:t>ՆԱՐԵԿ ՍԱՐԳՍՅԱՆ</w:t>
      </w:r>
      <w:r>
        <w:rPr>
          <w:lang w:val="hy-AM"/>
        </w:rPr>
        <w:t xml:space="preserve">, </w:t>
      </w:r>
      <w:r w:rsidR="00012239">
        <w:t>ՄԵԼԱՆՅԱ ՍԱՐԳՍՅԱՆ</w:t>
      </w:r>
      <w:r>
        <w:rPr>
          <w:lang w:val="hy-AM"/>
        </w:rPr>
        <w:t xml:space="preserve">, </w:t>
      </w:r>
      <w:r w:rsidR="00012239">
        <w:t>ՇՈՒՇԻԿ ՕՐԴԻՆՅԱՆ</w:t>
      </w:r>
      <w:r>
        <w:rPr>
          <w:lang w:val="hy-AM"/>
        </w:rPr>
        <w:t xml:space="preserve">, </w:t>
      </w:r>
      <w:proofErr w:type="spellStart"/>
      <w:r w:rsidR="00012239">
        <w:t>Արմեն</w:t>
      </w:r>
      <w:proofErr w:type="spellEnd"/>
      <w:r w:rsidR="00012239">
        <w:t xml:space="preserve"> </w:t>
      </w:r>
      <w:proofErr w:type="spellStart"/>
      <w:r w:rsidR="00012239">
        <w:t>Հայրապետյան</w:t>
      </w:r>
      <w:proofErr w:type="spellEnd"/>
      <w:r>
        <w:rPr>
          <w:lang w:val="hy-AM"/>
        </w:rPr>
        <w:t xml:space="preserve">, </w:t>
      </w:r>
      <w:r w:rsidR="00012239">
        <w:t>ՏԻԳՐԱՆ ՆԱԶԱՐՅԱՆ</w:t>
      </w:r>
      <w:r>
        <w:rPr>
          <w:lang w:val="hy-AM"/>
        </w:rPr>
        <w:t xml:space="preserve">, </w:t>
      </w:r>
      <w:r w:rsidR="00012239">
        <w:t>ԱՐՄԱՆ ԳՐԻԳՈՐՅԱՆ</w:t>
      </w:r>
      <w:r>
        <w:rPr>
          <w:lang w:val="hy-AM"/>
        </w:rPr>
        <w:t xml:space="preserve">, </w:t>
      </w:r>
      <w:r w:rsidR="00012239">
        <w:t>ԱՆԴՐԱՆԻԿ ԲԱԲԱՍՅԱՆ</w:t>
      </w:r>
      <w:r>
        <w:rPr>
          <w:lang w:val="hy-AM"/>
        </w:rPr>
        <w:t xml:space="preserve">, </w:t>
      </w:r>
      <w:r w:rsidR="00012239">
        <w:t>ՎԱՀԵ ԳՐԻԳՈՐՅԱՆ</w:t>
      </w:r>
      <w:r>
        <w:rPr>
          <w:lang w:val="hy-AM"/>
        </w:rPr>
        <w:t xml:space="preserve">, </w:t>
      </w:r>
      <w:r w:rsidR="00012239">
        <w:t>ՋՈՒՂԱ-ՍՊԱՀԱՆ</w:t>
      </w:r>
      <w:r>
        <w:rPr>
          <w:lang w:val="hy-AM"/>
        </w:rPr>
        <w:t xml:space="preserve">, </w:t>
      </w:r>
      <w:r w:rsidR="00012239">
        <w:t>«ԲԱՍ ԱՐՄ»</w:t>
      </w:r>
      <w:r>
        <w:rPr>
          <w:lang w:val="hy-AM"/>
        </w:rPr>
        <w:t xml:space="preserve">, </w:t>
      </w:r>
      <w:r w:rsidR="00012239">
        <w:t>«ԻՆՈՏԵՔԻՆՋԻՆԻՐԻՆԳ»</w:t>
      </w:r>
      <w:r>
        <w:rPr>
          <w:lang w:val="hy-AM"/>
        </w:rPr>
        <w:t xml:space="preserve">, </w:t>
      </w:r>
      <w:r w:rsidR="00012239">
        <w:t>«ՍՈՒՐԲ ԳՐԻԳՈՐ ԼՈՒՍԱՎՈՐԻՉ» ԲԺՇԿԱԿԱՆ ԿԵՆՏՐՈՆ ՓԲԸ</w:t>
      </w:r>
      <w:r>
        <w:rPr>
          <w:lang w:val="hy-AM"/>
        </w:rPr>
        <w:t xml:space="preserve">, </w:t>
      </w:r>
      <w:r w:rsidR="00012239">
        <w:t>«ԼԱՎԻԼԼԱ»</w:t>
      </w:r>
      <w:r>
        <w:rPr>
          <w:lang w:val="hy-AM"/>
        </w:rPr>
        <w:t xml:space="preserve">, </w:t>
      </w:r>
      <w:r w:rsidR="00012239">
        <w:t>«ԱՌԱՔԵԼՅԱՆ ԵՎ ԳՈՐԾԸՆԿԵՐՆԵՐ ՓԱՍՏԱԲԱՆԱԿԱՆ ԳՐԱՍԵՆՅԱԿ»</w:t>
      </w:r>
      <w:r>
        <w:rPr>
          <w:lang w:val="hy-AM"/>
        </w:rPr>
        <w:t xml:space="preserve">, </w:t>
      </w:r>
      <w:r w:rsidR="00012239">
        <w:t>«ԱՍԿԵՏ-16»</w:t>
      </w:r>
      <w:r>
        <w:rPr>
          <w:lang w:val="hy-AM"/>
        </w:rPr>
        <w:t xml:space="preserve">, </w:t>
      </w:r>
      <w:r w:rsidR="00012239">
        <w:t>«ՀԱՅԱՍՏԱՆ-ԻՐԱՆ ՌԱԶՄԱՎԱՐԱԿԱՆ ՀԱՄԱԳՈՐԾԱԿՑՈՒԹՅԱՆ ԶԱՐԳԱՑՄԱՆ ԿԵՆՏՐՈՆ»</w:t>
      </w:r>
      <w:r>
        <w:rPr>
          <w:lang w:val="hy-AM"/>
        </w:rPr>
        <w:t xml:space="preserve">, </w:t>
      </w:r>
      <w:r w:rsidR="00012239">
        <w:t>«ԱՊՐԵԼՈՒ ԱՐՎԵՍՏ»</w:t>
      </w:r>
      <w:r>
        <w:rPr>
          <w:lang w:val="hy-AM"/>
        </w:rPr>
        <w:t xml:space="preserve">, </w:t>
      </w:r>
      <w:r w:rsidR="00012239">
        <w:t>«ՆԵՅԼ ԷՅ ԷՄ»</w:t>
      </w:r>
      <w:r>
        <w:rPr>
          <w:lang w:val="hy-AM"/>
        </w:rPr>
        <w:t xml:space="preserve">, </w:t>
      </w:r>
      <w:r w:rsidR="00012239">
        <w:t>«ՀԱ-ՎԱ»</w:t>
      </w:r>
      <w:r>
        <w:rPr>
          <w:lang w:val="hy-AM"/>
        </w:rPr>
        <w:t xml:space="preserve"> </w:t>
      </w:r>
      <w:r w:rsidRPr="000874AD">
        <w:rPr>
          <w:lang w:val="hy-AM"/>
        </w:rPr>
        <w:t>տնտեսվարող սուբյեկտների վերաբերյալ ծանուցագրերը։</w:t>
      </w:r>
    </w:p>
    <w:p w:rsidR="00761DD8" w:rsidRPr="000874AD" w:rsidRDefault="000874AD" w:rsidP="000874AD">
      <w:pPr>
        <w:rPr>
          <w:lang w:val="hy-AM"/>
        </w:rPr>
      </w:pPr>
      <w:r w:rsidRPr="000874AD">
        <w:rPr>
          <w:lang w:val="hy-AM"/>
        </w:rPr>
        <w:t xml:space="preserve">     Միաժամանակ իրազեկում ենք, որ վերը նշված անձանց ծանուցումները համապատասխանում են կից ցանկի հերթա</w:t>
      </w:r>
      <w:bookmarkStart w:id="0" w:name="_GoBack"/>
      <w:bookmarkEnd w:id="0"/>
      <w:r w:rsidRPr="000874AD">
        <w:rPr>
          <w:lang w:val="hy-AM"/>
        </w:rPr>
        <w:t xml:space="preserve">կան համարներին։   </w:t>
      </w:r>
    </w:p>
    <w:sectPr w:rsidR="00761DD8" w:rsidRPr="0008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87"/>
    <w:rsid w:val="00000087"/>
    <w:rsid w:val="00012239"/>
    <w:rsid w:val="000874AD"/>
    <w:rsid w:val="0076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9008"/>
  <w15:chartTrackingRefBased/>
  <w15:docId w15:val="{DD808099-B2B4-40B1-9DAE-D80CD8E3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Hayrapetyan</dc:creator>
  <cp:keywords/>
  <dc:description/>
  <cp:lastModifiedBy>Anna Hayrapetyan</cp:lastModifiedBy>
  <cp:revision>2</cp:revision>
  <dcterms:created xsi:type="dcterms:W3CDTF">2024-03-28T06:48:00Z</dcterms:created>
  <dcterms:modified xsi:type="dcterms:W3CDTF">2024-03-28T07:02:00Z</dcterms:modified>
</cp:coreProperties>
</file>