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32BE6" w14:textId="5EF2A347" w:rsidR="009F65F5" w:rsidRPr="00D9380E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Ո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Ր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Ո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Շ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ՈՒ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Մ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 </w:t>
      </w:r>
      <w:r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D9380E">
        <w:rPr>
          <w:rFonts w:ascii="GHEA Grapalat" w:eastAsia="Times New Roman" w:hAnsi="GHEA Grapalat" w:cs="Arial"/>
          <w:b/>
          <w:color w:val="000000"/>
          <w:sz w:val="28"/>
          <w:szCs w:val="28"/>
        </w:rPr>
        <w:t>Տ</w:t>
      </w:r>
      <w:r w:rsidR="00CE23C8"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</w:t>
      </w:r>
      <w:r w:rsidR="00A957A5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22</w:t>
      </w:r>
      <w:r w:rsidR="00CE23C8"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)2</w:t>
      </w:r>
      <w:r w:rsidR="00A957A5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34712</w:t>
      </w:r>
      <w:r w:rsidR="00CE23C8" w:rsidRPr="00D9380E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</w:t>
      </w:r>
      <w:r w:rsidR="00CE23C8" w:rsidRPr="00D9380E">
        <w:rPr>
          <w:rFonts w:ascii="GHEA Grapalat" w:eastAsia="Times New Roman" w:hAnsi="GHEA Grapalat" w:cs="Arial"/>
          <w:b/>
          <w:color w:val="000000"/>
          <w:sz w:val="28"/>
          <w:szCs w:val="28"/>
          <w:lang w:val="hy-AM"/>
        </w:rPr>
        <w:t>Ա</w:t>
      </w:r>
    </w:p>
    <w:p w14:paraId="38C804C6" w14:textId="77777777" w:rsidR="009F65F5" w:rsidRPr="00D9380E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տույժ</w:t>
      </w: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նշանակելու</w:t>
      </w: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մասին</w:t>
      </w:r>
    </w:p>
    <w:p w14:paraId="6C6C012F" w14:textId="77777777" w:rsidR="009F65F5" w:rsidRPr="00D9380E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6380CCE" w14:textId="4C8F0001" w:rsidR="009F65F5" w:rsidRPr="00D9380E" w:rsidRDefault="002916AD" w:rsidP="00A957A5">
      <w:pPr>
        <w:spacing w:after="0" w:line="240" w:lineRule="auto"/>
        <w:ind w:left="720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  <w:r w:rsidRPr="00D9380E">
        <w:rPr>
          <w:rFonts w:ascii="GHEA Grapalat" w:eastAsia="Times New Roman" w:hAnsi="GHEA Grapalat" w:cs="Arial"/>
          <w:b/>
          <w:bCs/>
          <w:color w:val="000000"/>
          <w:sz w:val="21"/>
          <w:lang w:val="hy-AM"/>
        </w:rPr>
        <w:t>ք</w:t>
      </w:r>
      <w:r w:rsidR="00CE23C8" w:rsidRPr="00D9380E">
        <w:rPr>
          <w:rFonts w:ascii="GHEA Grapalat" w:eastAsia="Times New Roman" w:hAnsi="GHEA Grapalat" w:cs="Arial"/>
          <w:b/>
          <w:bCs/>
          <w:color w:val="000000"/>
          <w:sz w:val="21"/>
          <w:lang w:val="hy-AM"/>
        </w:rPr>
        <w:t>աղաք</w:t>
      </w:r>
      <w:r w:rsidR="009F65F5" w:rsidRPr="00D9380E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</w:t>
      </w:r>
      <w:r w:rsidR="009F65F5" w:rsidRPr="00D9380E">
        <w:rPr>
          <w:rFonts w:ascii="GHEA Grapalat" w:eastAsia="Times New Roman" w:hAnsi="GHEA Grapalat" w:cs="Arial"/>
          <w:b/>
          <w:bCs/>
          <w:color w:val="000000"/>
          <w:sz w:val="21"/>
          <w:lang w:val="hy-AM"/>
        </w:rPr>
        <w:t>Երևան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A957A5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29</w:t>
      </w:r>
      <w:r w:rsidR="009F65F5" w:rsidRPr="00D9380E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A957A5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դեկտեմբերի 2023թ.</w:t>
      </w:r>
    </w:p>
    <w:p w14:paraId="0AA1CD40" w14:textId="77777777" w:rsidR="00A957A5" w:rsidRDefault="00A957A5" w:rsidP="009F65F5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14:paraId="2F4FE865" w14:textId="1B7F0BFE" w:rsidR="009F65F5" w:rsidRPr="00D9380E" w:rsidRDefault="009F65F5" w:rsidP="009F65F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b/>
          <w:i/>
          <w:color w:val="000000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D938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lang w:val="hy-AM"/>
        </w:rPr>
        <w:t>քաղաքաշինության</w:t>
      </w:r>
      <w:r w:rsidRPr="00D9380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9380E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Տեսչական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մարմին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lang w:val="hy-AM"/>
        </w:rPr>
        <w:t>ղեկավար</w:t>
      </w:r>
      <w:r w:rsidR="00CE23C8" w:rsidRPr="00D938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B7785" w:rsidRPr="00D9380E">
        <w:rPr>
          <w:rFonts w:ascii="GHEA Grapalat" w:hAnsi="GHEA Grapalat" w:cs="Arial"/>
          <w:sz w:val="24"/>
          <w:szCs w:val="24"/>
          <w:lang w:val="hy-AM"/>
        </w:rPr>
        <w:t>Գարեգին</w:t>
      </w:r>
      <w:r w:rsidR="001B7785" w:rsidRPr="00D938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B7785" w:rsidRPr="00D9380E">
        <w:rPr>
          <w:rFonts w:ascii="GHEA Grapalat" w:hAnsi="GHEA Grapalat" w:cs="Arial"/>
          <w:sz w:val="24"/>
          <w:szCs w:val="24"/>
          <w:lang w:val="hy-AM"/>
        </w:rPr>
        <w:t>Խաչատրյանս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ուսումնասիրելով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Մխիթար Նիկոլայի Իսախանյանի</w:t>
      </w:r>
      <w:r w:rsidR="00A9370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նկատմամբ</w:t>
      </w:r>
      <w:r w:rsidR="00CE23C8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916AD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</w:t>
      </w:r>
      <w:r w:rsid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3 </w:t>
      </w:r>
      <w:r w:rsidR="002916AD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2916AD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հունվարի</w:t>
      </w:r>
      <w:r w:rsidR="00D9380E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C005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7</w:t>
      </w:r>
      <w:r w:rsidR="001B7785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1B7785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="00CE23C8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կազմված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22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</w:t>
      </w:r>
      <w:r w:rsidR="00CC005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34712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արձանագրությունը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վարույթի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նյութերը</w:t>
      </w:r>
      <w:r w:rsidRPr="00D9380E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</w:p>
    <w:p w14:paraId="27932EF4" w14:textId="77777777" w:rsidR="009F65F5" w:rsidRPr="00D9380E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</w:t>
      </w: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ՊԱՐԶԵՑԻ</w:t>
      </w:r>
    </w:p>
    <w:p w14:paraId="547D0C53" w14:textId="77777777" w:rsidR="009F65F5" w:rsidRPr="00D9380E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5C4EA325" w14:textId="647ED27E" w:rsidR="009F65F5" w:rsidRPr="00904F9E" w:rsidRDefault="009F65F5" w:rsidP="00904F9E">
      <w:pPr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եսչական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մարմնի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կողմից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իրականացվել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են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վերահսկողական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գործառույթներ՝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ընդհանուր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օգտագործման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ավտոմոբիլային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ճանապարհով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թույլատրելի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զանգվածը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գերազանցող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ծանրաքաշ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կամ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մեկ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սռնու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վրա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ընկնող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բեռնվածքը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գերազանցող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նկատմամբ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որի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արդյունքում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կազմվել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է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22</w:t>
      </w:r>
      <w:r w:rsidR="00F979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)2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34712</w:t>
      </w:r>
      <w:r w:rsidR="004909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արձանագրությունը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կշռման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0" w:name="_Hlk123218763"/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Start w:id="1" w:name="_Hlk139375862"/>
      <w:bookmarkStart w:id="2" w:name="_Hlk143266112"/>
      <w:r w:rsidR="00F40889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</w:t>
      </w:r>
      <w:r w:rsidR="00A957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F40889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</w:t>
      </w:r>
      <w:bookmarkEnd w:id="1"/>
      <w:r w:rsidR="00CC005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957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712230015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End w:id="0"/>
      <w:bookmarkEnd w:id="2"/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անդորրագիր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կշեռք՝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9091C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ԷԴԵՍՍԱ-ԱՍ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գ/հ 1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ստուգաչափման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957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075731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՝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վարորդ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Մխիթար Նիկոլայի Իսախանյանի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sma-SE"/>
        </w:rPr>
        <w:t>կողմից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կատարված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իրավախախտման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փաստի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է՝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միջպետական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նշանակության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ավտոմոբիլային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ճանապարհի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200</w:t>
      </w:r>
      <w:r w:rsidR="001B7785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+000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կմ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հատվածում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երթևեկել</w:t>
      </w:r>
      <w:r w:rsidR="00D33223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D33223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կիսակցորդի սռնիների ընդհանուր վեռնվածքը 2200 կիլոգրամով գերազանցող, 3 սռնի ունեցող «</w:t>
      </w:r>
      <w:r w:rsidR="00A957A5" w:rsidRP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KAMAZ</w:t>
      </w:r>
      <w:r w:rsid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A957A5" w:rsidRP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մակնիշի 015 </w:t>
      </w:r>
      <w:r w:rsidR="00A957A5" w:rsidRP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LL 56</w:t>
      </w:r>
      <w:r w:rsid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մեխանիկական տրանսպորտային միջոցով, 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սռնի ունեցող «</w:t>
      </w:r>
      <w:r w:rsidR="00A957A5" w:rsidRP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ODAZ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մակնիշի </w:t>
      </w:r>
      <w:r w:rsidR="00A957A5" w:rsidRP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2776 AY</w:t>
      </w:r>
      <w:r w:rsidR="00904F9E" w:rsidRP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հաշվառման համարանիշի կիսակցորդով</w:t>
      </w:r>
      <w:r w:rsidR="004C78D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  <w:r w:rsidR="004C78D1"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Այսինքն՝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խախտվել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Ավտոմոբիլային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ճանապարհների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</w:t>
      </w:r>
      <w:r w:rsidR="00F40889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օրենքի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հոդվածի</w:t>
      </w:r>
      <w:r w:rsidRPr="00D9380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gency FB"/>
          <w:color w:val="000000"/>
          <w:sz w:val="24"/>
          <w:szCs w:val="24"/>
          <w:lang w:val="hy-AM"/>
        </w:rPr>
        <w:t>«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Agency FB"/>
          <w:color w:val="000000"/>
          <w:sz w:val="24"/>
          <w:szCs w:val="24"/>
          <w:lang w:val="hy-AM"/>
        </w:rPr>
        <w:t>»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պահանջը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իրավախախտումների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Հանրապետության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օրենսգրքի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D9380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րդ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հոդվածի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մասով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որի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նախատեսված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պատասխանատվություն։</w:t>
      </w:r>
      <w:r w:rsidRPr="00D9380E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</w:p>
    <w:p w14:paraId="4FD597DC" w14:textId="6D1FB170" w:rsidR="009F65F5" w:rsidRPr="00D9380E" w:rsidRDefault="009F65F5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ճանապարհների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օրենքի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10-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D9380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կետի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համաձայն՝</w:t>
      </w:r>
      <w:r w:rsidRPr="00D9380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ընդհանուր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ավտոմոբիլային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ճանապարհներով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արգելվում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lastRenderedPageBreak/>
        <w:t>են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D9380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թույլատրելի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առավելագույն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զանգվածը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և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կամ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մեկ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սռնու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վրա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ընկնող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բեռնվածքը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գերազանցող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ծանրաքաշ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տրանսպորտային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երթևեկությունը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չմասնատվող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բեռների։</w:t>
      </w:r>
    </w:p>
    <w:p w14:paraId="2B1BC5E9" w14:textId="77777777" w:rsidR="00DC24DC" w:rsidRPr="00D9380E" w:rsidRDefault="00504668" w:rsidP="006346A1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իրավախախտումների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օրենսգրքի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150.3-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հոդվածի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մասի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համաձայն՝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C24DC"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 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 </w:t>
      </w:r>
    </w:p>
    <w:p w14:paraId="1668438A" w14:textId="55227EAD" w:rsidR="006346A1" w:rsidRPr="00D9380E" w:rsidRDefault="006346A1" w:rsidP="006346A1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իրավախախտման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գործի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քննությանը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նշանակվել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957A5" w:rsidRPr="00A957A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29</w:t>
      </w:r>
      <w:r w:rsidRPr="00D9380E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A957A5" w:rsidRPr="00A957A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12</w:t>
      </w:r>
      <w:r w:rsidRPr="00D9380E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202</w:t>
      </w:r>
      <w:r w:rsidR="00A957A5" w:rsidRPr="00A957A5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3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թ</w:t>
      </w:r>
      <w:r w:rsidRPr="00D9380E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-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ժամը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FD4137"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</w:t>
      </w:r>
      <w:r w:rsidR="00A957A5" w:rsidRPr="00A957A5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  <w:r w:rsidR="00A957A5" w:rsidRP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00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ին։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Գործում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առկա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ապացույցներից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հաստատվում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վարչական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իրավախախտման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վերաբերյալ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քննության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ընթացքում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Տեսչական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մարմնի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կողմից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իրականացվել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բոլոր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անհրաժեշտ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գործողությունները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Վարորդի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լսված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լինելու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իրավունքն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ապահովելու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համար։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</w:p>
    <w:p w14:paraId="506B01DB" w14:textId="02BCC0E7" w:rsidR="009F65F5" w:rsidRPr="00A957A5" w:rsidRDefault="009F65F5" w:rsidP="00904F9E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ՀՀ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2006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հուլիսի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1106-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որոշման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2-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ով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նաև՝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հաստատվել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թույլատրելի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զանգվածը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կամ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մեկ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սռնու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վրա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ընկնող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բեռնվածքը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ինչպես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եզրաչափերի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չափերը։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նշված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հավելվածի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A957A5" w:rsidRPr="00A957A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3.4.3</w:t>
      </w:r>
      <w:r w:rsidRPr="004C78D1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կետի</w:t>
      </w:r>
      <w:r w:rsidR="00C37225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="00C37225" w:rsidRPr="00D9380E">
        <w:rPr>
          <w:rFonts w:ascii="GHEA Grapalat" w:hAnsi="GHEA Grapalat"/>
          <w:lang w:val="hy-AM"/>
        </w:rPr>
        <w:t xml:space="preserve"> </w:t>
      </w:r>
      <w:r w:rsidR="00A957A5" w:rsidRPr="00A957A5">
        <w:rPr>
          <w:rFonts w:ascii="GHEA Grapalat" w:hAnsi="GHEA Grapalat"/>
          <w:sz w:val="24"/>
          <w:szCs w:val="24"/>
          <w:lang w:val="hy-AM"/>
        </w:rPr>
        <w:t xml:space="preserve">երկու սռնի ունեցող կցորդի կամ կիսակցորդի սռնիների ընդհանուր բեռնվածությունը, երբ սռնիների միջև հեռավորությունը (d)` 1,3 մետրից մինչև 1,8 մետր է (1,3 ≤ d &lt; 1,8) </w:t>
      </w:r>
      <w:r w:rsidR="00904F9E" w:rsidRP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՝ 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18</w:t>
      </w:r>
      <w:r w:rsidR="00904F9E" w:rsidRP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.000 կիոգրամ։</w:t>
      </w:r>
    </w:p>
    <w:p w14:paraId="34330D0B" w14:textId="080A5DA8" w:rsidR="009F65F5" w:rsidRPr="00D9380E" w:rsidRDefault="009F65F5" w:rsidP="009F65F5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կշռման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2D7E31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="002D7E31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957A5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</w:t>
      </w:r>
      <w:r w:rsidR="00A957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957A5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</w:t>
      </w:r>
      <w:r w:rsidR="00A957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1712230015</w:t>
      </w:r>
      <w:r w:rsidR="00A957A5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957A5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անդորրագիր</w:t>
      </w:r>
      <w:r w:rsidR="00A957A5"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A957A5" w:rsidRP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KAMAZ</w:t>
      </w:r>
      <w:r w:rsid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»</w:t>
      </w:r>
      <w:r w:rsidR="00A957A5" w:rsidRP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մակնիշի 015 </w:t>
      </w:r>
      <w:r w:rsidR="00A957A5" w:rsidRP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LL 56</w:t>
      </w:r>
      <w:r w:rsidR="00A957A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հաշվառման համարանիշի մեխանիկական տրանսպորտային միջոցով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կիսակցորդը բեռնված է եղել </w:t>
      </w:r>
      <w:r w:rsidR="00D55DA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20200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</w:t>
      </w:r>
      <w:r w:rsidR="00904F9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իլոգրամով</w:t>
      </w:r>
      <w:r w:rsidRPr="00D9380E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="00D9380E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այսինքն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վարորդի կողմից գերազանցվել է 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կիսակցորդի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թույլատրելի </w:t>
      </w:r>
      <w:r w:rsidR="00D55DA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18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.</w:t>
      </w:r>
      <w:r w:rsidR="00327950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00 կիլոգրամ առավելագույն բեռնվածությունը՝ </w:t>
      </w:r>
      <w:r w:rsidR="00D55DA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2200 </w:t>
      </w:r>
      <w:r w:rsidR="00DC24DC"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կիլոգրամով։ </w:t>
      </w:r>
    </w:p>
    <w:p w14:paraId="25883AB6" w14:textId="17B1FB0C" w:rsidR="009F65F5" w:rsidRPr="00D9380E" w:rsidRDefault="009F65F5" w:rsidP="009F65F5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Cs/>
          <w:iCs/>
          <w:shd w:val="clear" w:color="auto" w:fill="FFFFFF"/>
          <w:lang w:val="hy-AM"/>
        </w:rPr>
      </w:pPr>
      <w:r w:rsidRPr="00D9380E">
        <w:rPr>
          <w:rFonts w:ascii="GHEA Grapalat" w:hAnsi="GHEA Grapalat" w:cs="Tahoma"/>
          <w:color w:val="000000"/>
          <w:lang w:val="hy-AM"/>
        </w:rPr>
        <w:tab/>
      </w:r>
      <w:r w:rsidRPr="00D9380E">
        <w:rPr>
          <w:rFonts w:ascii="GHEA Grapalat" w:hAnsi="GHEA Grapalat" w:cs="Arial"/>
          <w:shd w:val="clear" w:color="auto" w:fill="FFFFFF"/>
          <w:lang w:val="hy-AM"/>
        </w:rPr>
        <w:t>Օրենսդրական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պահանջների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և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չափորոշիչների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հաշվառմամբ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`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վարույթի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նյութերի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հետազոտումից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պարզվել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է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,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որ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վարույթի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նյութերում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առկա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են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իրավախախտման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փաստը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հաստատող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բավարար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ապացույցներ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/>
          <w:shd w:val="clear" w:color="auto" w:fill="FFFFFF"/>
          <w:lang w:val="hy-AM"/>
        </w:rPr>
        <w:t>(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տրանսպորտի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բնագավառում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իրավախախտում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կատարելու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վերաբերյալ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թիվ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F97903">
        <w:rPr>
          <w:rFonts w:ascii="GHEA Grapalat" w:hAnsi="GHEA Grapalat" w:cs="Arial"/>
          <w:color w:val="000000"/>
          <w:lang w:val="hy-AM"/>
        </w:rPr>
        <w:t>Տ(</w:t>
      </w:r>
      <w:r w:rsidR="00D55DAF">
        <w:rPr>
          <w:rFonts w:ascii="GHEA Grapalat" w:hAnsi="GHEA Grapalat" w:cs="Arial"/>
          <w:color w:val="000000"/>
          <w:lang w:val="hy-AM"/>
        </w:rPr>
        <w:t>22</w:t>
      </w:r>
      <w:r w:rsidR="00F97903">
        <w:rPr>
          <w:rFonts w:ascii="GHEA Grapalat" w:hAnsi="GHEA Grapalat" w:cs="Arial"/>
          <w:color w:val="000000"/>
          <w:lang w:val="hy-AM"/>
        </w:rPr>
        <w:t>)2</w:t>
      </w:r>
      <w:r w:rsidR="00D55DAF">
        <w:rPr>
          <w:rFonts w:ascii="GHEA Grapalat" w:hAnsi="GHEA Grapalat" w:cs="Arial"/>
          <w:color w:val="000000"/>
          <w:lang w:val="hy-AM"/>
        </w:rPr>
        <w:t>34712</w:t>
      </w:r>
      <w:r w:rsidR="006B1DAF">
        <w:rPr>
          <w:rFonts w:ascii="GHEA Grapalat" w:hAnsi="GHEA Grapalat"/>
          <w:color w:val="000000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արձանագրությունը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D9380E">
        <w:rPr>
          <w:rFonts w:ascii="GHEA Grapalat" w:hAnsi="GHEA Grapalat" w:cs="Arial"/>
          <w:color w:val="000000"/>
          <w:lang w:val="hy-AM"/>
        </w:rPr>
        <w:t>կշռման</w:t>
      </w:r>
      <w:r w:rsidRPr="00D9380E">
        <w:rPr>
          <w:rFonts w:ascii="GHEA Grapalat" w:hAnsi="GHEA Grapalat"/>
          <w:color w:val="000000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թիվ</w:t>
      </w:r>
      <w:r w:rsidRPr="00D9380E">
        <w:rPr>
          <w:rFonts w:ascii="GHEA Grapalat" w:hAnsi="GHEA Grapalat"/>
          <w:color w:val="000000"/>
          <w:lang w:val="hy-AM"/>
        </w:rPr>
        <w:t xml:space="preserve"> </w:t>
      </w:r>
      <w:r w:rsidR="00D55DAF" w:rsidRPr="00D9380E">
        <w:rPr>
          <w:rFonts w:ascii="GHEA Grapalat" w:hAnsi="GHEA Grapalat"/>
          <w:color w:val="000000"/>
          <w:lang w:val="hy-AM"/>
        </w:rPr>
        <w:t></w:t>
      </w:r>
      <w:r w:rsidR="00D55DAF">
        <w:rPr>
          <w:rFonts w:ascii="GHEA Grapalat" w:hAnsi="GHEA Grapalat"/>
          <w:color w:val="000000"/>
          <w:lang w:val="hy-AM"/>
        </w:rPr>
        <w:t>2</w:t>
      </w:r>
      <w:r w:rsidR="00D55DAF" w:rsidRPr="00D9380E">
        <w:rPr>
          <w:rFonts w:ascii="GHEA Grapalat" w:hAnsi="GHEA Grapalat"/>
          <w:color w:val="000000"/>
          <w:lang w:val="hy-AM"/>
        </w:rPr>
        <w:t></w:t>
      </w:r>
      <w:r w:rsidR="00D55DAF">
        <w:rPr>
          <w:rFonts w:ascii="GHEA Grapalat" w:hAnsi="GHEA Grapalat"/>
          <w:color w:val="000000"/>
          <w:lang w:val="hy-AM"/>
        </w:rPr>
        <w:t>1712230015</w:t>
      </w:r>
      <w:r w:rsidR="00D55DAF" w:rsidRPr="00D9380E">
        <w:rPr>
          <w:rFonts w:ascii="GHEA Grapalat" w:hAnsi="GHEA Grapalat"/>
          <w:color w:val="000000"/>
          <w:lang w:val="hy-AM"/>
        </w:rPr>
        <w:t xml:space="preserve"> </w:t>
      </w:r>
      <w:r w:rsidR="00904F9E">
        <w:rPr>
          <w:rFonts w:ascii="GHEA Grapalat" w:hAnsi="GHEA Grapalat" w:cs="Arial"/>
          <w:color w:val="000000"/>
          <w:lang w:val="hy-AM"/>
        </w:rPr>
        <w:t>անդորրագիրը</w:t>
      </w:r>
      <w:r w:rsidRPr="00D9380E">
        <w:rPr>
          <w:rFonts w:ascii="GHEA Grapalat" w:hAnsi="GHEA Grapalat"/>
          <w:color w:val="000000"/>
          <w:lang w:val="hy-AM"/>
        </w:rPr>
        <w:t>,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լուսանկարի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պատճենը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և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այլ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նյութեր</w:t>
      </w:r>
      <w:r w:rsidRPr="00D9380E">
        <w:rPr>
          <w:rFonts w:ascii="GHEA Grapalat" w:hAnsi="GHEA Grapalat"/>
          <w:shd w:val="clear" w:color="auto" w:fill="FFFFFF"/>
          <w:lang w:val="hy-AM"/>
        </w:rPr>
        <w:t xml:space="preserve">): </w:t>
      </w:r>
    </w:p>
    <w:p w14:paraId="7641182E" w14:textId="6E22ED51" w:rsidR="009F65F5" w:rsidRPr="00D9380E" w:rsidRDefault="009F65F5" w:rsidP="009F65F5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lastRenderedPageBreak/>
        <w:t>Այսպիսով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վարչական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վարույթի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ընթացքում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հետազոտված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ապացույցներով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հիմնավորվել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քաղաքացի</w:t>
      </w:r>
      <w:r w:rsidRPr="00D9380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55DA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Մխիթար Նիկոլայի Իսախանյանի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կատարված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իրավախախտման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9380E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փաստը</w:t>
      </w:r>
      <w:r w:rsidRPr="00D9380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14:paraId="3A49822A" w14:textId="77777777" w:rsidR="009F65F5" w:rsidRPr="00D9380E" w:rsidRDefault="009F65F5" w:rsidP="009F65F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  <w:r w:rsidRPr="00D9380E">
        <w:rPr>
          <w:rFonts w:ascii="GHEA Grapalat" w:hAnsi="GHEA Grapalat" w:cs="Arial"/>
          <w:color w:val="000000"/>
          <w:lang w:val="hy-AM"/>
        </w:rPr>
        <w:t>Վերոգրյալի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հիման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վրա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և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ղեկավարվելով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Վարչական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իրավախախտումների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վերաբերյալ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Հայաստանի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Հանրապետության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 w:cs="Arial"/>
          <w:color w:val="000000"/>
          <w:lang w:val="hy-AM"/>
        </w:rPr>
        <w:t>օրենսգրքի</w:t>
      </w:r>
      <w:r w:rsidRPr="00D9380E">
        <w:rPr>
          <w:rFonts w:ascii="GHEA Grapalat" w:hAnsi="GHEA Grapalat" w:cs="Sylfaen"/>
          <w:color w:val="000000"/>
          <w:lang w:val="sma-SE"/>
        </w:rPr>
        <w:t xml:space="preserve"> </w:t>
      </w:r>
      <w:r w:rsidRPr="00D9380E">
        <w:rPr>
          <w:rFonts w:ascii="GHEA Grapalat" w:hAnsi="GHEA Grapalat"/>
          <w:shd w:val="clear" w:color="auto" w:fill="FFFFFF"/>
          <w:lang w:val="sma-SE"/>
        </w:rPr>
        <w:t>244</w:t>
      </w:r>
      <w:r w:rsidRPr="00D9380E">
        <w:rPr>
          <w:rFonts w:ascii="GHEA Grapalat" w:hAnsi="GHEA Grapalat"/>
          <w:shd w:val="clear" w:color="auto" w:fill="FFFFFF"/>
          <w:vertAlign w:val="superscript"/>
          <w:lang w:val="sma-SE"/>
        </w:rPr>
        <w:t>13</w:t>
      </w:r>
      <w:r w:rsidRPr="00D9380E">
        <w:rPr>
          <w:rFonts w:ascii="GHEA Grapalat" w:hAnsi="GHEA Grapalat"/>
          <w:shd w:val="clear" w:color="auto" w:fill="FFFFFF"/>
          <w:lang w:val="sma-SE"/>
        </w:rPr>
        <w:t>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հոդվածով</w:t>
      </w:r>
      <w:r w:rsidRPr="00D9380E">
        <w:rPr>
          <w:rFonts w:ascii="GHEA Grapalat" w:hAnsi="GHEA Grapalat"/>
          <w:shd w:val="clear" w:color="auto" w:fill="FFFFFF"/>
          <w:lang w:val="sma-SE"/>
        </w:rPr>
        <w:t>, 281-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հոդվածով</w:t>
      </w:r>
      <w:r w:rsidRPr="00D9380E">
        <w:rPr>
          <w:rFonts w:ascii="GHEA Grapalat" w:hAnsi="GHEA Grapalat"/>
          <w:shd w:val="clear" w:color="auto" w:fill="FFFFFF"/>
          <w:lang w:val="sma-SE"/>
        </w:rPr>
        <w:t>, 282-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րդ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հոդվածի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1-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ին</w:t>
      </w:r>
      <w:r w:rsidRPr="00D9380E">
        <w:rPr>
          <w:rFonts w:ascii="GHEA Grapalat" w:hAnsi="GHEA Grapalat"/>
          <w:shd w:val="clear" w:color="auto" w:fill="FFFFFF"/>
          <w:lang w:val="sma-SE"/>
        </w:rPr>
        <w:t xml:space="preserve"> </w:t>
      </w:r>
      <w:r w:rsidRPr="00D9380E">
        <w:rPr>
          <w:rFonts w:ascii="GHEA Grapalat" w:hAnsi="GHEA Grapalat" w:cs="Arial"/>
          <w:shd w:val="clear" w:color="auto" w:fill="FFFFFF"/>
          <w:lang w:val="hy-AM"/>
        </w:rPr>
        <w:t>կետով՝</w:t>
      </w:r>
    </w:p>
    <w:p w14:paraId="31135D00" w14:textId="77777777" w:rsidR="009F65F5" w:rsidRPr="00D9380E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4EE39760" w14:textId="77777777" w:rsidR="009F65F5" w:rsidRPr="00D9380E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b/>
          <w:color w:val="000000"/>
          <w:sz w:val="24"/>
          <w:szCs w:val="24"/>
          <w:lang w:val="hy-AM"/>
        </w:rPr>
        <w:t>ՈՐՈՇԵՑԻ</w:t>
      </w:r>
    </w:p>
    <w:p w14:paraId="0C331791" w14:textId="6EB26750" w:rsidR="009F65F5" w:rsidRPr="00D9380E" w:rsidRDefault="00D55DAF" w:rsidP="009F65F5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Մխիթար Նիկոլայի Իսախանյանին </w:t>
      </w:r>
      <w:r w:rsidR="009F65F5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4</w:t>
      </w:r>
      <w:r w:rsidR="00F40889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00</w:t>
      </w:r>
      <w:r w:rsidR="00F40889" w:rsidRPr="00D9380E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F40889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000</w:t>
      </w:r>
      <w:r w:rsidR="009F65F5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չորս</w:t>
      </w:r>
      <w:r w:rsidR="00D510AE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հարյուր հազար</w:t>
      </w:r>
      <w:r w:rsidR="009F65F5" w:rsidRPr="00D9380E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1F1BD96A" w14:textId="77777777" w:rsidR="009F65F5" w:rsidRPr="00D9380E" w:rsidRDefault="009F65F5" w:rsidP="009F65F5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0A7072C8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D9380E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D9380E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p w14:paraId="32A8C79C" w14:textId="77777777" w:rsidR="009F65F5" w:rsidRPr="00D9380E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D9380E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</w:t>
      </w:r>
      <w:r w:rsidRPr="00D9380E">
        <w:rPr>
          <w:rFonts w:ascii="GHEA Grapalat" w:eastAsia="Times New Roman" w:hAnsi="GHEA Grapalat" w:cs="Agency FB"/>
          <w:color w:val="000000"/>
          <w:sz w:val="16"/>
          <w:szCs w:val="16"/>
          <w:lang w:val="hy-AM"/>
        </w:rPr>
        <w:t></w:t>
      </w:r>
      <w:r w:rsidRPr="00D9380E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 xml:space="preserve"> դաշտում նշել որոշման համարը։</w:t>
      </w:r>
    </w:p>
    <w:p w14:paraId="6D144AEB" w14:textId="77777777" w:rsidR="009F65F5" w:rsidRPr="00D9380E" w:rsidRDefault="009F65F5" w:rsidP="009F65F5">
      <w:pPr>
        <w:spacing w:after="0" w:line="240" w:lineRule="auto"/>
        <w:jc w:val="both"/>
        <w:rPr>
          <w:rFonts w:ascii="GHEA Grapalat" w:hAnsi="GHEA Grapalat" w:cs="Arial"/>
          <w:color w:val="000000"/>
          <w:sz w:val="18"/>
          <w:szCs w:val="18"/>
          <w:lang w:val="hy-AM"/>
        </w:rPr>
      </w:pPr>
    </w:p>
    <w:tbl>
      <w:tblPr>
        <w:tblStyle w:val="TableGrid"/>
        <w:tblpPr w:leftFromText="180" w:rightFromText="180" w:vertAnchor="text" w:horzAnchor="margin" w:tblpXSpec="right" w:tblpY="337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9F65F5" w:rsidRPr="00D9380E" w14:paraId="56F1D2B4" w14:textId="77777777" w:rsidTr="002916AD">
        <w:trPr>
          <w:trHeight w:val="1086"/>
        </w:trPr>
        <w:tc>
          <w:tcPr>
            <w:tcW w:w="1276" w:type="dxa"/>
          </w:tcPr>
          <w:p w14:paraId="3E8AF815" w14:textId="77777777" w:rsidR="009F65F5" w:rsidRPr="00D9380E" w:rsidRDefault="009F65F5" w:rsidP="00180E5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745C07E1" w14:textId="77777777" w:rsidR="009F65F5" w:rsidRPr="00D9380E" w:rsidRDefault="009F65F5" w:rsidP="00180E58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14E645A" w14:textId="1DEFBE9F" w:rsidR="009F65F5" w:rsidRDefault="002B2B74" w:rsidP="00180E58">
            <w:pPr>
              <w:spacing w:line="360" w:lineRule="auto"/>
              <w:jc w:val="both"/>
              <w:rPr>
                <w:rFonts w:ascii="GHEA Grapalat" w:eastAsiaTheme="minorHAnsi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3D1306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77965C43-8581-4B05-B1CA-BBF3884CA277}" provid="{00000000-0000-0000-0000-000000000000}" showsigndate="f" issignatureline="t"/>
                </v:shape>
              </w:pict>
            </w:r>
          </w:p>
          <w:p w14:paraId="09A7432B" w14:textId="447400C5" w:rsidR="0067172D" w:rsidRPr="00D9380E" w:rsidRDefault="0067172D" w:rsidP="00180E58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0" w:type="dxa"/>
          </w:tcPr>
          <w:p w14:paraId="70C888FB" w14:textId="276CA1EB" w:rsidR="009F65F5" w:rsidRDefault="009F65F5" w:rsidP="00180E58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0D8C8A51" w14:textId="63A30603" w:rsidR="0067172D" w:rsidRDefault="0067172D" w:rsidP="00180E58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002A90F6" w14:textId="7C07E81C" w:rsidR="0067172D" w:rsidRDefault="0067172D" w:rsidP="00180E58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56606399" w14:textId="77777777" w:rsidR="0067172D" w:rsidRPr="00D9380E" w:rsidRDefault="0067172D" w:rsidP="00180E58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11D296DA" w14:textId="6CE00092" w:rsidR="009F65F5" w:rsidRPr="00D9380E" w:rsidRDefault="0069047A" w:rsidP="00180E58">
            <w:pPr>
              <w:spacing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D9380E">
              <w:rPr>
                <w:rFonts w:ascii="GHEA Grapalat" w:hAnsi="GHEA Grapalat" w:cs="Arial"/>
                <w:b/>
                <w:i/>
                <w:sz w:val="24"/>
                <w:szCs w:val="24"/>
                <w:lang w:val="hy-AM"/>
              </w:rPr>
              <w:t>ԳԱՐԵԳԻՆ ԽԱՉԱՏՐՅԱՆ</w:t>
            </w:r>
          </w:p>
        </w:tc>
      </w:tr>
    </w:tbl>
    <w:p w14:paraId="162D355C" w14:textId="77777777" w:rsidR="009F65F5" w:rsidRPr="00D9380E" w:rsidRDefault="009F65F5" w:rsidP="009F65F5">
      <w:pPr>
        <w:tabs>
          <w:tab w:val="left" w:pos="8850"/>
        </w:tabs>
        <w:rPr>
          <w:rFonts w:ascii="GHEA Grapalat" w:hAnsi="GHEA Grapalat"/>
        </w:rPr>
      </w:pPr>
    </w:p>
    <w:p w14:paraId="5F64C876" w14:textId="77777777" w:rsidR="009F65F5" w:rsidRPr="00D9380E" w:rsidRDefault="009F65F5" w:rsidP="009F65F5">
      <w:pPr>
        <w:spacing w:after="0" w:line="360" w:lineRule="auto"/>
        <w:jc w:val="right"/>
        <w:rPr>
          <w:rFonts w:ascii="GHEA Grapalat" w:hAnsi="GHEA Grapalat"/>
          <w:b/>
          <w:i/>
          <w:color w:val="000000"/>
          <w:shd w:val="clear" w:color="auto" w:fill="FFFFFF"/>
        </w:rPr>
      </w:pPr>
    </w:p>
    <w:p w14:paraId="386B3FFE" w14:textId="77777777" w:rsidR="009F65F5" w:rsidRPr="00D9380E" w:rsidRDefault="009F65F5" w:rsidP="009F65F5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9380E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D938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79F6C86" w14:textId="101DB251" w:rsidR="00F63F70" w:rsidRPr="00D9380E" w:rsidRDefault="00F63F70" w:rsidP="009F65F5">
      <w:pPr>
        <w:rPr>
          <w:rFonts w:ascii="GHEA Grapalat" w:hAnsi="GHEA Grapalat"/>
        </w:rPr>
      </w:pPr>
    </w:p>
    <w:sectPr w:rsidR="00F63F70" w:rsidRPr="00D9380E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AC6ED" w14:textId="77777777" w:rsidR="009E7F00" w:rsidRDefault="009E7F00" w:rsidP="004568EC">
      <w:pPr>
        <w:spacing w:after="0" w:line="240" w:lineRule="auto"/>
      </w:pPr>
      <w:r>
        <w:separator/>
      </w:r>
    </w:p>
  </w:endnote>
  <w:endnote w:type="continuationSeparator" w:id="0">
    <w:p w14:paraId="79980BFF" w14:textId="77777777" w:rsidR="009E7F00" w:rsidRDefault="009E7F00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GHEA Grapalat" w:hAnsi="GHEA Grapalat"/>
      </w:rPr>
      <w:id w:val="2024659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5CCB2" w14:textId="7D069968" w:rsidR="007948F6" w:rsidRPr="007948F6" w:rsidRDefault="007948F6">
        <w:pPr>
          <w:pStyle w:val="Footer"/>
          <w:jc w:val="center"/>
          <w:rPr>
            <w:rFonts w:ascii="GHEA Grapalat" w:hAnsi="GHEA Grapalat"/>
          </w:rPr>
        </w:pPr>
        <w:r w:rsidRPr="007948F6">
          <w:rPr>
            <w:rFonts w:ascii="GHEA Grapalat" w:hAnsi="GHEA Grapalat"/>
          </w:rPr>
          <w:fldChar w:fldCharType="begin"/>
        </w:r>
        <w:r w:rsidRPr="007948F6">
          <w:rPr>
            <w:rFonts w:ascii="GHEA Grapalat" w:hAnsi="GHEA Grapalat"/>
          </w:rPr>
          <w:instrText xml:space="preserve"> PAGE   \* MERGEFORMAT </w:instrText>
        </w:r>
        <w:r w:rsidRPr="007948F6">
          <w:rPr>
            <w:rFonts w:ascii="GHEA Grapalat" w:hAnsi="GHEA Grapalat"/>
          </w:rPr>
          <w:fldChar w:fldCharType="separate"/>
        </w:r>
        <w:r w:rsidR="001D3535">
          <w:rPr>
            <w:rFonts w:ascii="GHEA Grapalat" w:hAnsi="GHEA Grapalat"/>
            <w:noProof/>
          </w:rPr>
          <w:t>3</w:t>
        </w:r>
        <w:r w:rsidRPr="007948F6">
          <w:rPr>
            <w:rFonts w:ascii="GHEA Grapalat" w:hAnsi="GHEA Grapalat"/>
            <w:noProof/>
          </w:rPr>
          <w:fldChar w:fldCharType="end"/>
        </w:r>
      </w:p>
    </w:sdtContent>
  </w:sdt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A55C77" w14:textId="77777777" w:rsidR="009E7F00" w:rsidRDefault="009E7F00" w:rsidP="004568EC">
      <w:pPr>
        <w:spacing w:after="0" w:line="240" w:lineRule="auto"/>
      </w:pPr>
      <w:r>
        <w:separator/>
      </w:r>
    </w:p>
  </w:footnote>
  <w:footnote w:type="continuationSeparator" w:id="0">
    <w:p w14:paraId="570C63F4" w14:textId="77777777" w:rsidR="009E7F00" w:rsidRDefault="009E7F00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498077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12270"/>
    <w:rsid w:val="00013C1F"/>
    <w:rsid w:val="00016927"/>
    <w:rsid w:val="00032DB5"/>
    <w:rsid w:val="000377BF"/>
    <w:rsid w:val="00045A4B"/>
    <w:rsid w:val="00053A44"/>
    <w:rsid w:val="00062C66"/>
    <w:rsid w:val="00062C99"/>
    <w:rsid w:val="00064BBA"/>
    <w:rsid w:val="00077085"/>
    <w:rsid w:val="000832B3"/>
    <w:rsid w:val="000866B5"/>
    <w:rsid w:val="00091DEF"/>
    <w:rsid w:val="000A1264"/>
    <w:rsid w:val="000A1A69"/>
    <w:rsid w:val="000B1390"/>
    <w:rsid w:val="000B46CE"/>
    <w:rsid w:val="000B7A7F"/>
    <w:rsid w:val="000C33CD"/>
    <w:rsid w:val="000C79CC"/>
    <w:rsid w:val="000D1AA4"/>
    <w:rsid w:val="000D2CA9"/>
    <w:rsid w:val="000D3783"/>
    <w:rsid w:val="000E2EF5"/>
    <w:rsid w:val="000E3C31"/>
    <w:rsid w:val="000E411B"/>
    <w:rsid w:val="000E49EA"/>
    <w:rsid w:val="000E5F2D"/>
    <w:rsid w:val="000F0A63"/>
    <w:rsid w:val="000F3F7B"/>
    <w:rsid w:val="000F43B0"/>
    <w:rsid w:val="00101D53"/>
    <w:rsid w:val="001022D7"/>
    <w:rsid w:val="00105ABC"/>
    <w:rsid w:val="00107165"/>
    <w:rsid w:val="00115753"/>
    <w:rsid w:val="00117742"/>
    <w:rsid w:val="00125AEA"/>
    <w:rsid w:val="0012767B"/>
    <w:rsid w:val="00133CDE"/>
    <w:rsid w:val="00137CF6"/>
    <w:rsid w:val="00146447"/>
    <w:rsid w:val="00146E2A"/>
    <w:rsid w:val="00147470"/>
    <w:rsid w:val="00152012"/>
    <w:rsid w:val="00153BF1"/>
    <w:rsid w:val="001564D8"/>
    <w:rsid w:val="00157AE1"/>
    <w:rsid w:val="0016080F"/>
    <w:rsid w:val="00163D33"/>
    <w:rsid w:val="0017413A"/>
    <w:rsid w:val="00175913"/>
    <w:rsid w:val="00177DC6"/>
    <w:rsid w:val="00181123"/>
    <w:rsid w:val="00196662"/>
    <w:rsid w:val="00197627"/>
    <w:rsid w:val="001A6C85"/>
    <w:rsid w:val="001B7785"/>
    <w:rsid w:val="001B7EA3"/>
    <w:rsid w:val="001C010A"/>
    <w:rsid w:val="001C5AB9"/>
    <w:rsid w:val="001C7AC8"/>
    <w:rsid w:val="001D1D0B"/>
    <w:rsid w:val="001D3535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22A69"/>
    <w:rsid w:val="002240B4"/>
    <w:rsid w:val="002242A4"/>
    <w:rsid w:val="00227CD4"/>
    <w:rsid w:val="002326D2"/>
    <w:rsid w:val="00241C28"/>
    <w:rsid w:val="00242207"/>
    <w:rsid w:val="002448F6"/>
    <w:rsid w:val="00244F74"/>
    <w:rsid w:val="00245542"/>
    <w:rsid w:val="00255C6F"/>
    <w:rsid w:val="0026179A"/>
    <w:rsid w:val="00273C4B"/>
    <w:rsid w:val="00280FF6"/>
    <w:rsid w:val="00286337"/>
    <w:rsid w:val="002916AD"/>
    <w:rsid w:val="0029441B"/>
    <w:rsid w:val="002A3E30"/>
    <w:rsid w:val="002A50AC"/>
    <w:rsid w:val="002A5A58"/>
    <w:rsid w:val="002B133A"/>
    <w:rsid w:val="002B2B74"/>
    <w:rsid w:val="002D0178"/>
    <w:rsid w:val="002D7E31"/>
    <w:rsid w:val="002E294C"/>
    <w:rsid w:val="002E29F8"/>
    <w:rsid w:val="002E75F6"/>
    <w:rsid w:val="002F65BD"/>
    <w:rsid w:val="003043EE"/>
    <w:rsid w:val="00305727"/>
    <w:rsid w:val="00306AD4"/>
    <w:rsid w:val="0030782E"/>
    <w:rsid w:val="00316E60"/>
    <w:rsid w:val="00320ACE"/>
    <w:rsid w:val="00327950"/>
    <w:rsid w:val="00332D3F"/>
    <w:rsid w:val="00333CF1"/>
    <w:rsid w:val="003340A1"/>
    <w:rsid w:val="00345137"/>
    <w:rsid w:val="00353A89"/>
    <w:rsid w:val="00354B5D"/>
    <w:rsid w:val="00355741"/>
    <w:rsid w:val="00356F0B"/>
    <w:rsid w:val="00357DB5"/>
    <w:rsid w:val="0036077E"/>
    <w:rsid w:val="00364BAD"/>
    <w:rsid w:val="00364E23"/>
    <w:rsid w:val="00364E6B"/>
    <w:rsid w:val="00365FA2"/>
    <w:rsid w:val="00371EFD"/>
    <w:rsid w:val="00373B9A"/>
    <w:rsid w:val="00373F9C"/>
    <w:rsid w:val="00380000"/>
    <w:rsid w:val="00384006"/>
    <w:rsid w:val="00385372"/>
    <w:rsid w:val="0038691F"/>
    <w:rsid w:val="003917C0"/>
    <w:rsid w:val="00394B90"/>
    <w:rsid w:val="00395A1C"/>
    <w:rsid w:val="00397920"/>
    <w:rsid w:val="003B5274"/>
    <w:rsid w:val="003C3021"/>
    <w:rsid w:val="003C6560"/>
    <w:rsid w:val="003D1A6A"/>
    <w:rsid w:val="003D2297"/>
    <w:rsid w:val="003E2D89"/>
    <w:rsid w:val="003E6383"/>
    <w:rsid w:val="003F3B7C"/>
    <w:rsid w:val="00400FF9"/>
    <w:rsid w:val="00403E6C"/>
    <w:rsid w:val="00410073"/>
    <w:rsid w:val="0041178D"/>
    <w:rsid w:val="00420A2E"/>
    <w:rsid w:val="004224FC"/>
    <w:rsid w:val="004241ED"/>
    <w:rsid w:val="00424F49"/>
    <w:rsid w:val="00436BD2"/>
    <w:rsid w:val="00437B29"/>
    <w:rsid w:val="004401B5"/>
    <w:rsid w:val="004429F3"/>
    <w:rsid w:val="004514D0"/>
    <w:rsid w:val="004568EC"/>
    <w:rsid w:val="00462E27"/>
    <w:rsid w:val="0047055F"/>
    <w:rsid w:val="00473911"/>
    <w:rsid w:val="00473FBB"/>
    <w:rsid w:val="0047541C"/>
    <w:rsid w:val="00480249"/>
    <w:rsid w:val="00481711"/>
    <w:rsid w:val="00485C38"/>
    <w:rsid w:val="004878D1"/>
    <w:rsid w:val="0049091C"/>
    <w:rsid w:val="0049220D"/>
    <w:rsid w:val="00495B0F"/>
    <w:rsid w:val="00497BF4"/>
    <w:rsid w:val="004A3D9C"/>
    <w:rsid w:val="004B353F"/>
    <w:rsid w:val="004C149B"/>
    <w:rsid w:val="004C2DAA"/>
    <w:rsid w:val="004C4533"/>
    <w:rsid w:val="004C47C5"/>
    <w:rsid w:val="004C78D1"/>
    <w:rsid w:val="004D1692"/>
    <w:rsid w:val="004D44BB"/>
    <w:rsid w:val="004D4FA1"/>
    <w:rsid w:val="004D7C90"/>
    <w:rsid w:val="004E452E"/>
    <w:rsid w:val="004E4BC0"/>
    <w:rsid w:val="004E74E6"/>
    <w:rsid w:val="004F2CAD"/>
    <w:rsid w:val="004F5B24"/>
    <w:rsid w:val="004F614E"/>
    <w:rsid w:val="004F77D4"/>
    <w:rsid w:val="00502647"/>
    <w:rsid w:val="00504053"/>
    <w:rsid w:val="00504668"/>
    <w:rsid w:val="005047A5"/>
    <w:rsid w:val="00507B60"/>
    <w:rsid w:val="00516392"/>
    <w:rsid w:val="00523DC1"/>
    <w:rsid w:val="00532AF6"/>
    <w:rsid w:val="00535EE4"/>
    <w:rsid w:val="0056375B"/>
    <w:rsid w:val="00572DA2"/>
    <w:rsid w:val="00574587"/>
    <w:rsid w:val="00575D07"/>
    <w:rsid w:val="00580D4A"/>
    <w:rsid w:val="00587C7E"/>
    <w:rsid w:val="00592C2D"/>
    <w:rsid w:val="005A302F"/>
    <w:rsid w:val="005A5ECC"/>
    <w:rsid w:val="005B3544"/>
    <w:rsid w:val="005C043E"/>
    <w:rsid w:val="005C10FD"/>
    <w:rsid w:val="005C790B"/>
    <w:rsid w:val="005D0B30"/>
    <w:rsid w:val="005D159C"/>
    <w:rsid w:val="005D6A0E"/>
    <w:rsid w:val="005E161C"/>
    <w:rsid w:val="005E3948"/>
    <w:rsid w:val="005F3BFD"/>
    <w:rsid w:val="005F5DD8"/>
    <w:rsid w:val="00605771"/>
    <w:rsid w:val="00624EA7"/>
    <w:rsid w:val="006346A1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433D"/>
    <w:rsid w:val="0067172D"/>
    <w:rsid w:val="0067245F"/>
    <w:rsid w:val="006737C9"/>
    <w:rsid w:val="00673AF5"/>
    <w:rsid w:val="00690418"/>
    <w:rsid w:val="0069047A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1DAF"/>
    <w:rsid w:val="006B382C"/>
    <w:rsid w:val="006B4045"/>
    <w:rsid w:val="006C3725"/>
    <w:rsid w:val="006D291E"/>
    <w:rsid w:val="006E2FF6"/>
    <w:rsid w:val="006E43BE"/>
    <w:rsid w:val="006F2BF5"/>
    <w:rsid w:val="006F4D4A"/>
    <w:rsid w:val="006F52D1"/>
    <w:rsid w:val="006F613F"/>
    <w:rsid w:val="006F6E43"/>
    <w:rsid w:val="007020B4"/>
    <w:rsid w:val="007060D0"/>
    <w:rsid w:val="00706747"/>
    <w:rsid w:val="0071412B"/>
    <w:rsid w:val="00727C1D"/>
    <w:rsid w:val="00727C2F"/>
    <w:rsid w:val="007306BF"/>
    <w:rsid w:val="0073174A"/>
    <w:rsid w:val="0073659C"/>
    <w:rsid w:val="0073711B"/>
    <w:rsid w:val="00745490"/>
    <w:rsid w:val="0075176C"/>
    <w:rsid w:val="007525E5"/>
    <w:rsid w:val="00752A7C"/>
    <w:rsid w:val="007600DF"/>
    <w:rsid w:val="0076075A"/>
    <w:rsid w:val="00765F48"/>
    <w:rsid w:val="00772282"/>
    <w:rsid w:val="00776D16"/>
    <w:rsid w:val="00777BF0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A421C"/>
    <w:rsid w:val="007B10C5"/>
    <w:rsid w:val="007B1461"/>
    <w:rsid w:val="007B2988"/>
    <w:rsid w:val="007B3970"/>
    <w:rsid w:val="007B5299"/>
    <w:rsid w:val="007B6BDC"/>
    <w:rsid w:val="007C359C"/>
    <w:rsid w:val="007C3799"/>
    <w:rsid w:val="007C4C73"/>
    <w:rsid w:val="007C5FF0"/>
    <w:rsid w:val="007C74BA"/>
    <w:rsid w:val="007D0AE1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4ABE"/>
    <w:rsid w:val="008055F0"/>
    <w:rsid w:val="00817494"/>
    <w:rsid w:val="00821748"/>
    <w:rsid w:val="00823A0E"/>
    <w:rsid w:val="0082472C"/>
    <w:rsid w:val="008252BC"/>
    <w:rsid w:val="008254F9"/>
    <w:rsid w:val="008301DA"/>
    <w:rsid w:val="0083218A"/>
    <w:rsid w:val="00833775"/>
    <w:rsid w:val="00835825"/>
    <w:rsid w:val="00836954"/>
    <w:rsid w:val="00840326"/>
    <w:rsid w:val="00841958"/>
    <w:rsid w:val="008443A4"/>
    <w:rsid w:val="00847591"/>
    <w:rsid w:val="00850359"/>
    <w:rsid w:val="008669C6"/>
    <w:rsid w:val="00884D1D"/>
    <w:rsid w:val="00892297"/>
    <w:rsid w:val="008948D6"/>
    <w:rsid w:val="00895286"/>
    <w:rsid w:val="00896319"/>
    <w:rsid w:val="008A1865"/>
    <w:rsid w:val="008A3E66"/>
    <w:rsid w:val="008A5AF9"/>
    <w:rsid w:val="008B1835"/>
    <w:rsid w:val="008B3B33"/>
    <w:rsid w:val="008C34DD"/>
    <w:rsid w:val="008C478C"/>
    <w:rsid w:val="008C517A"/>
    <w:rsid w:val="008D6E0C"/>
    <w:rsid w:val="008E57EF"/>
    <w:rsid w:val="008E6231"/>
    <w:rsid w:val="008F7783"/>
    <w:rsid w:val="00904F9E"/>
    <w:rsid w:val="00911598"/>
    <w:rsid w:val="00915C22"/>
    <w:rsid w:val="00923147"/>
    <w:rsid w:val="0093078A"/>
    <w:rsid w:val="00933199"/>
    <w:rsid w:val="00941BBD"/>
    <w:rsid w:val="00944669"/>
    <w:rsid w:val="009469E3"/>
    <w:rsid w:val="00951ED9"/>
    <w:rsid w:val="00964097"/>
    <w:rsid w:val="00971B97"/>
    <w:rsid w:val="0097425A"/>
    <w:rsid w:val="00975BD8"/>
    <w:rsid w:val="00976F8A"/>
    <w:rsid w:val="009810D9"/>
    <w:rsid w:val="00982EF2"/>
    <w:rsid w:val="009853E7"/>
    <w:rsid w:val="0099136B"/>
    <w:rsid w:val="00992200"/>
    <w:rsid w:val="00992729"/>
    <w:rsid w:val="009A5083"/>
    <w:rsid w:val="009B1841"/>
    <w:rsid w:val="009B46AE"/>
    <w:rsid w:val="009B771D"/>
    <w:rsid w:val="009D2898"/>
    <w:rsid w:val="009D38EC"/>
    <w:rsid w:val="009D5CC3"/>
    <w:rsid w:val="009D6D99"/>
    <w:rsid w:val="009E10B6"/>
    <w:rsid w:val="009E12EB"/>
    <w:rsid w:val="009E37D5"/>
    <w:rsid w:val="009E7F00"/>
    <w:rsid w:val="009F6543"/>
    <w:rsid w:val="009F65F5"/>
    <w:rsid w:val="00A06E7E"/>
    <w:rsid w:val="00A117D8"/>
    <w:rsid w:val="00A126EA"/>
    <w:rsid w:val="00A136AC"/>
    <w:rsid w:val="00A14D3B"/>
    <w:rsid w:val="00A158D3"/>
    <w:rsid w:val="00A253CC"/>
    <w:rsid w:val="00A3052D"/>
    <w:rsid w:val="00A32878"/>
    <w:rsid w:val="00A32B83"/>
    <w:rsid w:val="00A3373C"/>
    <w:rsid w:val="00A33C39"/>
    <w:rsid w:val="00A37531"/>
    <w:rsid w:val="00A42D8F"/>
    <w:rsid w:val="00A4556B"/>
    <w:rsid w:val="00A45A23"/>
    <w:rsid w:val="00A51C02"/>
    <w:rsid w:val="00A54DF0"/>
    <w:rsid w:val="00A56C16"/>
    <w:rsid w:val="00A64C55"/>
    <w:rsid w:val="00A65440"/>
    <w:rsid w:val="00A7291E"/>
    <w:rsid w:val="00A74941"/>
    <w:rsid w:val="00A80CEA"/>
    <w:rsid w:val="00A8409D"/>
    <w:rsid w:val="00A879BA"/>
    <w:rsid w:val="00A91FAF"/>
    <w:rsid w:val="00A92484"/>
    <w:rsid w:val="00A9298C"/>
    <w:rsid w:val="00A93707"/>
    <w:rsid w:val="00A948C3"/>
    <w:rsid w:val="00A94DEB"/>
    <w:rsid w:val="00A957A5"/>
    <w:rsid w:val="00AA4ABD"/>
    <w:rsid w:val="00AA72A5"/>
    <w:rsid w:val="00AB0398"/>
    <w:rsid w:val="00AB12E7"/>
    <w:rsid w:val="00AD0C41"/>
    <w:rsid w:val="00AD5ABA"/>
    <w:rsid w:val="00AD5DAB"/>
    <w:rsid w:val="00AD6BD7"/>
    <w:rsid w:val="00AD7F99"/>
    <w:rsid w:val="00AE0551"/>
    <w:rsid w:val="00AE17A8"/>
    <w:rsid w:val="00AE1EE5"/>
    <w:rsid w:val="00AE2BDA"/>
    <w:rsid w:val="00AE7FDE"/>
    <w:rsid w:val="00B00674"/>
    <w:rsid w:val="00B056B0"/>
    <w:rsid w:val="00B15037"/>
    <w:rsid w:val="00B22EC2"/>
    <w:rsid w:val="00B27F1C"/>
    <w:rsid w:val="00B4014A"/>
    <w:rsid w:val="00B40F5C"/>
    <w:rsid w:val="00B41434"/>
    <w:rsid w:val="00B4306F"/>
    <w:rsid w:val="00B50978"/>
    <w:rsid w:val="00B562B1"/>
    <w:rsid w:val="00B565EB"/>
    <w:rsid w:val="00B5661E"/>
    <w:rsid w:val="00B61DB1"/>
    <w:rsid w:val="00B63ECE"/>
    <w:rsid w:val="00B64999"/>
    <w:rsid w:val="00B653FC"/>
    <w:rsid w:val="00B66D44"/>
    <w:rsid w:val="00B75086"/>
    <w:rsid w:val="00B75D44"/>
    <w:rsid w:val="00B82D86"/>
    <w:rsid w:val="00B9122D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C044E3"/>
    <w:rsid w:val="00C06E51"/>
    <w:rsid w:val="00C138AA"/>
    <w:rsid w:val="00C16210"/>
    <w:rsid w:val="00C20220"/>
    <w:rsid w:val="00C24F6E"/>
    <w:rsid w:val="00C25F13"/>
    <w:rsid w:val="00C26743"/>
    <w:rsid w:val="00C270B7"/>
    <w:rsid w:val="00C33092"/>
    <w:rsid w:val="00C37225"/>
    <w:rsid w:val="00C40D52"/>
    <w:rsid w:val="00C41FC1"/>
    <w:rsid w:val="00C44A60"/>
    <w:rsid w:val="00C54185"/>
    <w:rsid w:val="00C607DD"/>
    <w:rsid w:val="00C6253F"/>
    <w:rsid w:val="00C6481D"/>
    <w:rsid w:val="00C6707B"/>
    <w:rsid w:val="00C753F1"/>
    <w:rsid w:val="00C76089"/>
    <w:rsid w:val="00C82B59"/>
    <w:rsid w:val="00C85ED6"/>
    <w:rsid w:val="00C87C77"/>
    <w:rsid w:val="00C94E80"/>
    <w:rsid w:val="00CA0D31"/>
    <w:rsid w:val="00CA5088"/>
    <w:rsid w:val="00CB3BC3"/>
    <w:rsid w:val="00CC005C"/>
    <w:rsid w:val="00CC0CC1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58A7"/>
    <w:rsid w:val="00CF3268"/>
    <w:rsid w:val="00D0291C"/>
    <w:rsid w:val="00D049F6"/>
    <w:rsid w:val="00D119CF"/>
    <w:rsid w:val="00D15ACE"/>
    <w:rsid w:val="00D21E09"/>
    <w:rsid w:val="00D24791"/>
    <w:rsid w:val="00D316DA"/>
    <w:rsid w:val="00D329A2"/>
    <w:rsid w:val="00D33223"/>
    <w:rsid w:val="00D379E0"/>
    <w:rsid w:val="00D41B54"/>
    <w:rsid w:val="00D41DC9"/>
    <w:rsid w:val="00D510AE"/>
    <w:rsid w:val="00D5509F"/>
    <w:rsid w:val="00D55DAF"/>
    <w:rsid w:val="00D73B5B"/>
    <w:rsid w:val="00D73BD6"/>
    <w:rsid w:val="00D74EE1"/>
    <w:rsid w:val="00D83F58"/>
    <w:rsid w:val="00D85248"/>
    <w:rsid w:val="00D90480"/>
    <w:rsid w:val="00D9380E"/>
    <w:rsid w:val="00D95279"/>
    <w:rsid w:val="00D96EB9"/>
    <w:rsid w:val="00DA230E"/>
    <w:rsid w:val="00DA481A"/>
    <w:rsid w:val="00DA4FD3"/>
    <w:rsid w:val="00DA56AE"/>
    <w:rsid w:val="00DB3180"/>
    <w:rsid w:val="00DC24DC"/>
    <w:rsid w:val="00DC2E86"/>
    <w:rsid w:val="00DC3509"/>
    <w:rsid w:val="00DE6A5A"/>
    <w:rsid w:val="00DF0B8D"/>
    <w:rsid w:val="00DF2B99"/>
    <w:rsid w:val="00DF78BD"/>
    <w:rsid w:val="00E10F91"/>
    <w:rsid w:val="00E1366D"/>
    <w:rsid w:val="00E35FD8"/>
    <w:rsid w:val="00E4152C"/>
    <w:rsid w:val="00E418D1"/>
    <w:rsid w:val="00E4512B"/>
    <w:rsid w:val="00E46221"/>
    <w:rsid w:val="00E4724F"/>
    <w:rsid w:val="00E5274A"/>
    <w:rsid w:val="00E66B96"/>
    <w:rsid w:val="00E67857"/>
    <w:rsid w:val="00E76D78"/>
    <w:rsid w:val="00E80793"/>
    <w:rsid w:val="00E824B5"/>
    <w:rsid w:val="00E9173D"/>
    <w:rsid w:val="00EA013F"/>
    <w:rsid w:val="00EA3E25"/>
    <w:rsid w:val="00EA516F"/>
    <w:rsid w:val="00EA5BBE"/>
    <w:rsid w:val="00EA6745"/>
    <w:rsid w:val="00EB0EB4"/>
    <w:rsid w:val="00EB1285"/>
    <w:rsid w:val="00EB6816"/>
    <w:rsid w:val="00EC1902"/>
    <w:rsid w:val="00EC6518"/>
    <w:rsid w:val="00ED0B6E"/>
    <w:rsid w:val="00EE00D7"/>
    <w:rsid w:val="00EE22ED"/>
    <w:rsid w:val="00EE4C1D"/>
    <w:rsid w:val="00EF2BBD"/>
    <w:rsid w:val="00EF3001"/>
    <w:rsid w:val="00EF6006"/>
    <w:rsid w:val="00F03DD8"/>
    <w:rsid w:val="00F14E2F"/>
    <w:rsid w:val="00F25860"/>
    <w:rsid w:val="00F35522"/>
    <w:rsid w:val="00F37348"/>
    <w:rsid w:val="00F40889"/>
    <w:rsid w:val="00F52951"/>
    <w:rsid w:val="00F537F0"/>
    <w:rsid w:val="00F566F1"/>
    <w:rsid w:val="00F57AFD"/>
    <w:rsid w:val="00F63F70"/>
    <w:rsid w:val="00F723B9"/>
    <w:rsid w:val="00F81DBF"/>
    <w:rsid w:val="00F92141"/>
    <w:rsid w:val="00F9362D"/>
    <w:rsid w:val="00F93C03"/>
    <w:rsid w:val="00F9790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4137"/>
    <w:rsid w:val="00FD6F7E"/>
    <w:rsid w:val="00FE0663"/>
    <w:rsid w:val="00FE2885"/>
    <w:rsid w:val="00FE328C"/>
    <w:rsid w:val="00FE614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/oBsPNThePBWu6XEQIfGrRNCFzugFmb60ijCJWRMdg4=</DigestValue>
    </Reference>
    <Reference Type="http://www.w3.org/2000/09/xmldsig#Object" URI="#idOfficeObject">
      <DigestMethod Algorithm="http://www.w3.org/2001/04/xmlenc#sha256"/>
      <DigestValue>DmHYrpXsyk7GDuPuYTILp4Js2Crl9XkEIbVlt7IuwtU=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qQ+XZ+Dl1xvhvzirD9Leh3YgB+s5HV20QPnhjOg7TRQ=</DigestValue>
    </Reference>
    <Reference Type="http://www.w3.org/2000/09/xmldsig#Object" URI="#idValidSigLnImg">
      <DigestMethod Algorithm="http://www.w3.org/2001/04/xmlenc#sha256"/>
      <DigestValue>q2Pr7pCPLRnQy4g0RMMHYlZ6uA9n1nWCau2KbKKJNqY=</DigestValue>
    </Reference>
    <Reference Type="http://www.w3.org/2000/09/xmldsig#Object" URI="#idInvalidSigLnImg">
      <DigestMethod Algorithm="http://www.w3.org/2001/04/xmlenc#sha256"/>
      <DigestValue>Y6SBl4qdA+uLGBNb8SUp3HIQkCipQy1lFQrv6UCRwpg=</DigestValue>
    </Reference>
  </SignedInfo>
  <SignatureValue>PzOGtjYwlqMM9emJdlNcHYndvOUcIP7uocb3EyiKu0Fqmh8GZ8eZPRlVtePRe7NROOOOngS7RHZi
S/RLyMO6y9gyn8nsFOAGHS0Uj7GirpW+S+ImBFQvw5xexq+/Ssoq5aOjTyZJIeAIpgbFSJoxkQXf
+ZY6bp3kKP3brAKNTrNbJ/9FOAzIjByF7CdCHFlxoIehlF0N6AoMEWFQ0tUPmbl8l7JZh4ivoWnR
wppxygeFYXtgOQBEbcb6q1mzak9vECSiTqlWIwU4jnqurtRKAtN+nsiPJpiTCGYgd6GfxFLTh7Zr
d6fIUtcEuvE73yahhi/pemF+k4n3+a4mUjFsJg==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vVFlH8lm1EwYSgB9T81jFZbL64bsb6Qmf50rP/92fu8=</DigestValue>
      </Reference>
      <Reference URI="/word/endnotes.xml?ContentType=application/vnd.openxmlformats-officedocument.wordprocessingml.endnotes+xml">
        <DigestMethod Algorithm="http://www.w3.org/2001/04/xmlenc#sha256"/>
        <DigestValue>Jgv+UEFx2O7Tu4Cnh7d6mTzk+DOvt3TjjussnVCLKDw=</DigestValue>
      </Reference>
      <Reference URI="/word/fontTable.xml?ContentType=application/vnd.openxmlformats-officedocument.wordprocessingml.fontTable+xml">
        <DigestMethod Algorithm="http://www.w3.org/2001/04/xmlenc#sha256"/>
        <DigestValue>srkgHKZnSoBUiRqmRAlVCdFEo20SIh9SnbM0ADtEb3s=</DigestValue>
      </Reference>
      <Reference URI="/word/footer1.xml?ContentType=application/vnd.openxmlformats-officedocument.wordprocessingml.footer+xml">
        <DigestMethod Algorithm="http://www.w3.org/2001/04/xmlenc#sha256"/>
        <DigestValue>9vBAw8FKb1LeBBxW3OzcWBFtzHK/p7mwazCQk9vYenM=</DigestValue>
      </Reference>
      <Reference URI="/word/footnotes.xml?ContentType=application/vnd.openxmlformats-officedocument.wordprocessingml.footnotes+xml">
        <DigestMethod Algorithm="http://www.w3.org/2001/04/xmlenc#sha256"/>
        <DigestValue>Ig2/Ja9kZj3j7XiKeacAwoFhNKIo39uTDC9PMaH40l4=</DigestValue>
      </Reference>
      <Reference URI="/word/header1.xml?ContentType=application/vnd.openxmlformats-officedocument.wordprocessingml.header+xml">
        <DigestMethod Algorithm="http://www.w3.org/2001/04/xmlenc#sha256"/>
        <DigestValue>DlPWpkM1Cwlp3DHq0nH68TNOvhPCXb+itXZZJQ/2p9A=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gma7Upx1hMHSKo+5MUeZXIj2J2SnipXtZP2YFyyYy4s=</DigestValue>
      </Reference>
      <Reference URI="/word/settings.xml?ContentType=application/vnd.openxmlformats-officedocument.wordprocessingml.settings+xml">
        <DigestMethod Algorithm="http://www.w3.org/2001/04/xmlenc#sha256"/>
        <DigestValue>iyEQmL/Ygts11/yIS4oRozlQaQOGXPqHvEjCr+0MH9U=</DigestValue>
      </Reference>
      <Reference URI="/word/styles.xml?ContentType=application/vnd.openxmlformats-officedocument.wordprocessingml.styles+xml">
        <DigestMethod Algorithm="http://www.w3.org/2001/04/xmlenc#sha256"/>
        <DigestValue>Ky1xSiBgIK0zWRS8qGVhSZIuHmRTHfNuCYl9gV0K8+w=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FhT5ziH73TwziUqEowEEmufJ268GBJG3cL3Cw29sHIo=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2024-03-28T06:59:16Z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{77965C43-8581-4B05-B1CA-BBF3884CA277}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2024-03-28T06:59:16Z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Hll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EA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QA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EA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AA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XM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AA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UI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EA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E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AAA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AAA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Gg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UAAA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AA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B459-6FF2-45D8-82BE-931EBF9C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https://mul2-utfsib.gov.am/tasks/379158/oneclick/00c0151ed00066dae9c1004315ebe4284b7bd7e0bc21fee7deb5c5b1c30b526a.docx?token=17947ea29ead93397619fc2277efba5b</cp:keywords>
  <dc:description/>
  <cp:lastModifiedBy>User</cp:lastModifiedBy>
  <cp:revision>114</cp:revision>
  <cp:lastPrinted>2023-05-11T10:39:00Z</cp:lastPrinted>
  <dcterms:created xsi:type="dcterms:W3CDTF">2023-05-11T10:40:00Z</dcterms:created>
  <dcterms:modified xsi:type="dcterms:W3CDTF">2024-03-28T06:59:00Z</dcterms:modified>
</cp:coreProperties>
</file>