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49" w:rsidRPr="00080C9A" w:rsidRDefault="0043122E" w:rsidP="004567C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</w:t>
      </w:r>
      <w:r w:rsidR="00A82E49">
        <w:rPr>
          <w:rFonts w:ascii="GHEA Grapalat" w:eastAsia="Sylfaen" w:hAnsi="GHEA Grapalat"/>
          <w:lang w:val="hy-AM"/>
        </w:rPr>
        <w:t xml:space="preserve">                            </w:t>
      </w:r>
      <w:r w:rsidR="00866AD2">
        <w:rPr>
          <w:rFonts w:ascii="GHEA Grapalat" w:eastAsia="Sylfaen" w:hAnsi="GHEA Grapalat"/>
          <w:lang w:val="hy-AM"/>
        </w:rPr>
        <w:t xml:space="preserve"> </w:t>
      </w:r>
      <w:r w:rsidR="00A82E49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A82E49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A82E49">
        <w:rPr>
          <w:rFonts w:ascii="GHEA Grapalat" w:eastAsia="GHEA Grapalat" w:hAnsi="GHEA Grapalat"/>
          <w:sz w:val="20"/>
          <w:szCs w:val="20"/>
        </w:rPr>
        <w:t>N</w:t>
      </w:r>
      <w:r w:rsidR="00A82E49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080C9A">
        <w:rPr>
          <w:rFonts w:ascii="GHEA Grapalat" w:eastAsia="GHEA Grapalat" w:hAnsi="GHEA Grapalat"/>
          <w:sz w:val="20"/>
          <w:szCs w:val="20"/>
        </w:rPr>
        <w:t xml:space="preserve"> </w:t>
      </w:r>
      <w:r w:rsidR="004567C4">
        <w:rPr>
          <w:rFonts w:ascii="GHEA Grapalat" w:eastAsia="GHEA Grapalat" w:hAnsi="GHEA Grapalat"/>
          <w:sz w:val="20"/>
          <w:szCs w:val="20"/>
        </w:rPr>
        <w:t>215</w:t>
      </w:r>
    </w:p>
    <w:p w:rsidR="00A82E49" w:rsidRDefault="00A82E49" w:rsidP="004567C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A82E49" w:rsidRDefault="00A82E49" w:rsidP="004567C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A82E49" w:rsidRPr="004656E8" w:rsidRDefault="00A82E49" w:rsidP="004567C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</w:t>
      </w:r>
      <w:r w:rsidR="003C6C3A" w:rsidRPr="003C6C3A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283D76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bookmarkStart w:id="0" w:name="_GoBack"/>
      <w:bookmarkEnd w:id="0"/>
      <w:r w:rsidR="003C6C3A" w:rsidRPr="003C6C3A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A82E49" w:rsidRDefault="00A82E49" w:rsidP="00A82E4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43122E" w:rsidRPr="001A52D8" w:rsidRDefault="0043122E" w:rsidP="00A82E49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647F" w:rsidRDefault="00052B3F" w:rsidP="001A647F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ab/>
      </w:r>
      <w:r w:rsidR="00D92C1D">
        <w:rPr>
          <w:rFonts w:ascii="GHEA Grapalat" w:eastAsia="Sylfaen" w:hAnsi="GHEA Grapalat" w:cs="Sylfaen"/>
          <w:b/>
          <w:sz w:val="24"/>
          <w:lang w:val="hy-AM"/>
        </w:rPr>
        <w:t>ԱՐԵՎԵԼ</w:t>
      </w:r>
      <w:r w:rsidR="00AB48C3">
        <w:rPr>
          <w:rFonts w:ascii="GHEA Grapalat" w:eastAsia="Sylfaen" w:hAnsi="GHEA Grapalat" w:cs="Sylfaen"/>
          <w:b/>
          <w:sz w:val="24"/>
          <w:lang w:val="hy-AM"/>
        </w:rPr>
        <w:t>ՅԱՆ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41AB5">
        <w:rPr>
          <w:rFonts w:ascii="GHEA Grapalat" w:eastAsia="Sylfaen" w:hAnsi="GHEA Grapalat" w:cs="Sylfaen"/>
          <w:b/>
          <w:sz w:val="24"/>
          <w:lang w:val="hy-AM"/>
        </w:rPr>
        <w:t>ԱՇԽԱՏՈՂՆԵՐԻ ԱՌՈՂՋՈՒԹՅԱՆ ՊԱՀՊԱՆՄԱՆ ԵՎ ԱՆՎՏԱՆԳՈՒԹՅԱՆ ԱՊԱՀՈՎՄԱՆ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ՎԵՐԱՀՍԿՈՂՈՒԹՅԱՆ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1A647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>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283D76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4816B3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AB48C3">
              <w:rPr>
                <w:rFonts w:ascii="GHEA Grapalat" w:hAnsi="GHEA Grapalat" w:cs="Sylfaen"/>
                <w:sz w:val="24"/>
                <w:szCs w:val="24"/>
                <w:lang w:val="hy-AM"/>
              </w:rPr>
              <w:t>արև</w:t>
            </w:r>
            <w:r w:rsidR="00D92C1D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AB48C3">
              <w:rPr>
                <w:rFonts w:ascii="GHEA Grapalat" w:hAnsi="GHEA Grapalat" w:cs="Sylfaen"/>
                <w:sz w:val="24"/>
                <w:szCs w:val="24"/>
                <w:lang w:val="hy-AM"/>
              </w:rPr>
              <w:t>յան</w:t>
            </w:r>
            <w:r w:rsidR="00954929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C0364A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 առողջության պահպանման և անվտանգության ապահովման</w:t>
            </w:r>
            <w:r w:rsidR="00C0364A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8C046B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661352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D92C1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.4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D92C1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4816B3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907A8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2D23B3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 w:rsidR="00E45376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4816B3" w:rsidRDefault="00CE59E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907A8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4816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266D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Ավագ տեսուչ</w:t>
            </w:r>
            <w:r w:rsidR="00936DC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ներից մեկ</w:t>
            </w:r>
            <w:r w:rsidR="00266D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954929" w:rsidRPr="004816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4816B3" w:rsidRDefault="00D92C1D" w:rsidP="003E0D7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Գեղարքունիքի մարզ, ք. Սևան, 189փ.</w:t>
            </w:r>
          </w:p>
        </w:tc>
      </w:tr>
      <w:tr w:rsidR="0043122E" w:rsidRPr="00283D76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883" w:rsidRPr="000F0511" w:rsidRDefault="00586883" w:rsidP="00586883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0F0511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586883" w:rsidRDefault="00586883" w:rsidP="00586883">
            <w:pPr>
              <w:pStyle w:val="BodyTextIndent"/>
              <w:spacing w:after="0"/>
              <w:ind w:left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0F051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051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586883" w:rsidRDefault="00586883" w:rsidP="00586883">
            <w:pPr>
              <w:pStyle w:val="BodyTextIndent"/>
              <w:spacing w:after="0"/>
              <w:ind w:left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աշխատողների առողջության պահպանման և անվտանգության ապահովման ոլորտում օրենքով սահմանված պետական վերահսկողական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դեպքերում վարչական վարույթների հարուցման, ստուգումների և ուսումնասիրությունների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գործատուներին, աշխատողներին և նրանց ներկայացուցիչներին աշխատողների անվտանգության ապահովմանը և առողջության պահպանմանը առնչվող օրենսդրությանը համապատասխանության վերաբերյալ տեղեկատվության և (կամ) խորհրդատվության տրամադրման աշխատանքներ, 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045108" w:rsidRDefault="00045108" w:rsidP="00045108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2F358D" w:rsidRDefault="00045108" w:rsidP="002F358D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առողջության պահպանման և անվտանգության ապահովման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ոլորտում Հայաստանի Հանրապետության օրենքների և նորմատիվ իրավական ակտերի դրույթների կիրառման վերաբերյալ բացատրական աշխատանքներ,</w:t>
            </w:r>
          </w:p>
          <w:p w:rsidR="008F492A" w:rsidRPr="002F358D" w:rsidRDefault="00045108" w:rsidP="002F358D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2F358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045108" w:rsidRPr="001729C9" w:rsidRDefault="00045108" w:rsidP="00045108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8F492A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F492A" w:rsidRPr="00C91418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F492A" w:rsidRPr="00EC25D4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Վերահսկողության իրականացման ընթացքում համապատասխան ստորաբաժանումներից կամ այլ տեսչական մարմիններից պահանջել  </w:t>
            </w:r>
            <w:r w:rsidRPr="00EC25D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ոլորտին առնչվող անհրաժեշտ տեղեկատվություն</w:t>
            </w:r>
            <w:r w:rsidRPr="00EC25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8F492A" w:rsidRDefault="008F492A" w:rsidP="008F492A">
            <w:pPr>
              <w:numPr>
                <w:ilvl w:val="0"/>
                <w:numId w:val="2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սուբյեկտներից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8F492A" w:rsidRPr="00982979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8F492A" w:rsidRPr="00C91418" w:rsidRDefault="00907A85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 զննման աշխատանքներին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="008F492A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="008F49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F492A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8F492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492A" w:rsidRPr="00C91418" w:rsidRDefault="008F492A" w:rsidP="008F492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F492A" w:rsidRPr="009504FF" w:rsidRDefault="008F492A" w:rsidP="008F492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9504F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9504FF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8F492A" w:rsidRPr="00C91418" w:rsidRDefault="008F492A" w:rsidP="008F492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8F492A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907A85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 վարչական վարույթներ հարուցելու, ստուգումներ իրականացնելու վերաբերյալ,</w:t>
            </w:r>
          </w:p>
          <w:p w:rsidR="008F492A" w:rsidRPr="00EC25D4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5D4">
              <w:rPr>
                <w:rFonts w:ascii="GHEA Grapalat" w:hAnsi="GHEA Grapalat"/>
                <w:sz w:val="24"/>
                <w:szCs w:val="24"/>
                <w:lang w:val="hy-AM"/>
              </w:rPr>
              <w:t>վարչական վարույթների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8F492A" w:rsidRPr="00463B66" w:rsidRDefault="008F492A" w:rsidP="008F4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907A85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r w:rsidRPr="00463B66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8F492A" w:rsidRPr="00CD0100" w:rsidRDefault="008F492A" w:rsidP="008F492A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8F492A" w:rsidRPr="008643E4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43E4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8F492A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աշխատողների առողջության պահպանման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անվտանգության ապահովման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B4960" w:rsidRPr="004816B3" w:rsidRDefault="008F492A" w:rsidP="008F49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E261E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E261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 տնտեսվարող սուբյեկտի գործունեությանն առնչվողիրավական ակտերի մասին տնտեսվարող սուբյեկտների իրազեկումն իրականացնելու նպատակով</w:t>
            </w:r>
            <w:r w:rsidRPr="005E261E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4816B3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A53AD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4816B3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4816B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BB3043" w:rsidRPr="004816B3" w:rsidRDefault="00BB3043" w:rsidP="007627FF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 կրթություն։</w:t>
            </w:r>
          </w:p>
          <w:p w:rsidR="00812EDD" w:rsidRPr="004816B3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4816B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4816B3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Ունի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4816B3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4816B3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05277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046E42"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812EDD"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812EDD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805277" w:rsidRPr="004816B3" w:rsidRDefault="0080527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4816B3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20743C" w:rsidRPr="004816B3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43122E" w:rsidRPr="004816B3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4816B3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393BE3" w:rsidRPr="004816B3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283D76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92A" w:rsidRPr="009A53AD" w:rsidRDefault="008F492A" w:rsidP="008F492A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Կազմակերպականշրջանակը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8F492A" w:rsidRDefault="008F492A" w:rsidP="008F49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8F492A" w:rsidRPr="009A53AD" w:rsidRDefault="008F492A" w:rsidP="008F492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4816B3" w:rsidRDefault="008F492A" w:rsidP="008F49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8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20"/>
  </w:num>
  <w:num w:numId="6">
    <w:abstractNumId w:val="21"/>
  </w:num>
  <w:num w:numId="7">
    <w:abstractNumId w:val="23"/>
  </w:num>
  <w:num w:numId="8">
    <w:abstractNumId w:val="9"/>
  </w:num>
  <w:num w:numId="9">
    <w:abstractNumId w:val="25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4"/>
  </w:num>
  <w:num w:numId="17">
    <w:abstractNumId w:val="22"/>
  </w:num>
  <w:num w:numId="18">
    <w:abstractNumId w:val="5"/>
  </w:num>
  <w:num w:numId="19">
    <w:abstractNumId w:val="19"/>
  </w:num>
  <w:num w:numId="20">
    <w:abstractNumId w:val="10"/>
  </w:num>
  <w:num w:numId="21">
    <w:abstractNumId w:val="8"/>
  </w:num>
  <w:num w:numId="22">
    <w:abstractNumId w:val="2"/>
  </w:num>
  <w:num w:numId="23">
    <w:abstractNumId w:val="11"/>
  </w:num>
  <w:num w:numId="24">
    <w:abstractNumId w:val="0"/>
  </w:num>
  <w:num w:numId="25">
    <w:abstractNumId w:val="7"/>
  </w:num>
  <w:num w:numId="26">
    <w:abstractNumId w:val="13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226CD"/>
    <w:rsid w:val="000238AD"/>
    <w:rsid w:val="0002394C"/>
    <w:rsid w:val="000268A6"/>
    <w:rsid w:val="00034C04"/>
    <w:rsid w:val="0004426F"/>
    <w:rsid w:val="00045108"/>
    <w:rsid w:val="00046E42"/>
    <w:rsid w:val="00052B3F"/>
    <w:rsid w:val="00056F9B"/>
    <w:rsid w:val="0006594E"/>
    <w:rsid w:val="00080C9A"/>
    <w:rsid w:val="000871E4"/>
    <w:rsid w:val="00094489"/>
    <w:rsid w:val="000961EE"/>
    <w:rsid w:val="0009740B"/>
    <w:rsid w:val="000A09C6"/>
    <w:rsid w:val="000B32FB"/>
    <w:rsid w:val="000B67D3"/>
    <w:rsid w:val="000C7E9E"/>
    <w:rsid w:val="000D5742"/>
    <w:rsid w:val="000D5D3D"/>
    <w:rsid w:val="000E2056"/>
    <w:rsid w:val="000F0729"/>
    <w:rsid w:val="000F536D"/>
    <w:rsid w:val="000F7073"/>
    <w:rsid w:val="0010098F"/>
    <w:rsid w:val="001102C0"/>
    <w:rsid w:val="00146DB4"/>
    <w:rsid w:val="00164F1B"/>
    <w:rsid w:val="001729C9"/>
    <w:rsid w:val="0017489F"/>
    <w:rsid w:val="001A647F"/>
    <w:rsid w:val="001C7604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770E"/>
    <w:rsid w:val="00240087"/>
    <w:rsid w:val="00240F67"/>
    <w:rsid w:val="00266D1A"/>
    <w:rsid w:val="002710F5"/>
    <w:rsid w:val="00271E0E"/>
    <w:rsid w:val="00276003"/>
    <w:rsid w:val="00283CEE"/>
    <w:rsid w:val="00283D76"/>
    <w:rsid w:val="00284CCB"/>
    <w:rsid w:val="002871BE"/>
    <w:rsid w:val="002A2255"/>
    <w:rsid w:val="002A79D3"/>
    <w:rsid w:val="002D23B3"/>
    <w:rsid w:val="002E1BA7"/>
    <w:rsid w:val="002F21DA"/>
    <w:rsid w:val="002F358D"/>
    <w:rsid w:val="00357C88"/>
    <w:rsid w:val="00363DCC"/>
    <w:rsid w:val="00385F92"/>
    <w:rsid w:val="00393BE3"/>
    <w:rsid w:val="003C6C3A"/>
    <w:rsid w:val="003E0D75"/>
    <w:rsid w:val="003F2C66"/>
    <w:rsid w:val="0042365F"/>
    <w:rsid w:val="0043122E"/>
    <w:rsid w:val="004567C4"/>
    <w:rsid w:val="00457E9A"/>
    <w:rsid w:val="004615F0"/>
    <w:rsid w:val="00470953"/>
    <w:rsid w:val="004709C2"/>
    <w:rsid w:val="00480311"/>
    <w:rsid w:val="004816B3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7942"/>
    <w:rsid w:val="0053017C"/>
    <w:rsid w:val="00552E98"/>
    <w:rsid w:val="00586883"/>
    <w:rsid w:val="00590EBF"/>
    <w:rsid w:val="005A4D34"/>
    <w:rsid w:val="005D107B"/>
    <w:rsid w:val="006519DF"/>
    <w:rsid w:val="00661352"/>
    <w:rsid w:val="007029E5"/>
    <w:rsid w:val="007237A7"/>
    <w:rsid w:val="00761D80"/>
    <w:rsid w:val="00761E04"/>
    <w:rsid w:val="007627FF"/>
    <w:rsid w:val="007636F3"/>
    <w:rsid w:val="00765949"/>
    <w:rsid w:val="0077080C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71F16"/>
    <w:rsid w:val="008C046B"/>
    <w:rsid w:val="008F492A"/>
    <w:rsid w:val="008F6172"/>
    <w:rsid w:val="00902FB8"/>
    <w:rsid w:val="00907A85"/>
    <w:rsid w:val="00936DCE"/>
    <w:rsid w:val="0094030E"/>
    <w:rsid w:val="0094403B"/>
    <w:rsid w:val="009504FF"/>
    <w:rsid w:val="00954929"/>
    <w:rsid w:val="00975CFC"/>
    <w:rsid w:val="009954A4"/>
    <w:rsid w:val="009A53AD"/>
    <w:rsid w:val="009A7180"/>
    <w:rsid w:val="009B7B80"/>
    <w:rsid w:val="009F0007"/>
    <w:rsid w:val="009F5504"/>
    <w:rsid w:val="009F6007"/>
    <w:rsid w:val="00A77F3E"/>
    <w:rsid w:val="00A82E49"/>
    <w:rsid w:val="00A94F46"/>
    <w:rsid w:val="00A95130"/>
    <w:rsid w:val="00AB48C3"/>
    <w:rsid w:val="00AC6DB2"/>
    <w:rsid w:val="00B0456D"/>
    <w:rsid w:val="00B05595"/>
    <w:rsid w:val="00BB3043"/>
    <w:rsid w:val="00BC1407"/>
    <w:rsid w:val="00BD7F07"/>
    <w:rsid w:val="00BF4ACB"/>
    <w:rsid w:val="00C0364A"/>
    <w:rsid w:val="00C25981"/>
    <w:rsid w:val="00C30E81"/>
    <w:rsid w:val="00C33E29"/>
    <w:rsid w:val="00C90CDB"/>
    <w:rsid w:val="00CB4960"/>
    <w:rsid w:val="00CE42B0"/>
    <w:rsid w:val="00CE59E2"/>
    <w:rsid w:val="00D33F18"/>
    <w:rsid w:val="00D674A2"/>
    <w:rsid w:val="00D8752F"/>
    <w:rsid w:val="00D92C1D"/>
    <w:rsid w:val="00D95CC6"/>
    <w:rsid w:val="00DB2FDC"/>
    <w:rsid w:val="00DB64E4"/>
    <w:rsid w:val="00E11089"/>
    <w:rsid w:val="00E2225E"/>
    <w:rsid w:val="00E22F4B"/>
    <w:rsid w:val="00E36410"/>
    <w:rsid w:val="00E41B16"/>
    <w:rsid w:val="00E45376"/>
    <w:rsid w:val="00E65F67"/>
    <w:rsid w:val="00EA11DC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8902"/>
  <w15:docId w15:val="{4E7982C5-0D63-4E1E-9035-2650A35C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177</cp:revision>
  <cp:lastPrinted>2019-08-21T11:41:00Z</cp:lastPrinted>
  <dcterms:created xsi:type="dcterms:W3CDTF">2019-04-10T11:58:00Z</dcterms:created>
  <dcterms:modified xsi:type="dcterms:W3CDTF">2020-10-12T07:04:00Z</dcterms:modified>
</cp:coreProperties>
</file>