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3C2F" w14:textId="1D5C55D0" w:rsidR="009368F0" w:rsidRDefault="009368F0" w:rsidP="009368F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Հավելված N 1</w:t>
      </w:r>
      <w:r w:rsidR="00CB79E8">
        <w:rPr>
          <w:rFonts w:ascii="GHEA Grapalat" w:hAnsi="GHEA Grapalat"/>
          <w:b/>
          <w:sz w:val="24"/>
          <w:szCs w:val="24"/>
          <w:lang w:val="en-US"/>
        </w:rPr>
        <w:t>6</w:t>
      </w:r>
    </w:p>
    <w:p w14:paraId="4DE59ABC" w14:textId="77777777" w:rsidR="009368F0" w:rsidRDefault="009368F0" w:rsidP="009368F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</w:t>
      </w:r>
    </w:p>
    <w:p w14:paraId="7C6DF8F5" w14:textId="77777777" w:rsidR="009368F0" w:rsidRDefault="009368F0" w:rsidP="009368F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Գեղարքունքի մարզպետի աշխատակազմի</w:t>
      </w:r>
    </w:p>
    <w:p w14:paraId="21F4C6F7" w14:textId="77777777" w:rsidR="009368F0" w:rsidRDefault="009368F0" w:rsidP="009368F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գլխավոր քարտուղարի</w:t>
      </w:r>
    </w:p>
    <w:p w14:paraId="4681C43A" w14:textId="77777777" w:rsidR="009368F0" w:rsidRDefault="009368F0" w:rsidP="009368F0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2023 թվականի հունիսի 2-ի N 379-Ա հրամանի</w:t>
      </w:r>
    </w:p>
    <w:p w14:paraId="01E9908E" w14:textId="77777777" w:rsidR="003D0E2B" w:rsidRPr="00D53EF3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785B3C99" w14:textId="77777777" w:rsidR="003D0E2B" w:rsidRPr="00D53EF3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5F30AF72" w14:textId="77777777" w:rsidR="00033A3C" w:rsidRPr="00D53EF3" w:rsidRDefault="003D0E2B" w:rsidP="009368F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53EF3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14:paraId="69C78E8A" w14:textId="77777777" w:rsidR="00E61502" w:rsidRDefault="00DD0AD3" w:rsidP="009368F0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53EF3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ՄԱՐԶՊԵՏԻ ԱՇԽԱՏԱԿԱԶՄԻ    </w:t>
      </w:r>
      <w:r w:rsidRPr="00D53EF3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 և ԵՆԹԱԿԱՌՈՒՑՎԱԾՔՆԵՐԻ ԿԱՌԱՎԱՐՄԱՆ </w:t>
      </w:r>
      <w:r w:rsidRPr="00D53EF3">
        <w:rPr>
          <w:rFonts w:ascii="GHEA Grapalat" w:hAnsi="GHEA Grapalat"/>
          <w:b/>
          <w:sz w:val="24"/>
          <w:szCs w:val="24"/>
          <w:lang w:val="en-US"/>
        </w:rPr>
        <w:t>ՎԱՐՉՈՒԹՅ</w:t>
      </w:r>
      <w:r w:rsidRPr="00D53EF3">
        <w:rPr>
          <w:rFonts w:ascii="GHEA Grapalat" w:hAnsi="GHEA Grapalat"/>
          <w:b/>
          <w:sz w:val="24"/>
          <w:szCs w:val="24"/>
        </w:rPr>
        <w:t>Ա</w:t>
      </w:r>
      <w:r w:rsidRPr="00D53EF3">
        <w:rPr>
          <w:rFonts w:ascii="GHEA Grapalat" w:hAnsi="GHEA Grapalat"/>
          <w:b/>
          <w:sz w:val="24"/>
          <w:szCs w:val="24"/>
          <w:lang w:val="en-US"/>
        </w:rPr>
        <w:t>Ն</w:t>
      </w:r>
    </w:p>
    <w:p w14:paraId="27B43414" w14:textId="77777777" w:rsidR="0035761C" w:rsidRPr="00D53EF3" w:rsidRDefault="0035761C" w:rsidP="009368F0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3EF3">
        <w:rPr>
          <w:rFonts w:ascii="GHEA Grapalat" w:hAnsi="GHEA Grapalat"/>
          <w:b/>
          <w:bCs/>
          <w:sz w:val="24"/>
          <w:szCs w:val="24"/>
          <w:lang w:val="hy-AM"/>
        </w:rPr>
        <w:t>ՄԱՍՆԱԳԵՏ</w:t>
      </w:r>
    </w:p>
    <w:p w14:paraId="473EA4FA" w14:textId="77777777" w:rsidR="003D0E2B" w:rsidRPr="00D53EF3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3EF3" w:rsidRPr="00D53EF3" w14:paraId="0147C549" w14:textId="77777777" w:rsidTr="003D0E2B">
        <w:tc>
          <w:tcPr>
            <w:tcW w:w="9571" w:type="dxa"/>
          </w:tcPr>
          <w:p w14:paraId="494BF020" w14:textId="77777777" w:rsidR="003D0E2B" w:rsidRPr="00D53EF3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r w:rsidR="00462A4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D53EF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</w:p>
        </w:tc>
      </w:tr>
      <w:tr w:rsidR="00D53EF3" w:rsidRPr="000B71A5" w14:paraId="181487CE" w14:textId="77777777" w:rsidTr="003D0E2B">
        <w:tc>
          <w:tcPr>
            <w:tcW w:w="9571" w:type="dxa"/>
          </w:tcPr>
          <w:p w14:paraId="396823D6" w14:textId="551829DD" w:rsidR="003D0E2B" w:rsidRPr="00D53EF3" w:rsidRDefault="003D0E2B" w:rsidP="002007B7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E4393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D53EF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անվանումը, ծածկագիրը</w:t>
            </w:r>
          </w:p>
          <w:p w14:paraId="6B33A9EC" w14:textId="77777777" w:rsidR="00187932" w:rsidRPr="00D53EF3" w:rsidRDefault="00792CAB" w:rsidP="007D1D71">
            <w:pPr>
              <w:shd w:val="clear" w:color="auto" w:fill="FFFFFF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Հայաստանի Հանրապետության Գեղարքունիքի մարզպետի աշխատակազմի </w:t>
            </w:r>
            <w:r w:rsidRPr="00D53EF3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/այսուհետ՝ Աշխատակազմ/</w:t>
            </w:r>
            <w:r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քաղաքաշինության, հողաշինության և ենթակառուցվածքների կառավարման </w:t>
            </w:r>
            <w:r w:rsidRPr="00D53EF3">
              <w:rPr>
                <w:rFonts w:ascii="GHEA Grapalat" w:hAnsi="GHEA Grapalat"/>
                <w:sz w:val="24"/>
                <w:szCs w:val="24"/>
                <w:lang w:val="en-US"/>
              </w:rPr>
              <w:t>վարչությ</w:t>
            </w:r>
            <w:r w:rsidRPr="00D53EF3">
              <w:rPr>
                <w:rFonts w:ascii="GHEA Grapalat" w:hAnsi="GHEA Grapalat"/>
                <w:sz w:val="24"/>
                <w:szCs w:val="24"/>
              </w:rPr>
              <w:t>ա</w:t>
            </w:r>
            <w:r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ն </w:t>
            </w:r>
            <w:r w:rsidRPr="00D53EF3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/այսուհետ՝ Վարչություն/</w:t>
            </w:r>
            <w:r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A42A2" w:rsidRPr="00D53E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մասնագետ</w:t>
            </w:r>
            <w:r w:rsidR="005A6DE4"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CA1789" w:rsidRPr="00CA1789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="00380C69" w:rsidRPr="00D53EF3">
              <w:rPr>
                <w:rFonts w:ascii="GHEA Grapalat" w:hAnsi="GHEA Grapalat" w:cs="Sylfaen"/>
                <w:sz w:val="24"/>
                <w:szCs w:val="24"/>
              </w:rPr>
              <w:t>ծածկագիրը՝</w:t>
            </w:r>
            <w:r w:rsidR="00380C69" w:rsidRPr="00CA17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D53EF3" w:rsidRPr="00D53EF3">
              <w:rPr>
                <w:rFonts w:ascii="GHEA Grapalat" w:hAnsi="GHEA Grapalat"/>
                <w:sz w:val="24"/>
                <w:szCs w:val="24"/>
                <w:lang w:val="hy-AM"/>
              </w:rPr>
              <w:t>94-30.1-Մ8-1</w:t>
            </w:r>
            <w:r w:rsidR="00380C69" w:rsidRPr="00CA1789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</w:p>
          <w:p w14:paraId="380ABE97" w14:textId="77777777" w:rsidR="00B80763" w:rsidRPr="00D53EF3" w:rsidRDefault="00B80763" w:rsidP="002007B7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 և հաշվե</w:t>
            </w:r>
            <w:r w:rsidR="00DF6E65" w:rsidRPr="00D53EF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D53EF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 է</w:t>
            </w:r>
          </w:p>
          <w:p w14:paraId="0F3E8A70" w14:textId="77777777" w:rsidR="00C412C4" w:rsidRPr="00242165" w:rsidRDefault="00187932" w:rsidP="007D1D7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="000950AA" w:rsidRPr="00D53EF3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3623BA" w:rsidRPr="00D53E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80FF6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r w:rsidR="00A80FF6" w:rsidRPr="00883AE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0950AA" w:rsidRPr="00D53EF3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և հաշվետու է </w:t>
            </w:r>
            <w:r w:rsidR="00792CAB" w:rsidRPr="00D53EF3"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r w:rsidR="000950AA" w:rsidRPr="00D53EF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950AA" w:rsidRPr="00D53EF3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</w:p>
          <w:p w14:paraId="6D51AD85" w14:textId="77777777" w:rsidR="00B80763" w:rsidRPr="00D53EF3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B7232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717AC86A" w14:textId="2C416744" w:rsidR="00187932" w:rsidRPr="000B71A5" w:rsidRDefault="009A42A2" w:rsidP="007D1D71">
            <w:pPr>
              <w:shd w:val="clear" w:color="auto" w:fill="FFFFFF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Մասնագետի բացակայության դեպքում նրան փոխարինում են </w:t>
            </w:r>
            <w:r w:rsidR="00792CAB" w:rsidRPr="000B71A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Վարչության</w:t>
            </w:r>
            <w:r w:rsidRPr="000B71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004CD" w:rsidRPr="000B71A5">
              <w:rPr>
                <w:rFonts w:ascii="GHEA Grapalat" w:hAnsi="GHEA Grapalat"/>
                <w:sz w:val="24"/>
                <w:szCs w:val="24"/>
                <w:lang w:val="en-US"/>
              </w:rPr>
              <w:t xml:space="preserve">գլխավոր մասնագետներից մեկը կամ </w:t>
            </w:r>
            <w:r w:rsidRPr="000B71A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="00ED70FC" w:rsidRPr="000B71A5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316080" w:rsidRPr="000B71A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0B71A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                        </w:t>
            </w:r>
            <w:bookmarkStart w:id="0" w:name="_GoBack"/>
            <w:bookmarkEnd w:id="0"/>
            <w:r w:rsidR="000B71A5" w:rsidRPr="000B71A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="000B71A5" w:rsidRPr="000B71A5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="000B71A5" w:rsidRPr="000B71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Փոփ.</w:t>
            </w:r>
            <w:r w:rsidR="000B71A5" w:rsidRPr="000B71A5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="000B71A5" w:rsidRPr="000B71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02.02.2024</w:t>
            </w:r>
            <w:r w:rsidR="000B71A5" w:rsidRPr="000B71A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թ</w:t>
            </w:r>
            <w:r w:rsidR="000B71A5" w:rsidRPr="000B71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N 63-Ա/</w:t>
            </w:r>
          </w:p>
          <w:p w14:paraId="0E678984" w14:textId="77777777" w:rsidR="00B80763" w:rsidRPr="00D53EF3" w:rsidRDefault="00C412C4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</w:t>
            </w:r>
            <w:r w:rsidR="00B80763"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14:paraId="35133BEF" w14:textId="77777777" w:rsidR="00B80763" w:rsidRPr="00D53EF3" w:rsidRDefault="00DF6E65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</w:t>
            </w:r>
            <w:r w:rsidR="00A80FF6" w:rsidRPr="00883AEF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80FF6" w:rsidRPr="00883AE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2819" w:rsidRPr="00D53EF3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</w:t>
            </w:r>
            <w:r w:rsidR="00B80763" w:rsidRPr="00D53EF3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  <w:p w14:paraId="3DEF1565" w14:textId="77777777" w:rsidR="00B80763" w:rsidRPr="00D53EF3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53EF3" w:rsidRPr="00D53EF3" w14:paraId="3B05B05D" w14:textId="77777777" w:rsidTr="003D0E2B">
        <w:tc>
          <w:tcPr>
            <w:tcW w:w="9571" w:type="dxa"/>
          </w:tcPr>
          <w:p w14:paraId="66AAA195" w14:textId="77777777" w:rsidR="003D0E2B" w:rsidRPr="00D53EF3" w:rsidRDefault="00B80763" w:rsidP="004E2C27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D53EF3" w:rsidRPr="000B71A5" w14:paraId="144516CF" w14:textId="77777777" w:rsidTr="003D0E2B">
        <w:tc>
          <w:tcPr>
            <w:tcW w:w="9571" w:type="dxa"/>
          </w:tcPr>
          <w:p w14:paraId="644BB474" w14:textId="3939FFEA" w:rsidR="003D0E2B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04EAE4A0" w14:textId="173F6944" w:rsidR="00CB1765" w:rsidRPr="00751686" w:rsidRDefault="00CB1765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Pr="00C15194">
              <w:rPr>
                <w:rFonts w:ascii="GHEA Grapalat" w:hAnsi="GHEA Grapalat" w:cs="Sylfaen"/>
                <w:lang w:val="hy-AM"/>
              </w:rPr>
              <w:t xml:space="preserve"> </w:t>
            </w:r>
            <w:r w:rsidR="00FD1537" w:rsidRPr="00FD1537">
              <w:rPr>
                <w:rFonts w:ascii="GHEA Grapalat" w:hAnsi="GHEA Grapalat" w:cs="Sylfaen"/>
                <w:lang w:val="hy-AM"/>
              </w:rPr>
              <w:t>օժանդակում</w:t>
            </w:r>
            <w:r w:rsidRPr="00A3647C">
              <w:rPr>
                <w:rFonts w:ascii="GHEA Grapalat" w:hAnsi="GHEA Grapalat" w:cs="Sylfaen"/>
                <w:lang w:val="hy-AM"/>
              </w:rPr>
              <w:t xml:space="preserve"> է </w:t>
            </w:r>
            <w:r w:rsidRPr="00751686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Pr="00751686">
              <w:rPr>
                <w:rFonts w:ascii="GHEA Grapalat" w:hAnsi="GHEA Grapalat"/>
                <w:lang w:val="hy-AM"/>
              </w:rPr>
              <w:t>Գեղարքունիքի մարզի /</w:t>
            </w:r>
            <w:r w:rsidRPr="00751686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b/>
                <w:lang w:val="hy-AM"/>
              </w:rPr>
              <w:t>Մարզ</w:t>
            </w:r>
            <w:r w:rsidRPr="00751686">
              <w:rPr>
                <w:rFonts w:ascii="GHEA Grapalat" w:hAnsi="GHEA Grapalat"/>
                <w:lang w:val="hy-AM"/>
              </w:rPr>
              <w:t xml:space="preserve">/ </w:t>
            </w:r>
            <w:r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Pr="00A3647C">
              <w:rPr>
                <w:rFonts w:ascii="GHEA Grapalat" w:hAnsi="GHEA Grapalat" w:cs="Sylfaen"/>
                <w:lang w:val="hy-AM"/>
              </w:rPr>
              <w:t xml:space="preserve"> առաջարկությունների մշակման աշխատանքները</w:t>
            </w:r>
            <w:r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2DEC553A" w14:textId="29AE2A1B" w:rsidR="00CB1765" w:rsidRPr="00751686" w:rsidRDefault="00CB1765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>
              <w:rPr>
                <w:rFonts w:ascii="GHEA Grapalat" w:hAnsi="GHEA Grapalat" w:cs="GHEA Grapalat"/>
                <w:lang w:val="af-ZA"/>
              </w:rPr>
              <w:t>2</w:t>
            </w:r>
            <w:r w:rsidRPr="00751686">
              <w:rPr>
                <w:rFonts w:ascii="GHEA Grapalat" w:hAnsi="GHEA Grapalat" w:cs="GHEA Grapalat"/>
                <w:lang w:val="af-ZA"/>
              </w:rPr>
              <w:t>)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="00FD1537" w:rsidRPr="00FD1537">
              <w:rPr>
                <w:rFonts w:ascii="GHEA Grapalat" w:hAnsi="GHEA Grapalat" w:cs="Sylfaen"/>
                <w:lang w:val="hy-AM"/>
              </w:rPr>
              <w:t>օժանդակում</w:t>
            </w:r>
            <w:r w:rsidR="00FD1537"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է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Վարչության</w:t>
            </w:r>
            <w:r w:rsidRPr="00751686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առաջարկություններ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եզրակացություններ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այլ փաստաթղթեր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ինչպես նաև դրանց վերաբերյալ մեթոդական պարզաբանումներ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և ուղեցույցեր</w:t>
            </w:r>
            <w:r w:rsidRPr="009E19CC">
              <w:rPr>
                <w:rFonts w:ascii="GHEA Grapalat" w:hAnsi="GHEA Grapalat"/>
                <w:color w:val="000000" w:themeColor="text1"/>
                <w:lang w:val="hy-AM" w:eastAsia="hy-AM"/>
              </w:rPr>
              <w:t>ի նախապատրաստական աշխատանքները</w:t>
            </w:r>
            <w:r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14:paraId="3A832AD4" w14:textId="12959031" w:rsidR="00CB1765" w:rsidRPr="00BE18A1" w:rsidRDefault="00CB1765" w:rsidP="00CB1765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B1765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3</w:t>
            </w:r>
            <w:r w:rsidRPr="007516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3F23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D1537" w:rsidRPr="00FD1537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</w:t>
            </w:r>
            <w:r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Մարզի համայնքներից ստացված  Մարզի տարածքում քաղաքաշինական հատուկ կարգավորման գոտիներում կառուցապատման վերաբերյալ առաջարկություններ</w:t>
            </w:r>
            <w:r w:rsidRPr="00EE45FA">
              <w:rPr>
                <w:rFonts w:ascii="GHEA Grapalat" w:hAnsi="GHEA Grapalat"/>
                <w:sz w:val="24"/>
                <w:szCs w:val="24"/>
                <w:lang w:val="hy-AM"/>
              </w:rPr>
              <w:t>ի ներկայացում</w:t>
            </w:r>
            <w:r w:rsidRPr="00751686">
              <w:rPr>
                <w:rFonts w:ascii="GHEA Grapalat" w:hAnsi="GHEA Grapalat"/>
                <w:sz w:val="24"/>
                <w:szCs w:val="24"/>
                <w:lang w:val="hy-AM"/>
              </w:rPr>
              <w:t>, տալիս է դրանց վերաբերյալ եզրակացություններ</w:t>
            </w:r>
            <w:r w:rsidR="00BE18A1" w:rsidRPr="00BE18A1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14:paraId="550EDF48" w14:textId="77777777" w:rsidR="00CB1765" w:rsidRPr="000752F7" w:rsidRDefault="00CB1765" w:rsidP="00CB17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52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Իրավունքները՝</w:t>
            </w:r>
          </w:p>
          <w:p w14:paraId="1923181F" w14:textId="39AEB735" w:rsidR="00CB1765" w:rsidRPr="001162DA" w:rsidRDefault="00A1634E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A1634E">
              <w:rPr>
                <w:rFonts w:ascii="GHEA Grapalat" w:hAnsi="GHEA Grapalat" w:cs="Sylfaen"/>
                <w:lang w:val="hy-AM"/>
              </w:rPr>
              <w:t>1</w:t>
            </w:r>
            <w:r w:rsidR="00CB1765" w:rsidRPr="00751686">
              <w:rPr>
                <w:rFonts w:ascii="GHEA Grapalat" w:hAnsi="GHEA Grapalat" w:cs="Sylfaen"/>
                <w:lang w:val="hy-AM"/>
              </w:rPr>
              <w:t>)</w:t>
            </w:r>
            <w:r w:rsidR="00CB1765" w:rsidRPr="00CB1765">
              <w:rPr>
                <w:rFonts w:ascii="GHEA Grapalat" w:hAnsi="GHEA Grapalat" w:cs="Sylfaen"/>
                <w:lang w:val="hy-AM"/>
              </w:rPr>
              <w:t>ստանալ</w:t>
            </w:r>
            <w:r w:rsidR="00CB1765" w:rsidRPr="00E243BC">
              <w:rPr>
                <w:rFonts w:ascii="GHEA Grapalat" w:hAnsi="GHEA Grapalat" w:cs="Sylfaen"/>
                <w:lang w:val="hy-AM"/>
              </w:rPr>
              <w:t xml:space="preserve"> Մարզի</w:t>
            </w:r>
            <w:r w:rsidR="00CB1765" w:rsidRPr="00751686">
              <w:rPr>
                <w:rFonts w:ascii="GHEA Grapalat" w:hAnsi="GHEA Grapalat"/>
                <w:lang w:val="hy-AM"/>
              </w:rPr>
              <w:t xml:space="preserve"> </w:t>
            </w:r>
            <w:r w:rsidR="00CB1765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CB1765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="00CB1765" w:rsidRPr="00E243BC">
              <w:rPr>
                <w:rFonts w:ascii="GHEA Grapalat" w:hAnsi="GHEA Grapalat" w:cs="Sylfaen"/>
                <w:lang w:val="hy-AM"/>
              </w:rPr>
              <w:t xml:space="preserve"> </w:t>
            </w:r>
            <w:r w:rsidR="00CB1765" w:rsidRPr="00CB1765">
              <w:rPr>
                <w:rFonts w:ascii="GHEA Grapalat" w:hAnsi="GHEA Grapalat" w:cs="Sylfaen"/>
                <w:lang w:val="hy-AM"/>
              </w:rPr>
              <w:t>տեղեկատվություն</w:t>
            </w:r>
            <w:r w:rsidR="00CB1765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698678A6" w14:textId="587BD337" w:rsidR="00CB1765" w:rsidRPr="008278CE" w:rsidRDefault="00A1634E" w:rsidP="00CB1765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A1634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B1765" w:rsidRPr="007516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B1765" w:rsidRPr="003758E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CB1765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համայնքներից ստացված  Մարզի տարածքում քաղաքաշինական հատուկ կարգավորման գոտիներում կառուցապատման վերաբերյալ առաջարկություններ</w:t>
            </w:r>
            <w:r w:rsidR="00CB1765" w:rsidRPr="00D26C0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CB1765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66CF5A9C" w14:textId="3474AB75" w:rsidR="00CB1765" w:rsidRPr="00752E24" w:rsidRDefault="00A1634E" w:rsidP="00CB1765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634E">
              <w:rPr>
                <w:rFonts w:ascii="GHEA Grapalat" w:hAnsi="GHEA Grapalat"/>
                <w:sz w:val="24"/>
                <w:szCs w:val="24"/>
                <w:lang w:val="hy-AM" w:eastAsia="hy-AM"/>
              </w:rPr>
              <w:t>3</w:t>
            </w:r>
            <w:r w:rsidR="00CB1765" w:rsidRPr="008278CE">
              <w:rPr>
                <w:rFonts w:ascii="GHEA Grapalat" w:hAnsi="GHEA Grapalat"/>
                <w:sz w:val="24"/>
                <w:szCs w:val="24"/>
                <w:lang w:val="hy-AM" w:eastAsia="hy-AM"/>
              </w:rPr>
              <w:t>) Վարչության գործառույթների իր</w:t>
            </w:r>
            <w:r w:rsidR="00CB1765" w:rsidRPr="00CB1765">
              <w:rPr>
                <w:rFonts w:ascii="GHEA Grapalat" w:hAnsi="GHEA Grapalat"/>
                <w:sz w:val="24"/>
                <w:szCs w:val="24"/>
                <w:lang w:val="hy-AM" w:eastAsia="hy-AM"/>
              </w:rPr>
              <w:t>ա</w:t>
            </w:r>
            <w:r w:rsidR="00CB1765" w:rsidRPr="008278C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կանացման համար Աշխատակազմի ստորաբաժանումներից, այլ մարմիններից </w:t>
            </w:r>
            <w:r w:rsidRPr="00A1634E">
              <w:rPr>
                <w:rFonts w:ascii="GHEA Grapalat" w:hAnsi="GHEA Grapalat"/>
                <w:sz w:val="24"/>
                <w:szCs w:val="24"/>
                <w:lang w:val="hy-AM" w:eastAsia="hy-AM"/>
              </w:rPr>
              <w:t>ստանա</w:t>
            </w:r>
            <w:r w:rsidR="00CB1765" w:rsidRPr="008278CE">
              <w:rPr>
                <w:rFonts w:ascii="GHEA Grapalat" w:hAnsi="GHEA Grapalat"/>
                <w:sz w:val="24"/>
                <w:szCs w:val="24"/>
                <w:lang w:val="hy-AM" w:eastAsia="hy-AM"/>
              </w:rPr>
              <w:t>լ տեղեկատվություն և նյութեր</w:t>
            </w:r>
            <w:r w:rsidR="00752E24" w:rsidRPr="00752E24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14:paraId="4DF11A92" w14:textId="77777777" w:rsidR="00CB1765" w:rsidRPr="000752F7" w:rsidRDefault="00CB1765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752F7">
              <w:rPr>
                <w:rFonts w:ascii="GHEA Grapalat" w:hAnsi="GHEA Grapalat" w:cs="Sylfaen"/>
                <w:lang w:val="hy-AM"/>
              </w:rPr>
              <w:t xml:space="preserve">  </w:t>
            </w:r>
            <w:r w:rsidRPr="000752F7">
              <w:rPr>
                <w:rFonts w:ascii="GHEA Grapalat" w:hAnsi="GHEA Grapalat" w:cs="Sylfaen"/>
                <w:b/>
                <w:lang w:val="hy-AM"/>
              </w:rPr>
              <w:t xml:space="preserve"> Պարտականությունները՝</w:t>
            </w:r>
          </w:p>
          <w:p w14:paraId="35C2529A" w14:textId="7EDB1431" w:rsidR="00CB1765" w:rsidRPr="00751686" w:rsidRDefault="00CB1765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Pr="001162DA">
              <w:rPr>
                <w:rFonts w:ascii="GHEA Grapalat" w:hAnsi="GHEA Grapalat" w:cs="Sylfaen"/>
                <w:lang w:val="hy-AM"/>
              </w:rPr>
              <w:t xml:space="preserve">  </w:t>
            </w:r>
            <w:r w:rsidRPr="00E243BC">
              <w:rPr>
                <w:rFonts w:ascii="GHEA Grapalat" w:hAnsi="GHEA Grapalat" w:cs="Sylfaen"/>
                <w:lang w:val="hy-AM"/>
              </w:rPr>
              <w:t>Մարզ</w:t>
            </w:r>
            <w:r w:rsidRPr="00E243BC">
              <w:rPr>
                <w:rFonts w:ascii="GHEA Grapalat" w:hAnsi="GHEA Grapalat"/>
                <w:lang w:val="hy-AM"/>
              </w:rPr>
              <w:t>ի</w:t>
            </w:r>
            <w:r w:rsidRPr="00751686">
              <w:rPr>
                <w:rFonts w:ascii="GHEA Grapalat" w:hAnsi="GHEA Grapalat"/>
                <w:lang w:val="hy-AM"/>
              </w:rPr>
              <w:t xml:space="preserve"> </w:t>
            </w:r>
            <w:r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և արդյունքների վերաբերյալ տեղեկատվությ</w:t>
            </w:r>
            <w:r w:rsidRPr="00D01EFF">
              <w:rPr>
                <w:rFonts w:ascii="GHEA Grapalat" w:hAnsi="GHEA Grapalat" w:cs="Sylfaen"/>
                <w:lang w:val="hy-AM"/>
              </w:rPr>
              <w:t>ուն</w:t>
            </w:r>
            <w:r w:rsidR="007331BC" w:rsidRPr="007331BC">
              <w:rPr>
                <w:rFonts w:ascii="GHEA Grapalat" w:hAnsi="GHEA Grapalat" w:cs="Sylfaen"/>
                <w:lang w:val="hy-AM"/>
              </w:rPr>
              <w:t xml:space="preserve">ը ներկայացնել </w:t>
            </w:r>
            <w:r w:rsidR="007331BC" w:rsidRPr="001162DA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0B087E40" w14:textId="56B2DAB8" w:rsidR="00CB1765" w:rsidRPr="00751686" w:rsidRDefault="00470F35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32115C">
              <w:rPr>
                <w:rFonts w:ascii="GHEA Grapalat" w:hAnsi="GHEA Grapalat" w:cs="Sylfaen"/>
                <w:lang w:val="hy-AM"/>
              </w:rPr>
              <w:t>2</w:t>
            </w:r>
            <w:r w:rsidR="00CB1765" w:rsidRPr="00751686">
              <w:rPr>
                <w:rFonts w:ascii="GHEA Grapalat" w:hAnsi="GHEA Grapalat" w:cs="GHEA Grapalat"/>
                <w:lang w:val="hy-AM"/>
              </w:rPr>
              <w:t>)</w:t>
            </w:r>
            <w:r w:rsidR="00CB1765" w:rsidRPr="001B4B3C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հավաքագրել տեղեկատվություն  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Վարչության</w:t>
            </w:r>
            <w:r w:rsidR="00CB1765" w:rsidRPr="00751686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առաջարկություններ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եզրակացություններ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այլ փաստաթղթեր</w:t>
            </w:r>
            <w:r w:rsid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, ինչպես նաև դրանց վերաբերյալ մեթոդական պարզաբանումներ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և ուղեցույցեր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ի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="00A92043" w:rsidRPr="00A92043">
              <w:rPr>
                <w:rFonts w:ascii="GHEA Grapalat" w:hAnsi="GHEA Grapalat"/>
                <w:color w:val="000000" w:themeColor="text1"/>
                <w:lang w:val="hy-AM" w:eastAsia="hy-AM"/>
              </w:rPr>
              <w:t>նախապատրաստման համար</w:t>
            </w:r>
            <w:r w:rsidR="00CB1765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14:paraId="7173BBC5" w14:textId="76FBDB12" w:rsidR="00CB1765" w:rsidRPr="00C2663F" w:rsidRDefault="0032115C" w:rsidP="00CB1765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2115C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3</w:t>
            </w:r>
            <w:r w:rsidR="00CB1765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CB1765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CB1765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հաստատված քաղաքաշինական ծրագրային փաստաթղթերի բացակայության դեպքերում քաղաքաշինական գործունեության նպատակով </w:t>
            </w:r>
            <w:r w:rsidR="00CB1765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համաձայնեցնել </w:t>
            </w:r>
            <w:r w:rsidR="00CB1765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համայնքների ղեկավարների կողմից ներկայացված հողհատկացումների առաջարկություններ</w:t>
            </w:r>
            <w:r w:rsidR="00CB1765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</w:t>
            </w:r>
            <w:r w:rsidR="002D5A00" w:rsidRPr="002D5A00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2D5A00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և</w:t>
            </w:r>
            <w:r w:rsidR="002D5A00" w:rsidRPr="002D5A00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 xml:space="preserve"> </w:t>
            </w:r>
            <w:r w:rsidR="002D5A00" w:rsidRPr="002D5A00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ներկայացնել Վարչության պետին</w:t>
            </w:r>
            <w:r w:rsidR="00C2663F" w:rsidRPr="00C2663F">
              <w:rPr>
                <w:rFonts w:ascii="GHEA Grapalat" w:hAnsi="GHEA Grapalat"/>
                <w:sz w:val="24"/>
                <w:szCs w:val="24"/>
                <w:lang w:val="af-ZA" w:eastAsia="hy-AM"/>
              </w:rPr>
              <w:t>:</w:t>
            </w:r>
          </w:p>
          <w:p w14:paraId="14EE47CC" w14:textId="49644734" w:rsidR="00CA14F8" w:rsidRPr="00D53EF3" w:rsidRDefault="00CA14F8" w:rsidP="00CB1765">
            <w:pPr>
              <w:pStyle w:val="a5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53EF3" w:rsidRPr="00D53EF3" w14:paraId="50156619" w14:textId="77777777" w:rsidTr="00B3736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8B16E" w14:textId="77777777" w:rsidR="00B37365" w:rsidRPr="00D53EF3" w:rsidRDefault="00B373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      3.Պաշտոնին ներկայացվող պահանջները</w:t>
            </w:r>
          </w:p>
          <w:p w14:paraId="4C0BA592" w14:textId="77777777" w:rsidR="00B37365" w:rsidRPr="00D53EF3" w:rsidRDefault="00B373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14:paraId="75DBBF5B" w14:textId="184E98D1" w:rsidR="00B37365" w:rsidRPr="00D53EF3" w:rsidRDefault="00A80F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3AEF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 մ</w:t>
            </w:r>
            <w:r w:rsidR="00B37365" w:rsidRPr="00D53EF3">
              <w:rPr>
                <w:rFonts w:ascii="GHEA Grapalat" w:hAnsi="GHEA Grapalat" w:cs="Sylfaen"/>
                <w:sz w:val="24"/>
                <w:szCs w:val="24"/>
                <w:lang w:val="hy-AM"/>
              </w:rPr>
              <w:t>իջնակարգ</w:t>
            </w:r>
            <w:r w:rsidR="0097787D" w:rsidRPr="00D53E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7365" w:rsidRPr="00D53EF3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14:paraId="0A4906CA" w14:textId="77777777" w:rsidR="00B37365" w:rsidRPr="00D53EF3" w:rsidRDefault="00B373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2E962942" w14:textId="699E796E" w:rsidR="00B37365" w:rsidRPr="00D53EF3" w:rsidRDefault="00B3736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1C7A07" w:rsidRPr="001C7A07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14:paraId="51B99374" w14:textId="77777777" w:rsidR="00B37365" w:rsidRPr="00D53EF3" w:rsidRDefault="00B373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575AB81C" w14:textId="42F45F96" w:rsidR="00883AEF" w:rsidRPr="00883AEF" w:rsidRDefault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83AEF" w:rsidRPr="00883AEF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ստաժ չի պահանջվում</w:t>
            </w:r>
          </w:p>
          <w:p w14:paraId="4E55E463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5027781D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1537DBB0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14:paraId="1AF398AD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14:paraId="0E34DEFF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14:paraId="1D5B8E51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D53E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5C6F7D4F" w14:textId="77777777" w:rsidR="00B37365" w:rsidRPr="00D53EF3" w:rsidRDefault="00B37365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D53EF3">
              <w:rPr>
                <w:rFonts w:ascii="GHEA Grapalat" w:hAnsi="GHEA Grapalat"/>
                <w:sz w:val="24"/>
                <w:szCs w:val="24"/>
              </w:rPr>
              <w:t>3.</w:t>
            </w:r>
            <w:r w:rsidRPr="00D53EF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883AE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53EF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</w:p>
          <w:p w14:paraId="3C272F45" w14:textId="77777777" w:rsidR="00B37365" w:rsidRPr="00D53EF3" w:rsidRDefault="00B37365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464D2F4D" w14:textId="77777777" w:rsidR="00B37365" w:rsidRPr="00D53EF3" w:rsidRDefault="00B3736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A1C7085" w14:textId="77777777" w:rsidR="00B37365" w:rsidRPr="00D53EF3" w:rsidRDefault="00B37365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53EF3" w:rsidRPr="000B71A5" w14:paraId="5CF0C2A3" w14:textId="77777777" w:rsidTr="00B3736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A75E" w14:textId="77777777" w:rsidR="00DF1497" w:rsidRPr="00D53EF3" w:rsidRDefault="00DF1497" w:rsidP="00DF1497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D53EF3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D53EF3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2DF3BCA2" w14:textId="77777777" w:rsidR="00DF1497" w:rsidRPr="00D53EF3" w:rsidRDefault="00DF1497" w:rsidP="00DF1497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7A985383" w14:textId="77777777" w:rsidR="00DF1497" w:rsidRPr="00D53EF3" w:rsidRDefault="00DF1497" w:rsidP="00DF1497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40C8BF6D" w14:textId="77777777" w:rsidR="00DF1497" w:rsidRPr="00D53EF3" w:rsidRDefault="00DF1497" w:rsidP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օժանդակության </w:t>
            </w: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համար:</w:t>
            </w:r>
          </w:p>
          <w:p w14:paraId="706495BB" w14:textId="77777777" w:rsidR="00DF1497" w:rsidRPr="00D53EF3" w:rsidRDefault="00DF1497" w:rsidP="00DF1497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5DD11EAB" w14:textId="77777777" w:rsidR="00DF1497" w:rsidRPr="00D53EF3" w:rsidRDefault="00DF1497" w:rsidP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14:paraId="3A926A27" w14:textId="77777777" w:rsidR="00DF1497" w:rsidRPr="00D53EF3" w:rsidRDefault="00DF1497" w:rsidP="00DF1497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1DFF2074" w14:textId="77777777" w:rsidR="00DF1497" w:rsidRPr="00D53EF3" w:rsidRDefault="00DF1497" w:rsidP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14:paraId="5F8CC427" w14:textId="77777777" w:rsidR="00DF1497" w:rsidRPr="00D53EF3" w:rsidRDefault="00DF1497" w:rsidP="00DF1497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364DE6FB" w14:textId="77777777" w:rsidR="00DF1497" w:rsidRPr="00D53EF3" w:rsidRDefault="00DF1497" w:rsidP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14:paraId="65A30AB7" w14:textId="77777777" w:rsidR="00DF1497" w:rsidRPr="00D53EF3" w:rsidRDefault="00DF1497" w:rsidP="00DF1497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3ADEFF06" w14:textId="77777777" w:rsidR="00DF1497" w:rsidRPr="00D53EF3" w:rsidRDefault="00DF1497" w:rsidP="00DF14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3EF3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14:paraId="17EA5C47" w14:textId="77777777" w:rsidR="00B37365" w:rsidRPr="00D53EF3" w:rsidRDefault="00B3736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4E2D421" w14:textId="77777777" w:rsidR="00B37365" w:rsidRPr="00D53EF3" w:rsidRDefault="00B3736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B67E074" w14:textId="77777777" w:rsidR="00B37365" w:rsidRPr="00D53EF3" w:rsidRDefault="00B37365" w:rsidP="00B3736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B1A7191" w14:textId="77777777" w:rsidR="003D0E2B" w:rsidRPr="00D53EF3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D53EF3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46DB" w14:textId="77777777" w:rsidR="00B57D5C" w:rsidRDefault="00B57D5C" w:rsidP="00AC43DE">
      <w:pPr>
        <w:spacing w:after="0" w:line="240" w:lineRule="auto"/>
      </w:pPr>
      <w:r>
        <w:separator/>
      </w:r>
    </w:p>
  </w:endnote>
  <w:endnote w:type="continuationSeparator" w:id="0">
    <w:p w14:paraId="28F3B242" w14:textId="77777777" w:rsidR="00B57D5C" w:rsidRDefault="00B57D5C" w:rsidP="00AC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7EC5" w14:textId="77777777" w:rsidR="00B57D5C" w:rsidRDefault="00B57D5C" w:rsidP="00AC43DE">
      <w:pPr>
        <w:spacing w:after="0" w:line="240" w:lineRule="auto"/>
      </w:pPr>
      <w:r>
        <w:separator/>
      </w:r>
    </w:p>
  </w:footnote>
  <w:footnote w:type="continuationSeparator" w:id="0">
    <w:p w14:paraId="738D76F9" w14:textId="77777777" w:rsidR="00B57D5C" w:rsidRDefault="00B57D5C" w:rsidP="00AC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2B"/>
    <w:rsid w:val="00033A3C"/>
    <w:rsid w:val="00036F15"/>
    <w:rsid w:val="000925E7"/>
    <w:rsid w:val="000950AA"/>
    <w:rsid w:val="000B1C8F"/>
    <w:rsid w:val="000B71A5"/>
    <w:rsid w:val="00123BA1"/>
    <w:rsid w:val="00136862"/>
    <w:rsid w:val="001420C6"/>
    <w:rsid w:val="001752F2"/>
    <w:rsid w:val="00187932"/>
    <w:rsid w:val="001C7A07"/>
    <w:rsid w:val="001D3E43"/>
    <w:rsid w:val="001E6389"/>
    <w:rsid w:val="002007B7"/>
    <w:rsid w:val="00200B75"/>
    <w:rsid w:val="00223DD4"/>
    <w:rsid w:val="00242165"/>
    <w:rsid w:val="00255CC7"/>
    <w:rsid w:val="00267444"/>
    <w:rsid w:val="00281880"/>
    <w:rsid w:val="00293842"/>
    <w:rsid w:val="002A030C"/>
    <w:rsid w:val="002B5046"/>
    <w:rsid w:val="002B5360"/>
    <w:rsid w:val="002D2206"/>
    <w:rsid w:val="002D5A00"/>
    <w:rsid w:val="0031248D"/>
    <w:rsid w:val="00316080"/>
    <w:rsid w:val="00320575"/>
    <w:rsid w:val="0032115C"/>
    <w:rsid w:val="0035761C"/>
    <w:rsid w:val="003623BA"/>
    <w:rsid w:val="00380C69"/>
    <w:rsid w:val="003845C7"/>
    <w:rsid w:val="003A2182"/>
    <w:rsid w:val="003A23D9"/>
    <w:rsid w:val="003A24E4"/>
    <w:rsid w:val="003A29D1"/>
    <w:rsid w:val="003D0E2B"/>
    <w:rsid w:val="003D0F02"/>
    <w:rsid w:val="003D2D5E"/>
    <w:rsid w:val="004004CD"/>
    <w:rsid w:val="00421B4E"/>
    <w:rsid w:val="00455EE9"/>
    <w:rsid w:val="00462A4E"/>
    <w:rsid w:val="00470F35"/>
    <w:rsid w:val="0048439D"/>
    <w:rsid w:val="004937EF"/>
    <w:rsid w:val="004B118C"/>
    <w:rsid w:val="004B4A18"/>
    <w:rsid w:val="004E2C27"/>
    <w:rsid w:val="0051101F"/>
    <w:rsid w:val="00557C36"/>
    <w:rsid w:val="0056446E"/>
    <w:rsid w:val="00564CBB"/>
    <w:rsid w:val="00571FFC"/>
    <w:rsid w:val="00593B94"/>
    <w:rsid w:val="005A066E"/>
    <w:rsid w:val="005A6DE4"/>
    <w:rsid w:val="005B0483"/>
    <w:rsid w:val="005B4CB9"/>
    <w:rsid w:val="005C6BA6"/>
    <w:rsid w:val="005E25D8"/>
    <w:rsid w:val="00610316"/>
    <w:rsid w:val="00614304"/>
    <w:rsid w:val="006C014D"/>
    <w:rsid w:val="006C1D8C"/>
    <w:rsid w:val="006D1288"/>
    <w:rsid w:val="00702E74"/>
    <w:rsid w:val="00713CE3"/>
    <w:rsid w:val="007331BC"/>
    <w:rsid w:val="00750450"/>
    <w:rsid w:val="00750692"/>
    <w:rsid w:val="00752E24"/>
    <w:rsid w:val="00792CAB"/>
    <w:rsid w:val="007B7731"/>
    <w:rsid w:val="007C0803"/>
    <w:rsid w:val="007D1D71"/>
    <w:rsid w:val="007F2798"/>
    <w:rsid w:val="00801161"/>
    <w:rsid w:val="00883AEF"/>
    <w:rsid w:val="008C4D06"/>
    <w:rsid w:val="008E2341"/>
    <w:rsid w:val="009067EC"/>
    <w:rsid w:val="00927593"/>
    <w:rsid w:val="009368F0"/>
    <w:rsid w:val="0097787D"/>
    <w:rsid w:val="009A3531"/>
    <w:rsid w:val="009A42A2"/>
    <w:rsid w:val="009A70F0"/>
    <w:rsid w:val="009E059F"/>
    <w:rsid w:val="009F317B"/>
    <w:rsid w:val="009F60EF"/>
    <w:rsid w:val="00A1058B"/>
    <w:rsid w:val="00A1634E"/>
    <w:rsid w:val="00A342FB"/>
    <w:rsid w:val="00A80FF6"/>
    <w:rsid w:val="00A92043"/>
    <w:rsid w:val="00AC0DA6"/>
    <w:rsid w:val="00AC43DE"/>
    <w:rsid w:val="00B06E54"/>
    <w:rsid w:val="00B13C84"/>
    <w:rsid w:val="00B21069"/>
    <w:rsid w:val="00B37365"/>
    <w:rsid w:val="00B57D5C"/>
    <w:rsid w:val="00B60D24"/>
    <w:rsid w:val="00B7232A"/>
    <w:rsid w:val="00B74894"/>
    <w:rsid w:val="00B80763"/>
    <w:rsid w:val="00B82C91"/>
    <w:rsid w:val="00BA7C32"/>
    <w:rsid w:val="00BD73F8"/>
    <w:rsid w:val="00BD7D7F"/>
    <w:rsid w:val="00BE18A1"/>
    <w:rsid w:val="00C21929"/>
    <w:rsid w:val="00C2663F"/>
    <w:rsid w:val="00C412C4"/>
    <w:rsid w:val="00C60600"/>
    <w:rsid w:val="00C62ED7"/>
    <w:rsid w:val="00C71382"/>
    <w:rsid w:val="00C72EA2"/>
    <w:rsid w:val="00C80634"/>
    <w:rsid w:val="00C93F99"/>
    <w:rsid w:val="00CA14F8"/>
    <w:rsid w:val="00CA1789"/>
    <w:rsid w:val="00CB1765"/>
    <w:rsid w:val="00CB79E8"/>
    <w:rsid w:val="00CC69F8"/>
    <w:rsid w:val="00CE0DBA"/>
    <w:rsid w:val="00CE5A13"/>
    <w:rsid w:val="00CF6C48"/>
    <w:rsid w:val="00D2408A"/>
    <w:rsid w:val="00D53EF3"/>
    <w:rsid w:val="00D6475A"/>
    <w:rsid w:val="00DA732C"/>
    <w:rsid w:val="00DC6EAE"/>
    <w:rsid w:val="00DD0AD3"/>
    <w:rsid w:val="00DD2819"/>
    <w:rsid w:val="00DE42BF"/>
    <w:rsid w:val="00DF1497"/>
    <w:rsid w:val="00DF6E65"/>
    <w:rsid w:val="00E06DB2"/>
    <w:rsid w:val="00E4393E"/>
    <w:rsid w:val="00E5055C"/>
    <w:rsid w:val="00E61502"/>
    <w:rsid w:val="00E6655E"/>
    <w:rsid w:val="00E74B99"/>
    <w:rsid w:val="00EB2D21"/>
    <w:rsid w:val="00EB6B5C"/>
    <w:rsid w:val="00ED70FC"/>
    <w:rsid w:val="00ED7D6A"/>
    <w:rsid w:val="00EF2377"/>
    <w:rsid w:val="00EF5959"/>
    <w:rsid w:val="00EF696D"/>
    <w:rsid w:val="00F3030E"/>
    <w:rsid w:val="00F41BFC"/>
    <w:rsid w:val="00FB419B"/>
    <w:rsid w:val="00FD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BC0"/>
  <w15:docId w15:val="{9AA465A4-0E5E-4B9E-9AB0-CA66F2B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aliases w:val="webb"/>
    <w:basedOn w:val="a"/>
    <w:link w:val="a6"/>
    <w:uiPriority w:val="99"/>
    <w:unhideWhenUsed/>
    <w:qFormat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uiPriority w:val="99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AC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3DE"/>
  </w:style>
  <w:style w:type="paragraph" w:styleId="ab">
    <w:name w:val="footer"/>
    <w:basedOn w:val="a"/>
    <w:link w:val="ac"/>
    <w:uiPriority w:val="99"/>
    <w:semiHidden/>
    <w:unhideWhenUsed/>
    <w:rsid w:val="00AC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3DE"/>
  </w:style>
  <w:style w:type="paragraph" w:styleId="ad">
    <w:name w:val="Body Text Indent"/>
    <w:basedOn w:val="a"/>
    <w:link w:val="ae"/>
    <w:uiPriority w:val="99"/>
    <w:unhideWhenUsed/>
    <w:rsid w:val="006D12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D1288"/>
  </w:style>
  <w:style w:type="character" w:styleId="af">
    <w:name w:val="Emphasis"/>
    <w:qFormat/>
    <w:rsid w:val="009A42A2"/>
    <w:rPr>
      <w:i/>
      <w:iCs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EB6B5C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80FF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FF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0FF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FF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0FF6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103</cp:revision>
  <dcterms:created xsi:type="dcterms:W3CDTF">2019-07-01T11:10:00Z</dcterms:created>
  <dcterms:modified xsi:type="dcterms:W3CDTF">2024-02-15T05:30:00Z</dcterms:modified>
</cp:coreProperties>
</file>