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3C" w:rsidRDefault="0027163C" w:rsidP="0027163C">
      <w:pPr>
        <w:jc w:val="center"/>
        <w:rPr>
          <w:rFonts w:ascii="Sylfaen" w:hAnsi="Sylfaen"/>
          <w:b/>
          <w:i/>
          <w:lang w:val="en-US"/>
        </w:rPr>
      </w:pPr>
    </w:p>
    <w:p w:rsidR="0027163C" w:rsidRDefault="0027163C" w:rsidP="0027163C">
      <w:pPr>
        <w:jc w:val="center"/>
        <w:rPr>
          <w:rFonts w:ascii="Sylfaen" w:hAnsi="Sylfaen"/>
          <w:b/>
          <w:i/>
          <w:lang w:val="en-US"/>
        </w:rPr>
      </w:pPr>
    </w:p>
    <w:p w:rsidR="0027163C" w:rsidRDefault="0027163C" w:rsidP="0027163C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27163C" w:rsidRDefault="0027163C" w:rsidP="0027163C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27163C" w:rsidRDefault="0027163C" w:rsidP="0027163C">
      <w:pPr>
        <w:jc w:val="center"/>
        <w:rPr>
          <w:rFonts w:ascii="Sylfaen" w:hAnsi="Sylfaen"/>
          <w:i/>
          <w:lang w:val="hy-AM"/>
        </w:rPr>
      </w:pPr>
    </w:p>
    <w:p w:rsidR="0027163C" w:rsidRDefault="0027163C" w:rsidP="0027163C">
      <w:pPr>
        <w:jc w:val="center"/>
        <w:rPr>
          <w:rFonts w:ascii="Sylfaen" w:hAnsi="Sylfaen"/>
          <w:i/>
          <w:lang w:val="hy-AM"/>
        </w:rPr>
      </w:pPr>
    </w:p>
    <w:p w:rsidR="0027163C" w:rsidRDefault="00A416FB" w:rsidP="0027163C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30</w:t>
      </w:r>
      <w:bookmarkStart w:id="0" w:name="_GoBack"/>
      <w:bookmarkEnd w:id="0"/>
      <w:r w:rsidR="0027163C">
        <w:rPr>
          <w:rFonts w:ascii="Sylfaen" w:hAnsi="Sylfaen"/>
          <w:i/>
          <w:sz w:val="22"/>
          <w:lang w:val="hy-AM"/>
        </w:rPr>
        <w:t xml:space="preserve">  մարտ 2018թ.                                                                                                             ք.Վանաձոր</w:t>
      </w:r>
    </w:p>
    <w:p w:rsidR="0027163C" w:rsidRDefault="0027163C" w:rsidP="0027163C">
      <w:pPr>
        <w:jc w:val="center"/>
        <w:rPr>
          <w:rFonts w:ascii="Sylfaen" w:hAnsi="Sylfaen"/>
          <w:i/>
          <w:sz w:val="22"/>
          <w:lang w:val="hy-AM"/>
        </w:rPr>
      </w:pP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ՀՀ ԱՆ ԴԱՀԿ ապահովող ծառայության Լոռու մարզային բաժնի ավագ հարկադիր կատարող` արդարադատության մայոր Էդմոն Ափինյանս ուսումնասիրելով 19.02.2018թ-ին հարուցված թիվ` 04027733 կատարողական վարույթի նյութերը.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27163C" w:rsidRDefault="0027163C" w:rsidP="0027163C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 Ա Ր Զ Ե Ց Ի</w:t>
      </w:r>
    </w:p>
    <w:p w:rsidR="0027163C" w:rsidRDefault="0027163C" w:rsidP="0027163C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     </w:t>
      </w:r>
      <w:r>
        <w:rPr>
          <w:rFonts w:ascii="Sylfaen" w:hAnsi="Sylfaen"/>
          <w:i/>
          <w:sz w:val="22"/>
          <w:lang w:val="hy-AM"/>
        </w:rPr>
        <w:t>ՀՀ Լոռու մարզի ընդհանուր իրավասության դատարանի կողմից 26.12.2017թ-ին տրված թիվ ԼԴ4/1179/02/17 կատարողական թերթի համաձայն պետք է՝ Աննա Կարլենի Աբրահամյանից, հօգուտ &lt;Ինեկոբանկ&gt; ՓԲԸ-ի բռնագանձել 646.195 ՀՀ դրամ, շարունակելով տոկոսների հաշվարկը մինչև պարտավորության լրիվ կատարումը: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Պարտապաններից պետք է բռնագանձել նաև բռնագանձման ենթակա գումարի 5 տոկոսը, որպես կատարողական գործողությունների կատարման ծախս: 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Կատարողական գործողությունների կատարման ընթացքում պարտապանին պատկանող բռնագանձման ենթակա գույք կամ դրամական միջոցներ չեն հայտնաբերվել և իհայտ են եկել սնանկության հատկանիշներ: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Վերոգրյալի հիման վրա և ղեկավարվելով ''Սնանկության մասին'' ՀՀ օրենքի 6-րդ հոդվածի 2-րդ մասով, ''Դատական ակտերի հարկադիր կատարման մասին'' ՀՀ օրենքի 28, 37-րդ հոդվածի 8-րդ կետով և 39 հոդվածներով`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27163C" w:rsidRDefault="0027163C" w:rsidP="0027163C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27163C" w:rsidRDefault="0027163C" w:rsidP="0027163C">
      <w:pPr>
        <w:spacing w:line="276" w:lineRule="auto"/>
        <w:jc w:val="center"/>
        <w:rPr>
          <w:rFonts w:ascii="Sylfaen" w:hAnsi="Sylfaen"/>
          <w:i/>
          <w:lang w:val="hy-AM"/>
        </w:rPr>
      </w:pP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lang w:val="hy-AM"/>
        </w:rPr>
        <w:t>Կասեցնել 19.02.2018թ-ին հարուցված թիվ` 04027733 կատարողական վարույթը 60-օրյա ժամկետով.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Որոշման պատճեն ուղարկել կողմերին.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7163C" w:rsidRDefault="0027163C" w:rsidP="0027163C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''Դատական ակտերի հարկադիր կատարման մասին'' ՀՀ օրենքի 28-րդ հոդվածի 5-րդ մասի համաձայն հարկադիր կատարողաի որոշման բողոքարկումը չի կասեցնում կատարողական գործողությունները:</w:t>
      </w:r>
    </w:p>
    <w:p w:rsidR="0027163C" w:rsidRDefault="0027163C" w:rsidP="0027163C">
      <w:pPr>
        <w:rPr>
          <w:rFonts w:ascii="Sylfaen" w:hAnsi="Sylfaen"/>
          <w:i/>
          <w:sz w:val="22"/>
          <w:lang w:val="hy-AM"/>
        </w:rPr>
      </w:pPr>
    </w:p>
    <w:p w:rsidR="0027163C" w:rsidRDefault="0027163C" w:rsidP="0027163C">
      <w:pPr>
        <w:rPr>
          <w:rFonts w:ascii="Sylfaen" w:hAnsi="Sylfaen"/>
          <w:i/>
          <w:sz w:val="22"/>
          <w:lang w:val="hy-AM"/>
        </w:rPr>
      </w:pPr>
    </w:p>
    <w:p w:rsidR="0027163C" w:rsidRDefault="0027163C" w:rsidP="0027163C">
      <w:pPr>
        <w:rPr>
          <w:rFonts w:ascii="Sylfaen" w:hAnsi="Sylfaen"/>
          <w:i/>
          <w:sz w:val="22"/>
          <w:lang w:val="hy-AM"/>
        </w:rPr>
      </w:pPr>
    </w:p>
    <w:p w:rsidR="0027163C" w:rsidRDefault="0027163C" w:rsidP="0027163C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Ավագ հարկադիր կատարող                                                                 Է. Ափինյան</w:t>
      </w:r>
    </w:p>
    <w:p w:rsidR="0027163C" w:rsidRDefault="0027163C" w:rsidP="0027163C">
      <w:pPr>
        <w:rPr>
          <w:rFonts w:ascii="Sylfaen" w:hAnsi="Sylfaen"/>
          <w:lang w:val="hy-AM"/>
        </w:rPr>
      </w:pPr>
    </w:p>
    <w:p w:rsidR="008968AD" w:rsidRDefault="008968AD"/>
    <w:sectPr w:rsidR="008968AD" w:rsidSect="002716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3C"/>
    <w:rsid w:val="0027163C"/>
    <w:rsid w:val="007C7C6F"/>
    <w:rsid w:val="008968AD"/>
    <w:rsid w:val="00A416FB"/>
    <w:rsid w:val="00F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FF93"/>
  <w15:docId w15:val="{EBF3E229-4A0E-43EF-81BC-4421F688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3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Corporation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Zvard Kazaryan</cp:lastModifiedBy>
  <cp:revision>3</cp:revision>
  <dcterms:created xsi:type="dcterms:W3CDTF">2018-03-29T11:55:00Z</dcterms:created>
  <dcterms:modified xsi:type="dcterms:W3CDTF">2018-03-30T07:27:00Z</dcterms:modified>
</cp:coreProperties>
</file>