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60" w:rsidRDefault="00E37560" w:rsidP="00E37560">
      <w:pPr>
        <w:spacing w:line="276" w:lineRule="auto"/>
        <w:rPr>
          <w:rFonts w:ascii="GHEA Grapalat" w:hAnsi="GHEA Grapalat"/>
          <w:sz w:val="22"/>
          <w:lang w:val="hy-AM"/>
        </w:rPr>
      </w:pPr>
      <w:bookmarkStart w:id="0" w:name="_GoBack"/>
      <w:bookmarkEnd w:id="0"/>
    </w:p>
    <w:p w:rsidR="00E37560" w:rsidRDefault="00E37560" w:rsidP="00E37560">
      <w:pPr>
        <w:spacing w:line="276" w:lineRule="auto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 Ր Ո Շ ՈՒ Մ</w:t>
      </w:r>
    </w:p>
    <w:p w:rsidR="00E37560" w:rsidRDefault="00E37560" w:rsidP="00E37560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Կատարողական վարույթը կասեցնելու մասին</w:t>
      </w:r>
    </w:p>
    <w:p w:rsidR="00E37560" w:rsidRDefault="00E37560" w:rsidP="00E37560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 w:rsidRPr="00E37560">
        <w:rPr>
          <w:rFonts w:ascii="GHEA Grapalat" w:hAnsi="GHEA Grapalat"/>
          <w:sz w:val="22"/>
          <w:lang w:val="hy-AM"/>
        </w:rPr>
        <w:t>05</w:t>
      </w:r>
      <w:r>
        <w:rPr>
          <w:rFonts w:ascii="GHEA Grapalat" w:hAnsi="GHEA Grapalat"/>
          <w:sz w:val="22"/>
          <w:lang w:val="hy-AM"/>
        </w:rPr>
        <w:t>. 04. 2018թ.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                           ք.Մեղրի </w:t>
      </w:r>
    </w:p>
    <w:p w:rsidR="00E37560" w:rsidRDefault="00E37560" w:rsidP="00E37560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ՀՀ ԱՆ ԴԱՀԿ ապահովող  ծառայության  Սյունիքի  մարզային  բաժնի  Կապան – Մեղրի տարածաշրջանային  բաժանմունքի  հարկադիր  կատարող  արդարադատության  կապիտան  Բորիս  Բաղդագյուլյանս,  ուսումնասիրելով 03.04.2018թ-ին  հարուցված թիվ  04117160  կատարողական  վարույթի  նյութերը .</w:t>
      </w:r>
    </w:p>
    <w:p w:rsidR="00E37560" w:rsidRDefault="00E37560" w:rsidP="00E3756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                                                   </w:t>
      </w:r>
    </w:p>
    <w:p w:rsidR="00E37560" w:rsidRDefault="00E37560" w:rsidP="00E37560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                                          </w:t>
      </w:r>
      <w:r>
        <w:rPr>
          <w:rFonts w:ascii="GHEA Grapalat" w:hAnsi="GHEA Grapalat"/>
          <w:szCs w:val="24"/>
          <w:lang w:val="hy-AM"/>
        </w:rPr>
        <w:t xml:space="preserve"> Պ Ա Ր Զ Ե Ց Ի</w:t>
      </w:r>
    </w:p>
    <w:p w:rsidR="00E37560" w:rsidRDefault="00E37560" w:rsidP="00E37560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ՀՀ  Սյունիքի մարզի  ընդհանուր  իրավասության դատարանի  կողմից  տրված թիվ  ՍԴ2/0729/03/17 կատարողական  թերթի  համաձայն  պետք  է Օնիկ Բորիսի Գալստյանից  հօգուտ  Ինեկոբանկ ՓԲԸ-ի   բռնագանձել 193104.3 ՀՀ դրամ և տոկոսներ:</w:t>
      </w:r>
    </w:p>
    <w:p w:rsidR="00E37560" w:rsidRDefault="00E37560" w:rsidP="00E37560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Պարտապանից բռնագանձել նաև բռնագանձման ենթակա գումարի 5 տոկոսը, որպես կատարողական գործողությունների կատարման ծախսի գումար:</w:t>
      </w:r>
      <w:r>
        <w:rPr>
          <w:rFonts w:ascii="GHEA Grapalat" w:hAnsi="GHEA Grapalat"/>
          <w:szCs w:val="24"/>
          <w:lang w:val="hy-AM"/>
        </w:rPr>
        <w:tab/>
      </w:r>
    </w:p>
    <w:p w:rsidR="00E37560" w:rsidRDefault="00E37560" w:rsidP="00E37560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Կատարողական վարույթով վճռի հարկադիր կատարման ընթացքում պարտապան Օնիկ Գալստյանի  անվամբ գույք կամ դրամական միջոց չի հայտնաբերվել:</w:t>
      </w:r>
    </w:p>
    <w:p w:rsidR="00E37560" w:rsidRDefault="00E37560" w:rsidP="00E37560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Վերոգրյալի հիման վրա և ղեկավարվելով «Սնանկության  մասին» ՀՀ օրենքի 6-րդ հոդվածի 2-րդ մասով,  «Դատական ակտերի հարկադիր կատարման մասին» ՀՀ օրենքի 28-րդ հոդվածով և 37-րդ հոդվածի   8-րդ կետով.</w:t>
      </w:r>
    </w:p>
    <w:p w:rsidR="00E37560" w:rsidRDefault="00E37560" w:rsidP="00E3756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37560" w:rsidRDefault="00E37560" w:rsidP="00E3756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                                           Ո Ր Ո Շ Ե Ց Ի</w:t>
      </w:r>
    </w:p>
    <w:p w:rsidR="00E37560" w:rsidRDefault="00E37560" w:rsidP="00E3756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</w:p>
    <w:p w:rsidR="00E37560" w:rsidRDefault="00E37560" w:rsidP="00E3756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Կասեցնել  03</w:t>
      </w:r>
      <w:r>
        <w:rPr>
          <w:rFonts w:ascii="GHEA Grapalat" w:hAnsi="GHEA Grapalat"/>
          <w:szCs w:val="24"/>
          <w:lang w:val="hy-AM"/>
        </w:rPr>
        <w:t xml:space="preserve">.04.2018թ-ին  հարուցված թիվ  04117160 </w:t>
      </w:r>
      <w:r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E37560" w:rsidRDefault="00E37560" w:rsidP="00E3756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37560" w:rsidRDefault="00E37560" w:rsidP="00E3756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E37560" w:rsidRDefault="00E37560" w:rsidP="00E3756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պատճենը ուղարկել կողմերին.</w:t>
      </w:r>
    </w:p>
    <w:p w:rsidR="00E37560" w:rsidRDefault="00E37560" w:rsidP="00E3756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37560" w:rsidRDefault="00E37560" w:rsidP="00E3756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37560" w:rsidRDefault="00E37560" w:rsidP="00E3756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                </w:t>
      </w:r>
    </w:p>
    <w:p w:rsidR="00E37560" w:rsidRDefault="00E37560" w:rsidP="00E37560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</w:t>
      </w:r>
    </w:p>
    <w:p w:rsidR="00E37560" w:rsidRDefault="00E37560" w:rsidP="00E37560">
      <w:pPr>
        <w:spacing w:after="0" w:line="276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:rsidR="00E37560" w:rsidRDefault="00E37560" w:rsidP="00E37560">
      <w:pPr>
        <w:spacing w:after="0" w:line="276" w:lineRule="auto"/>
        <w:jc w:val="both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ՀԱՐԿԱԴԻՐ  ԿԱՏԱՐՈՂ                              Բ. ԲԱՂԴԱԳՅՈՒԼՅԱՆ</w:t>
      </w:r>
    </w:p>
    <w:p w:rsidR="00E37560" w:rsidRDefault="00E37560" w:rsidP="00E37560">
      <w:pPr>
        <w:spacing w:line="276" w:lineRule="auto"/>
        <w:rPr>
          <w:rFonts w:ascii="GHEA Grapalat" w:hAnsi="GHEA Grapalat"/>
          <w:sz w:val="22"/>
          <w:lang w:val="hy-AM"/>
        </w:rPr>
      </w:pPr>
    </w:p>
    <w:p w:rsidR="00CE1564" w:rsidRDefault="00CE1564"/>
    <w:sectPr w:rsidR="00CE1564" w:rsidSect="0096214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60"/>
    <w:rsid w:val="00962144"/>
    <w:rsid w:val="00CE1564"/>
    <w:rsid w:val="00E3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09D4C-05FC-40EF-80B2-756EB2BD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560"/>
    <w:pPr>
      <w:spacing w:after="200"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5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Meghri-2</dc:creator>
  <cp:keywords/>
  <dc:description/>
  <cp:lastModifiedBy>Zvard Kazaryan</cp:lastModifiedBy>
  <cp:revision>3</cp:revision>
  <dcterms:created xsi:type="dcterms:W3CDTF">2018-04-05T07:06:00Z</dcterms:created>
  <dcterms:modified xsi:type="dcterms:W3CDTF">2018-04-05T08:04:00Z</dcterms:modified>
</cp:coreProperties>
</file>