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3F" w:rsidRDefault="00C8593F" w:rsidP="00C8593F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</w:p>
    <w:p w:rsidR="00C8593F" w:rsidRDefault="00C8593F" w:rsidP="00C8593F">
      <w:pPr>
        <w:spacing w:line="276" w:lineRule="auto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 Ր Ո Շ ՈՒ Մ</w:t>
      </w:r>
    </w:p>
    <w:p w:rsidR="00C8593F" w:rsidRDefault="00C8593F" w:rsidP="00C8593F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C8593F" w:rsidRDefault="00C8593F" w:rsidP="00C8593F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C8593F">
        <w:rPr>
          <w:rFonts w:ascii="GHEA Grapalat" w:hAnsi="GHEA Grapalat"/>
          <w:sz w:val="22"/>
          <w:lang w:val="hy-AM"/>
        </w:rPr>
        <w:t>23</w:t>
      </w:r>
      <w:r>
        <w:rPr>
          <w:rFonts w:ascii="GHEA Grapalat" w:hAnsi="GHEA Grapalat"/>
          <w:sz w:val="22"/>
          <w:lang w:val="hy-AM"/>
        </w:rPr>
        <w:t>. 0</w:t>
      </w:r>
      <w:r w:rsidRPr="00C8593F">
        <w:rPr>
          <w:rFonts w:ascii="GHEA Grapalat" w:hAnsi="GHEA Grapalat"/>
          <w:sz w:val="22"/>
          <w:lang w:val="hy-AM"/>
        </w:rPr>
        <w:t>5</w:t>
      </w:r>
      <w:r>
        <w:rPr>
          <w:rFonts w:ascii="GHEA Grapalat" w:hAnsi="GHEA Grapalat"/>
          <w:sz w:val="22"/>
          <w:lang w:val="hy-AM"/>
        </w:rPr>
        <w:t>. 2018թ.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ք.Մեղրի </w:t>
      </w:r>
    </w:p>
    <w:p w:rsidR="00C8593F" w:rsidRDefault="00EE6C78" w:rsidP="00C8593F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Հարկադիր կատարումն</w:t>
      </w:r>
      <w:bookmarkStart w:id="0" w:name="_GoBack"/>
      <w:bookmarkEnd w:id="0"/>
      <w:r w:rsidR="00C8593F">
        <w:rPr>
          <w:rFonts w:ascii="GHEA Grapalat" w:hAnsi="GHEA Grapalat"/>
          <w:szCs w:val="24"/>
          <w:lang w:val="hy-AM"/>
        </w:rPr>
        <w:t xml:space="preserve"> ապահովող  ծառայության  Սյունիքի  մարզային  բաժնի  Կապան – Մեղրի տարածաշրջանային  բաժանմունքի  հարկադիր  կատարող  արդարադատության  կապիտան  Բորիս  Բաղդագյուլյանս,  ուսումնասիրելով 02.05.2018թ-ին  հարուցված թիվ  04169399 կատարողական  վարույթի  նյութերը .</w:t>
      </w:r>
    </w:p>
    <w:p w:rsidR="00C8593F" w:rsidRDefault="00C8593F" w:rsidP="00C8593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                                                   </w:t>
      </w:r>
    </w:p>
    <w:p w:rsidR="00C8593F" w:rsidRDefault="00C8593F" w:rsidP="00C8593F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                                          </w:t>
      </w:r>
      <w:r>
        <w:rPr>
          <w:rFonts w:ascii="GHEA Grapalat" w:hAnsi="GHEA Grapalat"/>
          <w:szCs w:val="24"/>
          <w:lang w:val="hy-AM"/>
        </w:rPr>
        <w:t xml:space="preserve"> Պ Ա Ր Զ Ե Ց Ի</w:t>
      </w:r>
    </w:p>
    <w:p w:rsidR="00C8593F" w:rsidRDefault="00C8593F" w:rsidP="00C8593F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ՀՀ  Սյունիքի մարզի  ընդհանուր  իրավասության դատարանի  կողմից  տրված թիվ  ՍԴ2/0015/02/18 կատարողական  թերթի  համաձայն  պետք  է Արտյոմ Մարգարյանից  հօգուտ  Արդշինբանկ ՓԲԸ-ի   բռնագանձել 263655 ՀՀ դրամ և տոկոսներ:</w:t>
      </w:r>
    </w:p>
    <w:p w:rsidR="00C8593F" w:rsidRDefault="00C8593F" w:rsidP="00C8593F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Պարտապանից բռնագանձել նաև բռնագանձման ենթակա գումարի 5 տոկոսը, որպես կատարողական գործողությունների կատարման ծախսի գումար:</w:t>
      </w:r>
      <w:r>
        <w:rPr>
          <w:rFonts w:ascii="GHEA Grapalat" w:hAnsi="GHEA Grapalat"/>
          <w:szCs w:val="24"/>
          <w:lang w:val="hy-AM"/>
        </w:rPr>
        <w:tab/>
      </w:r>
    </w:p>
    <w:p w:rsidR="00C8593F" w:rsidRDefault="00C8593F" w:rsidP="00C8593F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Կատարողական վարույթով վճռի հարկադիր կատարման ընթացքում պարտապան Արտյոմ Մարգարյանի  անվամբ գույք կամ դրամական միջոց չի հայտնաբերվել:</w:t>
      </w:r>
    </w:p>
    <w:p w:rsidR="00C8593F" w:rsidRDefault="00C8593F" w:rsidP="00C8593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Վերոգրյալի հիման վրա և ղեկավարվելով «Սնանկության  մասին» ՀՀ օրենքի 6-րդ հոդվածի 2-րդ մասով,  «Դատական ակտերի հարկադիր կատարման մասին» ՀՀ օրենքի 28-րդ հոդվածով և 37-րդ հոդվածի   8-րդ կետով.</w:t>
      </w:r>
    </w:p>
    <w:p w:rsidR="00C8593F" w:rsidRDefault="00C8593F" w:rsidP="00C8593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8593F" w:rsidRDefault="00C8593F" w:rsidP="00C8593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                                           Ո Ր Ո Շ Ե Ց Ի</w:t>
      </w:r>
    </w:p>
    <w:p w:rsidR="00C8593F" w:rsidRDefault="00C8593F" w:rsidP="00C8593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</w:p>
    <w:p w:rsidR="00C8593F" w:rsidRDefault="00C8593F" w:rsidP="00C8593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Կասեցնել  </w:t>
      </w:r>
      <w:r>
        <w:rPr>
          <w:rFonts w:ascii="GHEA Grapalat" w:hAnsi="GHEA Grapalat"/>
          <w:szCs w:val="24"/>
          <w:lang w:val="hy-AM"/>
        </w:rPr>
        <w:t xml:space="preserve">02.05.2018թ-ին  հարուցված թիվ  04169399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C8593F" w:rsidRDefault="00C8593F" w:rsidP="00C8593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8593F" w:rsidRDefault="00C8593F" w:rsidP="00C8593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C8593F" w:rsidRDefault="00C8593F" w:rsidP="00C8593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պատճենը ուղարկել կողմերին.</w:t>
      </w:r>
    </w:p>
    <w:p w:rsidR="00C8593F" w:rsidRDefault="00C8593F" w:rsidP="00C8593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8593F" w:rsidRDefault="00C8593F" w:rsidP="00C8593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8593F" w:rsidRDefault="00C8593F" w:rsidP="00C8593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                </w:t>
      </w:r>
    </w:p>
    <w:p w:rsidR="00C8593F" w:rsidRDefault="00C8593F" w:rsidP="00C8593F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</w:t>
      </w:r>
    </w:p>
    <w:p w:rsidR="00C8593F" w:rsidRDefault="00C8593F" w:rsidP="00C8593F">
      <w:pPr>
        <w:spacing w:after="0" w:line="276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C8593F" w:rsidRDefault="00C8593F" w:rsidP="00C8593F">
      <w:pPr>
        <w:spacing w:after="0" w:line="276" w:lineRule="auto"/>
        <w:jc w:val="both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ՀԱՐԿԱԴԻՐ  ԿԱՏԱՐՈՂ                              Բ. ԲԱՂԴԱԳՅՈՒԼՅԱՆ</w:t>
      </w:r>
    </w:p>
    <w:p w:rsidR="00C8593F" w:rsidRDefault="00C8593F" w:rsidP="00C8593F">
      <w:pPr>
        <w:spacing w:line="276" w:lineRule="auto"/>
        <w:rPr>
          <w:rFonts w:ascii="GHEA Grapalat" w:hAnsi="GHEA Grapalat"/>
          <w:sz w:val="22"/>
          <w:lang w:val="hy-AM"/>
        </w:rPr>
      </w:pPr>
    </w:p>
    <w:p w:rsidR="00981F17" w:rsidRDefault="00981F17"/>
    <w:sectPr w:rsidR="00981F17" w:rsidSect="00EE6C78">
      <w:pgSz w:w="11906" w:h="16838"/>
      <w:pgMar w:top="1134" w:right="850" w:bottom="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3F"/>
    <w:rsid w:val="00981F17"/>
    <w:rsid w:val="00C8593F"/>
    <w:rsid w:val="00E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F3FA"/>
  <w15:chartTrackingRefBased/>
  <w15:docId w15:val="{4C86F77C-CE26-47C5-99E0-A0C78B96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93F"/>
    <w:pPr>
      <w:spacing w:after="200"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Meghri-2</dc:creator>
  <cp:keywords/>
  <dc:description/>
  <cp:lastModifiedBy>Zvard Kazaryan</cp:lastModifiedBy>
  <cp:revision>3</cp:revision>
  <dcterms:created xsi:type="dcterms:W3CDTF">2018-05-23T07:47:00Z</dcterms:created>
  <dcterms:modified xsi:type="dcterms:W3CDTF">2018-05-23T07:49:00Z</dcterms:modified>
</cp:coreProperties>
</file>