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75598" w:rsidRPr="00A75598">
        <w:rPr>
          <w:rFonts w:ascii="GHEA Grapalat" w:hAnsi="GHEA Grapalat"/>
          <w:i/>
          <w:sz w:val="22"/>
          <w:lang w:val="hy-AM"/>
        </w:rPr>
        <w:t>0</w:t>
      </w:r>
      <w:r w:rsidR="00A75598" w:rsidRPr="00AE6460">
        <w:rPr>
          <w:rFonts w:ascii="GHEA Grapalat" w:hAnsi="GHEA Grapalat"/>
          <w:i/>
          <w:sz w:val="22"/>
          <w:lang w:val="hy-AM"/>
        </w:rPr>
        <w:t>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A75598" w:rsidRPr="00AE6460">
        <w:rPr>
          <w:rFonts w:ascii="GHEA Grapalat" w:hAnsi="GHEA Grapalat"/>
          <w:i/>
          <w:sz w:val="22"/>
          <w:lang w:val="hy-AM"/>
        </w:rPr>
        <w:t>6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E6460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A75598" w:rsidRPr="00A75598">
        <w:rPr>
          <w:rFonts w:ascii="GHEA Grapalat" w:hAnsi="GHEA Grapalat"/>
          <w:i/>
          <w:sz w:val="22"/>
          <w:lang w:val="hy-AM"/>
        </w:rPr>
        <w:t>08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75598" w:rsidRPr="00A75598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A75598" w:rsidRPr="00A75598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A75598" w:rsidRPr="00A75598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75598" w:rsidRPr="00A75598">
        <w:rPr>
          <w:rFonts w:ascii="GHEA Grapalat" w:hAnsi="GHEA Grapalat"/>
          <w:i/>
          <w:sz w:val="22"/>
          <w:lang w:val="hy-AM"/>
        </w:rPr>
        <w:t>02608554</w:t>
      </w:r>
      <w:r w:rsidR="003D32DB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75598" w:rsidRPr="00A75598">
        <w:rPr>
          <w:rFonts w:ascii="GHEA Grapalat" w:hAnsi="GHEA Grapalat"/>
          <w:i/>
          <w:sz w:val="22"/>
          <w:lang w:val="hy-AM"/>
        </w:rPr>
        <w:t>18.08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A75598" w:rsidRPr="00A75598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E7716C" w:rsidRPr="00E7716C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75598">
        <w:rPr>
          <w:rFonts w:ascii="GHEA Grapalat" w:hAnsi="GHEA Grapalat"/>
          <w:i/>
          <w:sz w:val="22"/>
          <w:lang w:val="hy-AM"/>
        </w:rPr>
        <w:t>1</w:t>
      </w:r>
      <w:r w:rsidR="00A75598" w:rsidRPr="00A75598">
        <w:rPr>
          <w:rFonts w:ascii="GHEA Grapalat" w:hAnsi="GHEA Grapalat"/>
          <w:i/>
          <w:sz w:val="22"/>
          <w:lang w:val="hy-AM"/>
        </w:rPr>
        <w:t>016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A75598" w:rsidRPr="00A75598">
        <w:rPr>
          <w:rFonts w:ascii="GHEA Grapalat" w:hAnsi="GHEA Grapalat"/>
          <w:i/>
          <w:sz w:val="22"/>
          <w:lang w:val="hy-AM"/>
        </w:rPr>
        <w:t>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A75598" w:rsidRPr="00A75598">
        <w:rPr>
          <w:rFonts w:ascii="GHEA Grapalat" w:hAnsi="GHEA Grapalat"/>
          <w:i/>
          <w:sz w:val="22"/>
          <w:lang w:val="hy-AM"/>
        </w:rPr>
        <w:t>6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75598" w:rsidRPr="00A75598">
        <w:rPr>
          <w:rFonts w:ascii="GHEA Grapalat" w:hAnsi="GHEA Grapalat"/>
          <w:b/>
          <w:i/>
          <w:sz w:val="22"/>
          <w:lang w:val="hy-AM"/>
        </w:rPr>
        <w:t>Թաթուլ Մինասյանից</w:t>
      </w:r>
      <w:r w:rsidR="00A327C8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A75598" w:rsidRPr="00A75598">
        <w:rPr>
          <w:rFonts w:ascii="GHEA Grapalat" w:hAnsi="GHEA Grapalat"/>
          <w:i/>
          <w:sz w:val="22"/>
          <w:lang w:val="hy-AM"/>
        </w:rPr>
        <w:t>Վարշամ Ղարիբյանի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75598" w:rsidRPr="00A75598">
        <w:rPr>
          <w:rFonts w:ascii="GHEA Grapalat" w:hAnsi="GHEA Grapalat"/>
          <w:i/>
          <w:sz w:val="22"/>
          <w:lang w:val="hy-AM"/>
        </w:rPr>
        <w:t>2.040.000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B10526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A75598" w:rsidRPr="00A75598">
        <w:rPr>
          <w:rFonts w:ascii="GHEA Grapalat" w:hAnsi="GHEA Grapalat"/>
          <w:i/>
          <w:sz w:val="22"/>
          <w:lang w:val="hy-AM"/>
        </w:rPr>
        <w:t xml:space="preserve">անվամբ </w:t>
      </w:r>
      <w:r w:rsidR="00A75598">
        <w:rPr>
          <w:rFonts w:ascii="GHEA Grapalat" w:hAnsi="GHEA Grapalat"/>
          <w:i/>
          <w:sz w:val="22"/>
          <w:lang w:val="hy-AM"/>
        </w:rPr>
        <w:t>հայտնաբ</w:t>
      </w:r>
      <w:r w:rsidR="00A75598" w:rsidRPr="00A75598">
        <w:rPr>
          <w:rFonts w:ascii="GHEA Grapalat" w:hAnsi="GHEA Grapalat"/>
          <w:i/>
          <w:sz w:val="22"/>
          <w:lang w:val="hy-AM"/>
        </w:rPr>
        <w:t xml:space="preserve">երվել է մեկ միավոր անշարժ գույք, </w:t>
      </w:r>
      <w:r w:rsidR="00A75598">
        <w:rPr>
          <w:rFonts w:ascii="GHEA Grapalat" w:hAnsi="GHEA Grapalat"/>
          <w:i/>
          <w:sz w:val="22"/>
          <w:lang w:val="hy-AM"/>
        </w:rPr>
        <w:t>որ</w:t>
      </w:r>
      <w:r w:rsidR="00A75598" w:rsidRPr="00A75598">
        <w:rPr>
          <w:rFonts w:ascii="GHEA Grapalat" w:hAnsi="GHEA Grapalat"/>
          <w:i/>
          <w:sz w:val="22"/>
          <w:lang w:val="hy-AM"/>
        </w:rPr>
        <w:t>ի արժեքը չի բավարարում կատարողական թերթի կատարման պահանջներին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5C4120">
        <w:rPr>
          <w:rFonts w:ascii="GHEA Grapalat" w:hAnsi="GHEA Grapalat"/>
          <w:i/>
          <w:sz w:val="22"/>
          <w:lang w:val="hy-AM"/>
        </w:rPr>
        <w:t>07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5C4120" w:rsidRPr="00A75598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A75598" w:rsidRPr="00A75598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75598" w:rsidRPr="00A75598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A75598" w:rsidRPr="00AE6460">
        <w:rPr>
          <w:rFonts w:ascii="GHEA Grapalat" w:hAnsi="GHEA Grapalat"/>
          <w:i/>
          <w:sz w:val="22"/>
          <w:lang w:val="hy-AM"/>
        </w:rPr>
        <w:t>02608554</w:t>
      </w:r>
      <w:r w:rsidR="00E7716C" w:rsidRPr="00547B14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sectPr w:rsidR="003D32DB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B6C3A"/>
    <w:rsid w:val="002D4F33"/>
    <w:rsid w:val="003133CD"/>
    <w:rsid w:val="00337736"/>
    <w:rsid w:val="0036750F"/>
    <w:rsid w:val="003747AD"/>
    <w:rsid w:val="003D32DB"/>
    <w:rsid w:val="004663CE"/>
    <w:rsid w:val="004E0BE6"/>
    <w:rsid w:val="00516191"/>
    <w:rsid w:val="00547B14"/>
    <w:rsid w:val="005C4120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937CE1"/>
    <w:rsid w:val="00962F3C"/>
    <w:rsid w:val="00964EE4"/>
    <w:rsid w:val="00987A7A"/>
    <w:rsid w:val="009A0315"/>
    <w:rsid w:val="00A327C8"/>
    <w:rsid w:val="00A43D14"/>
    <w:rsid w:val="00A7313A"/>
    <w:rsid w:val="00A75598"/>
    <w:rsid w:val="00AB6EE3"/>
    <w:rsid w:val="00AD1E7D"/>
    <w:rsid w:val="00AE6460"/>
    <w:rsid w:val="00B10526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716C"/>
    <w:rsid w:val="00E80A5F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125"/>
  <w15:docId w15:val="{1466C670-6C23-4B29-A8DF-1C55FC72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46</cp:revision>
  <cp:lastPrinted>2018-04-09T06:07:00Z</cp:lastPrinted>
  <dcterms:created xsi:type="dcterms:W3CDTF">2017-05-18T08:47:00Z</dcterms:created>
  <dcterms:modified xsi:type="dcterms:W3CDTF">2018-06-08T05:32:00Z</dcterms:modified>
</cp:coreProperties>
</file>