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93" w:rsidRDefault="00F04093" w:rsidP="00F04093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ՈՐՈՇՈՒՄ</w:t>
      </w:r>
    </w:p>
    <w:p w:rsidR="00F04093" w:rsidRDefault="00F04093" w:rsidP="00F04093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F04093" w:rsidRDefault="00F04093" w:rsidP="00F04093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</w:p>
    <w:p w:rsidR="00F04093" w:rsidRDefault="00524318" w:rsidP="00F04093">
      <w:pPr>
        <w:spacing w:after="0" w:line="240" w:lineRule="auto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«</w:t>
      </w:r>
      <w:r w:rsidR="006B7211" w:rsidRPr="00524318"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19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»</w:t>
      </w:r>
      <w:r w:rsidR="00F04093"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</w:t>
      </w:r>
      <w:r w:rsidR="006B7211" w:rsidRPr="00524318"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հունիսի</w:t>
      </w:r>
      <w:r w:rsidR="00F04093"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201</w:t>
      </w:r>
      <w:r w:rsidR="006B7211" w:rsidRPr="00524318"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8</w:t>
      </w:r>
      <w:r w:rsidR="00F04093"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թ.                                      </w:t>
      </w:r>
      <w:r w:rsidR="00F04093"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ab/>
      </w:r>
      <w:r w:rsidR="00F04093"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ab/>
        <w:t xml:space="preserve">                     ք. Վեդի</w:t>
      </w:r>
    </w:p>
    <w:p w:rsidR="00F04093" w:rsidRDefault="00F04093" w:rsidP="00F04093">
      <w:pPr>
        <w:spacing w:after="0" w:line="240" w:lineRule="auto"/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</w:pPr>
    </w:p>
    <w:p w:rsidR="00F04093" w:rsidRDefault="006B7211" w:rsidP="00F04093">
      <w:pPr>
        <w:spacing w:after="0" w:line="240" w:lineRule="auto"/>
        <w:ind w:firstLine="708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</w:pPr>
      <w:r w:rsidRPr="006B721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Հարկադիր կատարումն ապահովող </w:t>
      </w:r>
      <w:r w:rsidR="00F04093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ծառայության Արարատի մարզային բաժնի </w:t>
      </w:r>
      <w:r w:rsidRPr="006B721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ավագ </w:t>
      </w:r>
      <w:r w:rsidR="00F04093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հարկադիր կատարող, արդարադատության </w:t>
      </w:r>
      <w:r w:rsidRPr="006B721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մայոր</w:t>
      </w:r>
      <w:r w:rsidR="00F04093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` Ա. Գևորգյանս ուսումնասիրելով  </w:t>
      </w:r>
      <w:r w:rsidR="00D47D3C" w:rsidRPr="00D47D3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22.02.2</w:t>
      </w:r>
      <w:r w:rsidR="00F04093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01</w:t>
      </w:r>
      <w:r w:rsidR="00D47D3C" w:rsidRPr="00D47D3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8</w:t>
      </w:r>
      <w:r w:rsidR="00F04093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թ. </w:t>
      </w:r>
      <w:r w:rsidR="000B4454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վարույթը վարույթ ընդունած</w:t>
      </w:r>
      <w:r w:rsidR="00F04093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թիվ </w:t>
      </w:r>
      <w:r w:rsidR="00D47D3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03195717</w:t>
      </w:r>
      <w:r w:rsidR="00D47D3C" w:rsidRPr="00D47D3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 և 02446000</w:t>
      </w:r>
      <w:r w:rsidR="00EF7C30" w:rsidRPr="00EF7C30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</w:t>
      </w:r>
      <w:r w:rsidR="00F04093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կատարողական վարույթ</w:t>
      </w:r>
      <w:r w:rsidR="00D47D3C" w:rsidRPr="00D47D3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ների</w:t>
      </w:r>
      <w:r w:rsidR="00F04093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նյութերը.</w:t>
      </w:r>
    </w:p>
    <w:p w:rsidR="00F04093" w:rsidRDefault="00F04093" w:rsidP="00F04093">
      <w:pPr>
        <w:spacing w:after="0" w:line="240" w:lineRule="auto"/>
        <w:ind w:firstLine="1080"/>
        <w:jc w:val="center"/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</w:pPr>
    </w:p>
    <w:p w:rsidR="00F04093" w:rsidRDefault="00F04093" w:rsidP="00F04093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8"/>
          <w:szCs w:val="28"/>
          <w:lang w:val="hy-AM" w:eastAsia="ru-RU"/>
        </w:rPr>
        <w:t xml:space="preserve">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ՊԱՐԶԵՑԻ</w:t>
      </w:r>
    </w:p>
    <w:p w:rsidR="00F04093" w:rsidRDefault="00F04093" w:rsidP="00F04093">
      <w:pPr>
        <w:spacing w:after="0" w:line="240" w:lineRule="auto"/>
        <w:jc w:val="both"/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</w:pP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       </w:t>
      </w:r>
    </w:p>
    <w:p w:rsidR="00F04093" w:rsidRDefault="00EF7C30" w:rsidP="00F04093">
      <w:pPr>
        <w:spacing w:after="0" w:line="240" w:lineRule="auto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="003C599B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ab/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ՀՀ </w:t>
      </w:r>
      <w:r w:rsid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Սյունիքի մարզի 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ընդհանուր իրավասության դատարանի կողմից տրված թիվ </w:t>
      </w:r>
      <w:r w:rsid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ՍԴ2/0120/02/16 և ՍԴ2/0624/02/15</w:t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կատարողական թերթ</w:t>
      </w:r>
      <w:r w:rsid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երով</w:t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պետք է </w:t>
      </w:r>
      <w:r w:rsid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Դավիթ </w:t>
      </w:r>
      <w:r w:rsidR="000B03AA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Լ</w:t>
      </w:r>
      <w:r w:rsid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եռնիկի Կիրակոսյանից</w:t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 xml:space="preserve"> հօգուտ </w:t>
      </w:r>
      <w:r w:rsidR="00524318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«</w:t>
      </w:r>
      <w:r w:rsidR="00D47D3C" w:rsidRPr="008C2584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ՎՏԲ</w:t>
      </w:r>
      <w:r w:rsidR="00D47D3C"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-</w:t>
      </w:r>
      <w:r w:rsidR="00D47D3C" w:rsidRPr="008C2584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Հայաստան</w:t>
      </w:r>
      <w:r w:rsidR="00D47D3C"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="00D47D3C" w:rsidRPr="008C2584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Բանկ</w:t>
      </w:r>
      <w:r w:rsidR="00524318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»</w:t>
      </w:r>
      <w:r w:rsidR="00D47D3C"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="00D47D3C" w:rsidRPr="008C2584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ՓԲԸ</w:t>
      </w:r>
      <w:r w:rsidR="00D47D3C"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-</w:t>
      </w:r>
      <w:r w:rsidR="00D47D3C" w:rsidRPr="008C2584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ի</w:t>
      </w:r>
      <w:r w:rsidR="00D47D3C"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 xml:space="preserve"> բռնագանձել</w:t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1.679.927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ՀՀ դրամ</w:t>
      </w:r>
      <w:r w:rsid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և 558.580 ՀՀ դրամ</w:t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,  ինչպես նաև </w:t>
      </w:r>
      <w:r w:rsidR="00524318">
        <w:rPr>
          <w:rFonts w:ascii="Sylfaen" w:eastAsia="Times New Roman" w:hAnsi="Sylfaen"/>
          <w:iCs/>
          <w:noProof/>
          <w:lang w:val="hy-AM" w:eastAsia="ru-RU"/>
        </w:rPr>
        <w:t>«</w:t>
      </w:r>
      <w:r w:rsidRPr="00EF7C30">
        <w:rPr>
          <w:rFonts w:ascii="GHEA Grapalat" w:eastAsia="Times New Roman" w:hAnsi="GHEA Grapalat"/>
          <w:iCs/>
          <w:noProof/>
          <w:lang w:val="af-ZA" w:eastAsia="ru-RU"/>
        </w:rPr>
        <w:t>Դատական ակտերի հարկադրի կատարման</w:t>
      </w:r>
      <w:r>
        <w:rPr>
          <w:rFonts w:ascii="GHEA Grapalat" w:eastAsia="Times New Roman" w:hAnsi="GHEA Grapalat"/>
          <w:iCs/>
          <w:noProof/>
          <w:sz w:val="20"/>
          <w:szCs w:val="20"/>
          <w:lang w:val="af-ZA" w:eastAsia="ru-RU"/>
        </w:rPr>
        <w:t xml:space="preserve"> 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 xml:space="preserve"> մասին</w:t>
      </w:r>
      <w:r w:rsidR="00524318">
        <w:rPr>
          <w:rFonts w:ascii="Sylfaen" w:eastAsia="Times New Roman" w:hAnsi="Sylfaen"/>
          <w:iCs/>
          <w:noProof/>
          <w:lang w:val="hy-AM" w:eastAsia="ru-RU"/>
        </w:rPr>
        <w:t>»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 xml:space="preserve"> ՀՀ օրենքի 67  հոդվածի 2-րդ մասի </w:t>
      </w:r>
      <w:r w:rsidR="00F04093">
        <w:rPr>
          <w:rFonts w:ascii="Sylfaen" w:eastAsia="Times New Roman" w:hAnsi="Sylfaen"/>
          <w:iCs/>
          <w:noProof/>
          <w:sz w:val="20"/>
          <w:szCs w:val="20"/>
          <w:lang w:val="hy-AM" w:eastAsia="ru-RU"/>
        </w:rPr>
        <w:t>«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>ա</w:t>
      </w:r>
      <w:r w:rsidR="00F04093">
        <w:rPr>
          <w:rFonts w:ascii="Sylfaen" w:eastAsia="Times New Roman" w:hAnsi="Sylfaen"/>
          <w:iCs/>
          <w:noProof/>
          <w:sz w:val="20"/>
          <w:szCs w:val="20"/>
          <w:lang w:val="hy-AM" w:eastAsia="ru-RU"/>
        </w:rPr>
        <w:t>»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 xml:space="preserve"> </w:t>
      </w:r>
      <w:r w:rsidR="003C599B">
        <w:rPr>
          <w:rFonts w:ascii="GHEA Grapalat" w:eastAsia="Times New Roman" w:hAnsi="GHEA Grapalat"/>
          <w:iCs/>
          <w:noProof/>
          <w:lang w:val="af-ZA" w:eastAsia="ru-RU"/>
        </w:rPr>
        <w:t xml:space="preserve">կետով </w:t>
      </w:r>
      <w:r w:rsidR="00D47D3C">
        <w:rPr>
          <w:rFonts w:ascii="GHEA Grapalat" w:eastAsia="Times New Roman" w:hAnsi="GHEA Grapalat"/>
          <w:iCs/>
          <w:noProof/>
          <w:lang w:val="af-ZA" w:eastAsia="ru-RU"/>
        </w:rPr>
        <w:t xml:space="preserve">բռնագանձվող գումարի </w:t>
      </w:r>
      <w:r w:rsidR="003C599B">
        <w:rPr>
          <w:rFonts w:ascii="GHEA Grapalat" w:eastAsia="Times New Roman" w:hAnsi="GHEA Grapalat"/>
          <w:iCs/>
          <w:noProof/>
          <w:lang w:val="af-ZA" w:eastAsia="ru-RU"/>
        </w:rPr>
        <w:t xml:space="preserve">5 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 xml:space="preserve"> տոկոս  կատարողական ծախսի գումար:</w:t>
      </w:r>
    </w:p>
    <w:p w:rsidR="00F04093" w:rsidRDefault="00D47D3C" w:rsidP="003C599B">
      <w:pPr>
        <w:spacing w:after="0" w:line="240" w:lineRule="auto"/>
        <w:ind w:firstLine="720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iCs/>
          <w:noProof/>
          <w:lang w:val="af-ZA" w:eastAsia="ru-RU"/>
        </w:rPr>
        <w:t>Կատարողական գործողությունների արդյունքում</w:t>
      </w:r>
      <w:r w:rsidR="00EF7C30">
        <w:rPr>
          <w:rFonts w:ascii="GHEA Grapalat" w:eastAsia="Times New Roman" w:hAnsi="GHEA Grapalat"/>
          <w:iCs/>
          <w:noProof/>
          <w:lang w:val="af-ZA" w:eastAsia="ru-RU"/>
        </w:rPr>
        <w:t xml:space="preserve"> պարտապանի անվամ գույք և դրամական միջոցներ չ</w:t>
      </w:r>
      <w:r>
        <w:rPr>
          <w:rFonts w:ascii="GHEA Grapalat" w:eastAsia="Times New Roman" w:hAnsi="GHEA Grapalat"/>
          <w:iCs/>
          <w:noProof/>
          <w:lang w:val="af-ZA" w:eastAsia="ru-RU"/>
        </w:rPr>
        <w:t>են</w:t>
      </w:r>
      <w:r w:rsidR="00EF7C30">
        <w:rPr>
          <w:rFonts w:ascii="GHEA Grapalat" w:eastAsia="Times New Roman" w:hAnsi="GHEA Grapalat"/>
          <w:iCs/>
          <w:noProof/>
          <w:lang w:val="af-ZA" w:eastAsia="ru-RU"/>
        </w:rPr>
        <w:t xml:space="preserve"> հայտնաբերվել,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 xml:space="preserve"> </w:t>
      </w:r>
      <w:r w:rsidR="00F04093">
        <w:rPr>
          <w:rFonts w:ascii="GHEA Grapalat" w:eastAsia="Times New Roman" w:hAnsi="GHEA Grapalat"/>
          <w:iCs/>
          <w:noProof/>
          <w:lang w:eastAsia="ru-RU"/>
        </w:rPr>
        <w:t>ուստի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>.</w:t>
      </w:r>
    </w:p>
    <w:p w:rsidR="00F04093" w:rsidRDefault="00F04093" w:rsidP="00F04093">
      <w:pPr>
        <w:spacing w:after="0" w:line="240" w:lineRule="auto"/>
        <w:jc w:val="both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noProof/>
          <w:sz w:val="24"/>
          <w:szCs w:val="24"/>
          <w:lang w:val="af-ZA"/>
        </w:rPr>
        <w:t xml:space="preserve">     </w:t>
      </w:r>
    </w:p>
    <w:p w:rsidR="00F04093" w:rsidRDefault="00F04093" w:rsidP="00F04093">
      <w:pPr>
        <w:spacing w:after="0" w:line="240" w:lineRule="auto"/>
        <w:jc w:val="both"/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Վերոգրյալի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հիման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վրա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ղեկավարվելով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Սնանկության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մասին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ՀՀ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օրենքի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6-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 հոդվածի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2-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, 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Դատական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ակտերի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հարկադիր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կատարման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մասին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ՀՀ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օրենքի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28-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հոդվածով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37-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հոդվածի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 8-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կետով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>.</w:t>
      </w:r>
    </w:p>
    <w:p w:rsidR="00F04093" w:rsidRDefault="00F04093" w:rsidP="00F04093">
      <w:pPr>
        <w:spacing w:after="0" w:line="240" w:lineRule="auto"/>
        <w:ind w:firstLine="1080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                                               </w:t>
      </w:r>
    </w:p>
    <w:p w:rsidR="00F04093" w:rsidRDefault="00F04093" w:rsidP="00F04093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b/>
          <w:iCs/>
          <w:noProof/>
          <w:sz w:val="28"/>
          <w:szCs w:val="28"/>
          <w:lang w:val="hy-AM" w:eastAsia="ru-RU"/>
        </w:rPr>
        <w:t xml:space="preserve">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ՈՐՈՇԵՑԻ</w:t>
      </w:r>
    </w:p>
    <w:p w:rsidR="003C599B" w:rsidRPr="00FD53FA" w:rsidRDefault="003C599B" w:rsidP="00F04093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u w:val="single"/>
          <w:lang w:val="hy-AM"/>
        </w:rPr>
      </w:pPr>
    </w:p>
    <w:p w:rsidR="00F04093" w:rsidRDefault="00F04093" w:rsidP="00F04093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  <w:u w:val="single"/>
          <w:lang w:val="hy-AM"/>
        </w:rPr>
        <w:t>Կասեցնել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 </w:t>
      </w:r>
      <w:r w:rsidR="00D47D3C">
        <w:rPr>
          <w:rFonts w:ascii="GHEA Grapalat" w:eastAsia="Times New Roman" w:hAnsi="GHEA Grapalat"/>
          <w:bCs/>
          <w:iCs/>
          <w:noProof/>
          <w:sz w:val="24"/>
          <w:szCs w:val="24"/>
          <w:lang w:val="af-ZA" w:eastAsia="ru-RU"/>
        </w:rPr>
        <w:t>22.02</w:t>
      </w:r>
      <w:r w:rsidR="00EF7C30">
        <w:rPr>
          <w:rFonts w:ascii="GHEA Grapalat" w:eastAsia="Times New Roman" w:hAnsi="GHEA Grapalat"/>
          <w:bCs/>
          <w:iCs/>
          <w:noProof/>
          <w:sz w:val="24"/>
          <w:szCs w:val="24"/>
          <w:lang w:val="af-ZA" w:eastAsia="ru-RU"/>
        </w:rPr>
        <w:t>.201</w:t>
      </w:r>
      <w:r w:rsidR="00D47D3C">
        <w:rPr>
          <w:rFonts w:ascii="GHEA Grapalat" w:eastAsia="Times New Roman" w:hAnsi="GHEA Grapalat"/>
          <w:bCs/>
          <w:iCs/>
          <w:noProof/>
          <w:sz w:val="24"/>
          <w:szCs w:val="24"/>
          <w:lang w:val="af-ZA" w:eastAsia="ru-RU"/>
        </w:rPr>
        <w:t>8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թ. </w:t>
      </w:r>
      <w:r w:rsidR="00D47D3C" w:rsidRPr="00D47D3C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>վարույթը վարույթ ընդունած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թիվ </w:t>
      </w:r>
      <w:r w:rsidR="00D47D3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03195717</w:t>
      </w:r>
      <w:r w:rsidR="00D47D3C" w:rsidRPr="00D47D3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 և 02446000</w:t>
      </w:r>
      <w:r w:rsidR="00D47D3C" w:rsidRPr="00EF7C30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</w:t>
      </w:r>
      <w:r w:rsidR="00D47D3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կատարողական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վարույթ</w:t>
      </w:r>
      <w:r w:rsidR="00D47D3C" w:rsidRPr="00D47D3C"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ներ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60-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օրյա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ժամկետով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>.</w:t>
      </w:r>
    </w:p>
    <w:p w:rsidR="00F04093" w:rsidRDefault="00F04093" w:rsidP="00F04093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</w:rPr>
        <w:t>Առաջարկել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պահանջատիրոջը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և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պարտապանին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նրանցից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որևէ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մեկի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նախաձեռնությամբ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60-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օրյա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ժամկետում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սնանկության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հայց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ներկայացնել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դատարան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>:</w:t>
      </w:r>
    </w:p>
    <w:p w:rsidR="00F04093" w:rsidRDefault="00F04093" w:rsidP="00F04093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</w:rPr>
        <w:t>Սույն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որոշումը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երկու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աշխատանքային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օրվա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ընթացքում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հրապարակել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iCs/>
          <w:noProof/>
          <w:color w:val="8DB3E2"/>
          <w:sz w:val="24"/>
          <w:szCs w:val="24"/>
          <w:u w:val="single"/>
          <w:lang w:val="af-ZA"/>
        </w:rPr>
        <w:t>www.azdarar.am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ինտերնետային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կայքում</w:t>
      </w:r>
    </w:p>
    <w:p w:rsidR="00F04093" w:rsidRDefault="00F04093" w:rsidP="00F04093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</w:pPr>
    </w:p>
    <w:p w:rsidR="00F04093" w:rsidRPr="003E6294" w:rsidRDefault="00F04093" w:rsidP="003E6294">
      <w:pPr>
        <w:spacing w:after="0" w:line="240" w:lineRule="auto"/>
        <w:rPr>
          <w:rFonts w:ascii="GHEA Grapalat" w:eastAsia="Times New Roman" w:hAnsi="GHEA Grapalat"/>
          <w:b/>
          <w:iCs/>
          <w:noProof/>
          <w:sz w:val="20"/>
          <w:szCs w:val="20"/>
          <w:lang w:val="af-ZA"/>
        </w:rPr>
      </w:pPr>
      <w:bookmarkStart w:id="0" w:name="_GoBack"/>
      <w:r w:rsidRPr="003E6294">
        <w:rPr>
          <w:rFonts w:ascii="GHEA Grapalat" w:eastAsia="Times New Roman" w:hAnsi="GHEA Grapalat"/>
          <w:b/>
          <w:iCs/>
          <w:noProof/>
          <w:sz w:val="20"/>
          <w:szCs w:val="20"/>
        </w:rPr>
        <w:t>Որոշման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</w:rPr>
        <w:t>պատճեն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</w:rPr>
        <w:t>ուղարկել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</w:rPr>
        <w:t>կողմերին</w:t>
      </w:r>
    </w:p>
    <w:p w:rsidR="00F04093" w:rsidRDefault="00F04093" w:rsidP="00F04093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</w:pP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Որոշումը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կարող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է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բողոքարկվել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ՀՀ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Վարչական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դատարան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կամ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վերադասության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կարգով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`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որոշումը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ստանալու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օրվանից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տասնօրյա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3E6294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ժամկետում</w:t>
      </w:r>
      <w:r w:rsidRPr="003E6294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af-ZA" w:eastAsia="ru-RU"/>
        </w:rPr>
        <w:t>: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            </w:t>
      </w:r>
      <w:bookmarkEnd w:id="0"/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  <w:t xml:space="preserve">         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</w:p>
    <w:p w:rsidR="003C599B" w:rsidRPr="00FD53FA" w:rsidRDefault="00F04093" w:rsidP="00F04093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</w:t>
      </w:r>
    </w:p>
    <w:p w:rsidR="00F04093" w:rsidRPr="006969FD" w:rsidRDefault="00F04093" w:rsidP="00F04093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 </w:t>
      </w:r>
      <w:r w:rsidR="006969FD" w:rsidRPr="008C2584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>ԱՎԱԳ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ՀԱՐԿԱԴԻՐ ԿԱՏԱՐՈՂ՝                         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   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</w:t>
      </w:r>
      <w:r w:rsidRPr="008C2584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>Ա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. </w:t>
      </w:r>
      <w:r w:rsidRPr="008C2584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>ԳԵՎՈՐԳՅԱՆ</w:t>
      </w:r>
    </w:p>
    <w:p w:rsidR="003C599B" w:rsidRPr="006969FD" w:rsidRDefault="003C599B" w:rsidP="00F04093">
      <w:pPr>
        <w:spacing w:after="0"/>
        <w:jc w:val="center"/>
        <w:rPr>
          <w:rFonts w:ascii="Sylfaen" w:hAnsi="Sylfaen" w:cs="Sylfaen"/>
          <w:b/>
          <w:i/>
          <w:noProof/>
          <w:sz w:val="26"/>
          <w:szCs w:val="26"/>
          <w:lang w:val="af-ZA"/>
        </w:rPr>
      </w:pPr>
    </w:p>
    <w:p w:rsidR="003C599B" w:rsidRPr="006969FD" w:rsidRDefault="003C599B" w:rsidP="00F04093">
      <w:pPr>
        <w:spacing w:after="0"/>
        <w:jc w:val="center"/>
        <w:rPr>
          <w:rFonts w:ascii="Sylfaen" w:hAnsi="Sylfaen" w:cs="Sylfaen"/>
          <w:b/>
          <w:i/>
          <w:noProof/>
          <w:sz w:val="26"/>
          <w:szCs w:val="26"/>
          <w:lang w:val="af-ZA"/>
        </w:rPr>
      </w:pPr>
    </w:p>
    <w:p w:rsidR="008C2584" w:rsidRDefault="008C2584" w:rsidP="00F04093">
      <w:pPr>
        <w:spacing w:after="0"/>
        <w:jc w:val="center"/>
        <w:rPr>
          <w:rFonts w:ascii="Sylfaen" w:hAnsi="Sylfaen" w:cs="Sylfaen"/>
          <w:b/>
          <w:i/>
          <w:noProof/>
          <w:sz w:val="26"/>
          <w:szCs w:val="26"/>
          <w:lang w:val="af-ZA"/>
        </w:rPr>
      </w:pPr>
    </w:p>
    <w:p w:rsidR="00F04093" w:rsidRDefault="008C2584" w:rsidP="008C2584">
      <w:pPr>
        <w:tabs>
          <w:tab w:val="left" w:pos="7215"/>
        </w:tabs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</w:pPr>
      <w:r>
        <w:rPr>
          <w:rFonts w:ascii="Sylfaen" w:hAnsi="Sylfaen" w:cs="Sylfaen"/>
          <w:sz w:val="26"/>
          <w:szCs w:val="26"/>
          <w:lang w:val="af-ZA"/>
        </w:rPr>
        <w:tab/>
      </w:r>
    </w:p>
    <w:sectPr w:rsidR="00F04093" w:rsidSect="003C599B">
      <w:pgSz w:w="12240" w:h="15840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4D2"/>
    <w:rsid w:val="000675BC"/>
    <w:rsid w:val="000B03AA"/>
    <w:rsid w:val="000B4454"/>
    <w:rsid w:val="003C599B"/>
    <w:rsid w:val="003E6294"/>
    <w:rsid w:val="00420935"/>
    <w:rsid w:val="00524318"/>
    <w:rsid w:val="006969FD"/>
    <w:rsid w:val="006B7211"/>
    <w:rsid w:val="006E2918"/>
    <w:rsid w:val="008C2584"/>
    <w:rsid w:val="008D04D6"/>
    <w:rsid w:val="0097406B"/>
    <w:rsid w:val="009D1B31"/>
    <w:rsid w:val="00B064D2"/>
    <w:rsid w:val="00CE365A"/>
    <w:rsid w:val="00D14607"/>
    <w:rsid w:val="00D47D3C"/>
    <w:rsid w:val="00DA7EED"/>
    <w:rsid w:val="00EF7C30"/>
    <w:rsid w:val="00F04093"/>
    <w:rsid w:val="00FB40F5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3D86"/>
  <w15:docId w15:val="{0D4A2EC6-004E-4635-8641-DF902A51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Vedi-2</dc:creator>
  <cp:keywords/>
  <dc:description/>
  <cp:lastModifiedBy>Zvard Kazaryan</cp:lastModifiedBy>
  <cp:revision>18</cp:revision>
  <cp:lastPrinted>2018-06-19T11:48:00Z</cp:lastPrinted>
  <dcterms:created xsi:type="dcterms:W3CDTF">2016-08-10T09:04:00Z</dcterms:created>
  <dcterms:modified xsi:type="dcterms:W3CDTF">2018-06-19T12:37:00Z</dcterms:modified>
</cp:coreProperties>
</file>