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FDD" w:rsidRPr="00B76EEB" w:rsidRDefault="00846F15" w:rsidP="007F22FD">
      <w:pPr>
        <w:pStyle w:val="NormalWeb"/>
        <w:spacing w:line="360" w:lineRule="auto"/>
        <w:jc w:val="center"/>
        <w:rPr>
          <w:rFonts w:ascii="Sylfaen" w:hAnsi="Sylfaen"/>
          <w:b/>
          <w:color w:val="000000"/>
          <w:lang w:val="hy-AM"/>
        </w:rPr>
      </w:pPr>
      <w:r w:rsidRPr="00B76EEB">
        <w:rPr>
          <w:rFonts w:ascii="Sylfaen" w:hAnsi="Sylfaen"/>
          <w:b/>
          <w:color w:val="000000"/>
          <w:lang w:val="hy-AM"/>
        </w:rPr>
        <w:t xml:space="preserve"> </w:t>
      </w:r>
      <w:r w:rsidR="00E36948" w:rsidRPr="00B76EEB">
        <w:rPr>
          <w:rFonts w:ascii="Sylfaen" w:hAnsi="Sylfaen"/>
          <w:b/>
          <w:color w:val="000000"/>
          <w:lang w:val="hy-AM"/>
        </w:rPr>
        <w:t>«ԱԶԳԱՅԻՆ ԱՌԱՋԸՆԹԱՑ» ԿՈՒՍԱԿՑՈՒԹՅԱՆ</w:t>
      </w:r>
      <w:r w:rsidR="006D6FE1" w:rsidRPr="00B76EEB">
        <w:rPr>
          <w:rFonts w:ascii="Sylfaen" w:hAnsi="Sylfaen"/>
          <w:b/>
          <w:color w:val="000000"/>
          <w:lang w:val="hy-AM"/>
        </w:rPr>
        <w:t xml:space="preserve"> </w:t>
      </w:r>
    </w:p>
    <w:p w:rsidR="006D6FE1" w:rsidRPr="00B76EEB" w:rsidRDefault="006D6FE1" w:rsidP="006D6FE1">
      <w:pPr>
        <w:tabs>
          <w:tab w:val="left" w:pos="1046"/>
        </w:tabs>
        <w:spacing w:after="0" w:line="360" w:lineRule="auto"/>
        <w:jc w:val="center"/>
        <w:rPr>
          <w:rFonts w:ascii="Sylfaen" w:hAnsi="Sylfaen"/>
          <w:b/>
          <w:szCs w:val="24"/>
          <w:lang w:val="hy-AM"/>
        </w:rPr>
      </w:pPr>
      <w:r w:rsidRPr="00B76EEB">
        <w:rPr>
          <w:rFonts w:ascii="Sylfaen" w:hAnsi="Sylfaen"/>
          <w:b/>
          <w:color w:val="000000"/>
          <w:szCs w:val="24"/>
          <w:shd w:val="clear" w:color="auto" w:fill="FFFFFF"/>
          <w:lang w:val="hy-AM"/>
        </w:rPr>
        <w:t xml:space="preserve">ԾՐԱԳՐԻ </w:t>
      </w:r>
      <w:r w:rsidRPr="00B76EEB">
        <w:rPr>
          <w:rFonts w:ascii="Sylfaen" w:hAnsi="Sylfaen"/>
          <w:b/>
          <w:color w:val="000000"/>
          <w:szCs w:val="24"/>
          <w:shd w:val="clear" w:color="auto" w:fill="FFFFFF"/>
        </w:rPr>
        <w:t xml:space="preserve">ԵՎ </w:t>
      </w:r>
      <w:r w:rsidRPr="00B76EEB">
        <w:rPr>
          <w:rFonts w:ascii="Sylfaen" w:hAnsi="Sylfaen"/>
          <w:b/>
          <w:color w:val="000000"/>
          <w:szCs w:val="24"/>
          <w:shd w:val="clear" w:color="auto" w:fill="FFFFFF"/>
          <w:lang w:val="hy-AM"/>
        </w:rPr>
        <w:t>ԿԱՆՈՆԱԴՐՈՒԹՅԱՆ ՆԱԽԱԳԾԵՐԻ ՀԻՄՆԱԿԱՆ ԴՐՈՒՅԹՆԵՐ</w:t>
      </w:r>
    </w:p>
    <w:p w:rsidR="006D6FE1" w:rsidRPr="00B76EEB" w:rsidRDefault="006D6FE1" w:rsidP="006D6FE1">
      <w:pPr>
        <w:pStyle w:val="NormalWeb"/>
        <w:spacing w:line="360" w:lineRule="auto"/>
        <w:ind w:firstLine="720"/>
        <w:jc w:val="both"/>
        <w:rPr>
          <w:rFonts w:ascii="Sylfaen" w:hAnsi="Sylfaen"/>
          <w:color w:val="000000"/>
          <w:lang w:val="hy-AM"/>
        </w:rPr>
      </w:pPr>
      <w:bookmarkStart w:id="0" w:name="_GoBack"/>
      <w:bookmarkEnd w:id="0"/>
      <w:r w:rsidRPr="00B76EEB">
        <w:rPr>
          <w:rFonts w:ascii="Sylfaen" w:hAnsi="Sylfaen"/>
          <w:color w:val="000000"/>
          <w:lang w:val="hy-AM"/>
        </w:rPr>
        <w:t xml:space="preserve">«Ազգային առաջընթաց» կուսակցությունը </w:t>
      </w:r>
      <w:r w:rsidR="008E6703" w:rsidRPr="00B76EEB">
        <w:rPr>
          <w:rFonts w:ascii="Sylfaen" w:hAnsi="Sylfaen"/>
          <w:color w:val="000000"/>
          <w:lang w:val="hy-AM"/>
        </w:rPr>
        <w:t>Հ</w:t>
      </w:r>
      <w:r w:rsidRPr="00B76EEB">
        <w:rPr>
          <w:rFonts w:ascii="Sylfaen" w:hAnsi="Sylfaen"/>
          <w:color w:val="000000"/>
          <w:lang w:val="hy-AM"/>
        </w:rPr>
        <w:t>Հ քաղաքացիների կամավոր միավորու</w:t>
      </w:r>
      <w:r w:rsidR="003A0774" w:rsidRPr="00B76EEB">
        <w:rPr>
          <w:rFonts w:ascii="Sylfaen" w:hAnsi="Sylfaen"/>
          <w:color w:val="000000"/>
          <w:lang w:val="hy-AM"/>
        </w:rPr>
        <w:t xml:space="preserve">մ է, որի նպատակն է </w:t>
      </w:r>
      <w:r w:rsidRPr="00B76EEB">
        <w:rPr>
          <w:rFonts w:ascii="Sylfaen" w:hAnsi="Sylfaen"/>
          <w:color w:val="000000"/>
          <w:lang w:val="hy-AM"/>
        </w:rPr>
        <w:t xml:space="preserve">պետական և տեղական ինքնակառավարման մարմինների ընտրություններին մասնակցելու և </w:t>
      </w:r>
      <w:r w:rsidR="003A0774" w:rsidRPr="00B76EEB">
        <w:rPr>
          <w:rFonts w:ascii="Sylfaen" w:hAnsi="Sylfaen"/>
          <w:color w:val="000000"/>
          <w:lang w:val="hy-AM"/>
        </w:rPr>
        <w:t xml:space="preserve">հասարակության </w:t>
      </w:r>
      <w:r w:rsidRPr="00B76EEB">
        <w:rPr>
          <w:rFonts w:ascii="Sylfaen" w:hAnsi="Sylfaen"/>
          <w:color w:val="000000"/>
          <w:lang w:val="hy-AM"/>
        </w:rPr>
        <w:t>քաղաքական կյանքին մասնակցության այլ ձևերով ժողովրդի քաղաքական կամքի ձևավորմանն ու արտահայ</w:t>
      </w:r>
      <w:r w:rsidR="008E6703" w:rsidRPr="00B76EEB">
        <w:rPr>
          <w:rFonts w:ascii="Sylfaen" w:hAnsi="Sylfaen"/>
          <w:color w:val="000000"/>
          <w:lang w:val="hy-AM"/>
        </w:rPr>
        <w:t>տմանը նպաստելն է:</w:t>
      </w:r>
    </w:p>
    <w:p w:rsidR="006D6FE1" w:rsidRPr="00B76EEB" w:rsidRDefault="006D6FE1" w:rsidP="006D6FE1">
      <w:pPr>
        <w:pStyle w:val="NormalWeb"/>
        <w:spacing w:line="360" w:lineRule="auto"/>
        <w:ind w:firstLine="720"/>
        <w:jc w:val="both"/>
        <w:rPr>
          <w:rFonts w:ascii="Sylfaen" w:hAnsi="Sylfaen"/>
          <w:color w:val="333333"/>
          <w:lang w:val="hy-AM"/>
        </w:rPr>
      </w:pPr>
      <w:r w:rsidRPr="00B76EEB">
        <w:rPr>
          <w:rFonts w:ascii="Sylfaen" w:hAnsi="Sylfaen"/>
          <w:color w:val="000000"/>
          <w:lang w:val="hy-AM"/>
        </w:rPr>
        <w:t xml:space="preserve">Կուսակցության գործունեությունը հիմնված է օրինականության, հրապարակայնության, անդամների իրավահավասարության, անդամության կամավորության, կառավարման կոլեգիալության եւ ինքնակառավարման սկզբունքների վրա։ </w:t>
      </w:r>
      <w:r w:rsidRPr="00B76EEB">
        <w:rPr>
          <w:rFonts w:ascii="Sylfaen" w:hAnsi="Sylfaen"/>
          <w:color w:val="333333"/>
          <w:lang w:val="hy-AM"/>
        </w:rPr>
        <w:t>Կուսակցության գործունեության գլխավոր նպատակն է՝ հիմնվելով համամարդկային եւ ազգային արժեքների վրա, նպաստել հայ ժողովրդի բարեկեցիկ, սոցիալապես ապահով ու արժանապատիվ կյա</w:t>
      </w:r>
      <w:r w:rsidR="003A0774" w:rsidRPr="00B76EEB">
        <w:rPr>
          <w:rFonts w:ascii="Sylfaen" w:hAnsi="Sylfaen"/>
          <w:color w:val="333333"/>
          <w:lang w:val="hy-AM"/>
        </w:rPr>
        <w:t xml:space="preserve">նքի հաստատմանը, զարգացած, </w:t>
      </w:r>
      <w:r w:rsidRPr="00B76EEB">
        <w:rPr>
          <w:rFonts w:ascii="Sylfaen" w:hAnsi="Sylfaen"/>
          <w:color w:val="333333"/>
          <w:lang w:val="hy-AM"/>
        </w:rPr>
        <w:t xml:space="preserve">ժողովրդավար, իրավական, սոցիալական </w:t>
      </w:r>
      <w:r w:rsidR="003A0774" w:rsidRPr="00B76EEB">
        <w:rPr>
          <w:rFonts w:ascii="Sylfaen" w:hAnsi="Sylfaen"/>
          <w:color w:val="333333"/>
          <w:lang w:val="hy-AM"/>
        </w:rPr>
        <w:t>և ինքնիշխան Հայրենիքի կերտմանը</w:t>
      </w:r>
      <w:r w:rsidRPr="00B76EEB">
        <w:rPr>
          <w:rFonts w:ascii="Sylfaen" w:hAnsi="Sylfaen"/>
          <w:color w:val="333333"/>
          <w:lang w:val="hy-AM"/>
        </w:rPr>
        <w:t>։</w:t>
      </w:r>
    </w:p>
    <w:p w:rsidR="006D6FE1" w:rsidRPr="00B76EEB" w:rsidRDefault="003A0774" w:rsidP="006D6FE1">
      <w:pPr>
        <w:pStyle w:val="NormalWeb"/>
        <w:spacing w:line="360" w:lineRule="auto"/>
        <w:ind w:firstLine="720"/>
        <w:jc w:val="both"/>
        <w:rPr>
          <w:rFonts w:ascii="Sylfaen" w:hAnsi="Sylfaen"/>
          <w:color w:val="333333"/>
          <w:lang w:val="hy-AM"/>
        </w:rPr>
      </w:pPr>
      <w:r w:rsidRPr="00B76EEB">
        <w:rPr>
          <w:rFonts w:ascii="Sylfaen" w:hAnsi="Sylfaen"/>
          <w:color w:val="333333"/>
          <w:lang w:val="hy-AM"/>
        </w:rPr>
        <w:t>Կուսակցությունն ունի հետևյալ կառուցվածքը</w:t>
      </w:r>
      <w:r w:rsidR="006D6FE1" w:rsidRPr="00B76EEB">
        <w:rPr>
          <w:rFonts w:ascii="Sylfaen" w:hAnsi="Sylfaen"/>
          <w:color w:val="333333"/>
          <w:lang w:val="hy-AM"/>
        </w:rPr>
        <w:t>՝ համագումար, խորհուրդ, վարչություն, կանոնադրական հանձնաժողով, վերստուգիչ հանձնաժողով, և տարածքային ստորաբաժանումներ։ Կուսակցության բարձրագույն մարմին</w:t>
      </w:r>
      <w:r w:rsidRPr="00B76EEB">
        <w:rPr>
          <w:rFonts w:ascii="Sylfaen" w:hAnsi="Sylfaen"/>
          <w:color w:val="333333"/>
          <w:lang w:val="hy-AM"/>
        </w:rPr>
        <w:t xml:space="preserve">ը համագումարն է, որին </w:t>
      </w:r>
      <w:r w:rsidR="006D6FE1" w:rsidRPr="00B76EEB">
        <w:rPr>
          <w:rFonts w:ascii="Sylfaen" w:hAnsi="Sylfaen"/>
          <w:color w:val="333333"/>
          <w:lang w:val="hy-AM"/>
        </w:rPr>
        <w:t>վերապահվում</w:t>
      </w:r>
      <w:r w:rsidRPr="00B76EEB">
        <w:rPr>
          <w:rFonts w:ascii="Sylfaen" w:hAnsi="Sylfaen"/>
          <w:color w:val="333333"/>
          <w:lang w:val="hy-AM"/>
        </w:rPr>
        <w:t xml:space="preserve"> է</w:t>
      </w:r>
      <w:r w:rsidR="006D6FE1" w:rsidRPr="00B76EEB">
        <w:rPr>
          <w:rFonts w:ascii="Sylfaen" w:hAnsi="Sylfaen"/>
          <w:color w:val="333333"/>
          <w:lang w:val="hy-AM"/>
        </w:rPr>
        <w:t xml:space="preserve"> կուսակցության կառավարման եւ գործունեության ցանկացած հարցի վերջնական լուծման վերաբերյալ որոշում ընդունելու իրավունքը։</w:t>
      </w:r>
    </w:p>
    <w:p w:rsidR="006D6FE1" w:rsidRPr="00B76EEB" w:rsidRDefault="006D6FE1" w:rsidP="006D6FE1">
      <w:pPr>
        <w:pStyle w:val="NormalWeb"/>
        <w:spacing w:line="360" w:lineRule="auto"/>
        <w:ind w:firstLine="720"/>
        <w:jc w:val="both"/>
        <w:rPr>
          <w:rFonts w:ascii="Sylfaen" w:hAnsi="Sylfaen"/>
          <w:color w:val="333333"/>
          <w:lang w:val="hy-AM"/>
        </w:rPr>
      </w:pPr>
      <w:r w:rsidRPr="00B76EEB">
        <w:rPr>
          <w:rFonts w:ascii="Sylfaen" w:hAnsi="Sylfaen"/>
          <w:color w:val="333333"/>
          <w:lang w:val="hy-AM"/>
        </w:rPr>
        <w:t>Կուսակցության խորհուրդը Կուսակցության մշտապես գործ</w:t>
      </w:r>
      <w:r w:rsidR="003A0774" w:rsidRPr="00B76EEB">
        <w:rPr>
          <w:rFonts w:ascii="Sylfaen" w:hAnsi="Sylfaen"/>
          <w:color w:val="333333"/>
          <w:lang w:val="hy-AM"/>
        </w:rPr>
        <w:t>ող մարմինն է</w:t>
      </w:r>
      <w:r w:rsidRPr="00B76EEB">
        <w:rPr>
          <w:rFonts w:ascii="Sylfaen" w:hAnsi="Sylfaen"/>
          <w:color w:val="333333"/>
          <w:lang w:val="hy-AM"/>
        </w:rPr>
        <w:t>։</w:t>
      </w:r>
      <w:r w:rsidR="003A0774" w:rsidRPr="00B76EEB">
        <w:rPr>
          <w:rFonts w:ascii="Sylfaen" w:hAnsi="Sylfaen"/>
          <w:color w:val="333333"/>
          <w:lang w:val="hy-AM"/>
        </w:rPr>
        <w:t xml:space="preserve"> </w:t>
      </w:r>
      <w:r w:rsidRPr="00B76EEB">
        <w:rPr>
          <w:rFonts w:ascii="Sylfaen" w:hAnsi="Sylfaen"/>
          <w:color w:val="333333"/>
          <w:lang w:val="hy-AM"/>
        </w:rPr>
        <w:t xml:space="preserve">Կուսակցության վարչությունը կուսակցության մշտապես գործող ղեկավար մարմինն է, որը համագումարների միջեւ ընկած ժամանակահատվածում խորհրդի հետ միասին պատասխանատու է կուսակցության գործունեության համար։  </w:t>
      </w:r>
    </w:p>
    <w:p w:rsidR="00846F15" w:rsidRPr="00B76EEB" w:rsidRDefault="006D6FE1" w:rsidP="006D6FE1">
      <w:pPr>
        <w:pStyle w:val="NormalWeb"/>
        <w:spacing w:line="360" w:lineRule="auto"/>
        <w:ind w:firstLine="720"/>
        <w:jc w:val="both"/>
        <w:rPr>
          <w:rFonts w:ascii="Sylfaen" w:hAnsi="Sylfaen"/>
          <w:color w:val="000000"/>
          <w:lang w:val="hy-AM"/>
        </w:rPr>
      </w:pPr>
      <w:r w:rsidRPr="00B76EEB">
        <w:rPr>
          <w:rFonts w:ascii="Sylfaen" w:hAnsi="Sylfaen"/>
          <w:color w:val="000000"/>
          <w:lang w:val="hy-AM"/>
        </w:rPr>
        <w:lastRenderedPageBreak/>
        <w:t xml:space="preserve">Կուսակցության ծրագիրը </w:t>
      </w:r>
      <w:r w:rsidR="00846F15" w:rsidRPr="00B76EEB">
        <w:rPr>
          <w:rFonts w:ascii="Sylfaen" w:hAnsi="Sylfaen"/>
          <w:color w:val="000000"/>
          <w:lang w:val="hy-AM"/>
        </w:rPr>
        <w:t xml:space="preserve">հիմնված է </w:t>
      </w:r>
      <w:r w:rsidRPr="00B76EEB">
        <w:rPr>
          <w:rFonts w:ascii="Sylfaen" w:hAnsi="Sylfaen"/>
          <w:color w:val="000000"/>
          <w:lang w:val="hy-AM"/>
        </w:rPr>
        <w:t xml:space="preserve">հետևյալ հիմնական </w:t>
      </w:r>
      <w:r w:rsidR="00846F15" w:rsidRPr="00B76EEB">
        <w:rPr>
          <w:rFonts w:ascii="Sylfaen" w:hAnsi="Sylfaen"/>
          <w:color w:val="000000"/>
          <w:lang w:val="hy-AM"/>
        </w:rPr>
        <w:t>սկզբունքների վրա`</w:t>
      </w:r>
    </w:p>
    <w:p w:rsidR="00846F15" w:rsidRPr="00B76EEB" w:rsidRDefault="00846F15" w:rsidP="00846F15">
      <w:pPr>
        <w:pStyle w:val="NormalWeb"/>
        <w:spacing w:line="360" w:lineRule="auto"/>
        <w:jc w:val="both"/>
        <w:rPr>
          <w:rFonts w:ascii="Sylfaen" w:hAnsi="Sylfaen"/>
          <w:color w:val="000000"/>
          <w:lang w:val="hy-AM"/>
        </w:rPr>
      </w:pPr>
      <w:r w:rsidRPr="00B76EEB">
        <w:rPr>
          <w:rFonts w:ascii="Sylfaen" w:hAnsi="Sylfaen"/>
          <w:color w:val="000000"/>
          <w:lang w:val="hy-AM"/>
        </w:rPr>
        <w:t>ա. սոցիալական վիճակի կտրուկ բարելավում, քանի որ պետության զարգացման նախապայմանը ծայրահեղ աղքատների բացակայությունն է և սոցիալական արդարությունը։ Միայն սոցիալապես ապահովված քաղաքացին կարող է զարգացնել տնտեսությունը և մասնակցել երկրի քաղաքական կյանքին։</w:t>
      </w:r>
    </w:p>
    <w:p w:rsidR="00846F15" w:rsidRPr="00B76EEB" w:rsidRDefault="00846F15" w:rsidP="00846F15">
      <w:pPr>
        <w:pStyle w:val="NormalWeb"/>
        <w:spacing w:line="360" w:lineRule="auto"/>
        <w:jc w:val="both"/>
        <w:rPr>
          <w:rFonts w:ascii="Sylfaen" w:hAnsi="Sylfaen"/>
          <w:color w:val="000000"/>
          <w:lang w:val="hy-AM"/>
        </w:rPr>
      </w:pPr>
      <w:r w:rsidRPr="00B76EEB">
        <w:rPr>
          <w:rFonts w:ascii="Sylfaen" w:hAnsi="Sylfaen"/>
          <w:color w:val="000000"/>
          <w:lang w:val="hy-AM"/>
        </w:rPr>
        <w:t>բ. կրթության և տեղեկատվության մատչելիության ապահովում, քանի որ միայն կրթված ու տեղեկացված քաղաքացին կարող է կատարել գիտակցված ընտրություն և դրանով իսկ մասնակցել երկրի քաղաքական կյանքին։</w:t>
      </w:r>
    </w:p>
    <w:p w:rsidR="00846F15" w:rsidRPr="00B76EEB" w:rsidRDefault="00846F15" w:rsidP="00846F15">
      <w:pPr>
        <w:pStyle w:val="NormalWeb"/>
        <w:spacing w:line="360" w:lineRule="auto"/>
        <w:jc w:val="both"/>
        <w:rPr>
          <w:rFonts w:ascii="Sylfaen" w:hAnsi="Sylfaen"/>
          <w:color w:val="000000"/>
          <w:lang w:val="hy-AM"/>
        </w:rPr>
      </w:pPr>
      <w:r w:rsidRPr="00B76EEB">
        <w:rPr>
          <w:rFonts w:ascii="Sylfaen" w:hAnsi="Sylfaen"/>
          <w:color w:val="000000"/>
          <w:lang w:val="hy-AM"/>
        </w:rPr>
        <w:t>գ. հասարակության ապակուսակցականացում այն հաշվով, որ պետական կառավարումն ու տեղական ինքնակառավարումը առավելագույնս զերծ մնան կուսակցական շահերի բախումներից։</w:t>
      </w:r>
    </w:p>
    <w:p w:rsidR="00846F15" w:rsidRPr="00B76EEB" w:rsidRDefault="00846F15" w:rsidP="00846F15">
      <w:pPr>
        <w:pStyle w:val="NormalWeb"/>
        <w:spacing w:line="360" w:lineRule="auto"/>
        <w:jc w:val="both"/>
        <w:rPr>
          <w:rFonts w:ascii="Sylfaen" w:hAnsi="Sylfaen"/>
          <w:color w:val="000000"/>
          <w:lang w:val="hy-AM"/>
        </w:rPr>
      </w:pPr>
      <w:r w:rsidRPr="00B76EEB">
        <w:rPr>
          <w:rFonts w:ascii="Sylfaen" w:hAnsi="Sylfaen"/>
          <w:color w:val="000000"/>
          <w:lang w:val="hy-AM"/>
        </w:rPr>
        <w:t>դ. քաղաքացիներին ուղիղ ժողովրդավարության լծակների ընձեռում այն հաշվով, որ քաղաքացիներն ունենան իրական և գործուն լծակներ պետական կառավարման և տեղական ինքնակառավարման համակարգերից դուրս ուղղակիորեն իրենց իշխանությունն իրականացնելու համար։</w:t>
      </w:r>
    </w:p>
    <w:p w:rsidR="000A3E3F" w:rsidRPr="00B76EEB" w:rsidRDefault="003A0774" w:rsidP="000A3E3F">
      <w:pPr>
        <w:pStyle w:val="NormalWeb"/>
        <w:spacing w:line="360" w:lineRule="auto"/>
        <w:ind w:firstLine="720"/>
        <w:jc w:val="both"/>
        <w:rPr>
          <w:rFonts w:ascii="Sylfaen" w:hAnsi="Sylfaen"/>
          <w:color w:val="333333"/>
          <w:lang w:val="hy-AM"/>
        </w:rPr>
      </w:pPr>
      <w:r w:rsidRPr="00B76EEB">
        <w:rPr>
          <w:rFonts w:ascii="Sylfaen" w:hAnsi="Sylfaen"/>
          <w:color w:val="333333"/>
          <w:lang w:val="hy-AM"/>
        </w:rPr>
        <w:t xml:space="preserve">Կուսակցությունն ունենալու է տարածքային ստորաբաժանումներ՝ </w:t>
      </w:r>
      <w:r w:rsidR="000A3E3F" w:rsidRPr="00B76EEB">
        <w:rPr>
          <w:rFonts w:ascii="Sylfaen" w:hAnsi="Sylfaen"/>
          <w:color w:val="333333"/>
          <w:lang w:val="hy-AM"/>
        </w:rPr>
        <w:t>տարածքային սկզբունքով ձեւավորված եւ վարչության կողմից սահմանված կարգով համապատաս</w:t>
      </w:r>
      <w:r w:rsidRPr="00B76EEB">
        <w:rPr>
          <w:rFonts w:ascii="Sylfaen" w:hAnsi="Sylfaen"/>
          <w:color w:val="333333"/>
          <w:lang w:val="hy-AM"/>
        </w:rPr>
        <w:t>խան կարգավիճակ ստացած միավորումներ</w:t>
      </w:r>
      <w:r w:rsidR="000A3E3F" w:rsidRPr="00B76EEB">
        <w:rPr>
          <w:rFonts w:ascii="Sylfaen" w:hAnsi="Sylfaen"/>
          <w:color w:val="333333"/>
          <w:lang w:val="hy-AM"/>
        </w:rPr>
        <w:t xml:space="preserve">։ </w:t>
      </w:r>
    </w:p>
    <w:p w:rsidR="00A02EB1" w:rsidRPr="00B76EEB" w:rsidRDefault="006D6FE1" w:rsidP="008E6703">
      <w:pPr>
        <w:pStyle w:val="NormalWeb"/>
        <w:spacing w:line="360" w:lineRule="auto"/>
        <w:ind w:firstLine="720"/>
        <w:jc w:val="both"/>
        <w:rPr>
          <w:rFonts w:ascii="Sylfaen" w:hAnsi="Sylfaen"/>
          <w:color w:val="333333"/>
          <w:lang w:val="hy-AM"/>
        </w:rPr>
      </w:pPr>
      <w:r w:rsidRPr="00B76EEB">
        <w:rPr>
          <w:rFonts w:ascii="Sylfaen" w:hAnsi="Sylfaen"/>
          <w:color w:val="333333"/>
          <w:lang w:val="hy-AM"/>
        </w:rPr>
        <w:t xml:space="preserve">«Ազգային առաջընթաց» կուսակցության հիմնադիր համագումարը տեղի կունենա 2018թ. հոկտեմբերի 3-ին, ժամը 1-ին, հասցե՝ ք. Երևան, </w:t>
      </w:r>
      <w:r w:rsidR="00EA4503" w:rsidRPr="00B76EEB">
        <w:rPr>
          <w:rFonts w:ascii="Sylfaen" w:hAnsi="Sylfaen"/>
          <w:color w:val="333333"/>
          <w:lang w:val="hy-AM"/>
        </w:rPr>
        <w:t xml:space="preserve">Իտալիայի 1, </w:t>
      </w:r>
      <w:r w:rsidR="000A3E3F" w:rsidRPr="00B76EEB">
        <w:rPr>
          <w:rFonts w:ascii="Sylfaen" w:hAnsi="Sylfaen"/>
          <w:color w:val="333333"/>
          <w:lang w:val="hy-AM"/>
        </w:rPr>
        <w:t>Կոնգրես Հյուրանոց</w:t>
      </w:r>
      <w:r w:rsidR="003A0774" w:rsidRPr="00B76EEB">
        <w:rPr>
          <w:rFonts w:ascii="Sylfaen" w:hAnsi="Sylfaen"/>
          <w:color w:val="333333"/>
          <w:lang w:val="hy-AM"/>
        </w:rPr>
        <w:t>, Պիկասո Սրահ</w:t>
      </w:r>
      <w:r w:rsidRPr="00B76EEB">
        <w:rPr>
          <w:rFonts w:ascii="Sylfaen" w:hAnsi="Sylfaen"/>
          <w:color w:val="333333"/>
          <w:lang w:val="hy-AM"/>
        </w:rPr>
        <w:t>:</w:t>
      </w:r>
    </w:p>
    <w:p w:rsidR="00B76EEB" w:rsidRPr="00B76EEB" w:rsidRDefault="00B76EEB">
      <w:pPr>
        <w:pStyle w:val="NormalWeb"/>
        <w:spacing w:line="360" w:lineRule="auto"/>
        <w:ind w:firstLine="720"/>
        <w:jc w:val="both"/>
        <w:rPr>
          <w:rFonts w:ascii="Sylfaen" w:hAnsi="Sylfaen"/>
          <w:color w:val="333333"/>
          <w:lang w:val="hy-AM"/>
        </w:rPr>
      </w:pPr>
    </w:p>
    <w:sectPr w:rsidR="00B76EEB" w:rsidRPr="00B76EEB" w:rsidSect="00712A31">
      <w:headerReference w:type="default" r:id="rId7"/>
      <w:footerReference w:type="default" r:id="rId8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91B" w:rsidRDefault="008D091B" w:rsidP="00164D20">
      <w:pPr>
        <w:spacing w:after="0" w:line="240" w:lineRule="auto"/>
      </w:pPr>
      <w:r>
        <w:separator/>
      </w:r>
    </w:p>
  </w:endnote>
  <w:endnote w:type="continuationSeparator" w:id="0">
    <w:p w:rsidR="008D091B" w:rsidRDefault="008D091B" w:rsidP="00164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61983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83B46" w:rsidRDefault="000C06A3">
        <w:pPr>
          <w:pStyle w:val="Footer"/>
          <w:jc w:val="center"/>
        </w:pPr>
        <w:r>
          <w:fldChar w:fldCharType="begin"/>
        </w:r>
        <w:r w:rsidR="00183B46">
          <w:instrText xml:space="preserve"> PAGE   \* MERGEFORMAT </w:instrText>
        </w:r>
        <w:r>
          <w:fldChar w:fldCharType="separate"/>
        </w:r>
        <w:r w:rsidR="00B76EE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83B46" w:rsidRDefault="00183B4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91B" w:rsidRDefault="008D091B" w:rsidP="00164D20">
      <w:pPr>
        <w:spacing w:after="0" w:line="240" w:lineRule="auto"/>
      </w:pPr>
      <w:r>
        <w:separator/>
      </w:r>
    </w:p>
  </w:footnote>
  <w:footnote w:type="continuationSeparator" w:id="0">
    <w:p w:rsidR="008D091B" w:rsidRDefault="008D091B" w:rsidP="00164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B46" w:rsidRDefault="00183B46">
    <w:pPr>
      <w:pStyle w:val="Header"/>
      <w:jc w:val="center"/>
    </w:pPr>
  </w:p>
  <w:p w:rsidR="00183B46" w:rsidRDefault="00183B4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17B6"/>
    <w:multiLevelType w:val="hybridMultilevel"/>
    <w:tmpl w:val="048CE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22297"/>
    <w:multiLevelType w:val="hybridMultilevel"/>
    <w:tmpl w:val="67DCD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B7007"/>
    <w:multiLevelType w:val="hybridMultilevel"/>
    <w:tmpl w:val="57445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C40AF"/>
    <w:multiLevelType w:val="hybridMultilevel"/>
    <w:tmpl w:val="5A063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4D5F92"/>
    <w:multiLevelType w:val="multilevel"/>
    <w:tmpl w:val="530A2E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1BF52C7A"/>
    <w:multiLevelType w:val="hybridMultilevel"/>
    <w:tmpl w:val="1F22D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204C66"/>
    <w:multiLevelType w:val="hybridMultilevel"/>
    <w:tmpl w:val="65562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DA2E98"/>
    <w:multiLevelType w:val="hybridMultilevel"/>
    <w:tmpl w:val="B2A63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B51F06"/>
    <w:multiLevelType w:val="hybridMultilevel"/>
    <w:tmpl w:val="5E10F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3B0584"/>
    <w:multiLevelType w:val="hybridMultilevel"/>
    <w:tmpl w:val="70C0143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1490D47"/>
    <w:multiLevelType w:val="hybridMultilevel"/>
    <w:tmpl w:val="E0F01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735F74"/>
    <w:multiLevelType w:val="hybridMultilevel"/>
    <w:tmpl w:val="60DAEC1E"/>
    <w:lvl w:ilvl="0" w:tplc="A2869CCA">
      <w:start w:val="120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A86C19"/>
    <w:multiLevelType w:val="hybridMultilevel"/>
    <w:tmpl w:val="136C6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51225E"/>
    <w:multiLevelType w:val="hybridMultilevel"/>
    <w:tmpl w:val="2CDEA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0C2B52"/>
    <w:multiLevelType w:val="hybridMultilevel"/>
    <w:tmpl w:val="6AA6CF90"/>
    <w:lvl w:ilvl="0" w:tplc="725E251E">
      <w:start w:val="1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2555B19"/>
    <w:multiLevelType w:val="multilevel"/>
    <w:tmpl w:val="34FE7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39B1883"/>
    <w:multiLevelType w:val="hybridMultilevel"/>
    <w:tmpl w:val="85327486"/>
    <w:lvl w:ilvl="0" w:tplc="0520144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DA01C5"/>
    <w:multiLevelType w:val="hybridMultilevel"/>
    <w:tmpl w:val="38603E08"/>
    <w:lvl w:ilvl="0" w:tplc="FDA2BD8C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385169"/>
    <w:multiLevelType w:val="hybridMultilevel"/>
    <w:tmpl w:val="C604028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65011238"/>
    <w:multiLevelType w:val="hybridMultilevel"/>
    <w:tmpl w:val="AF806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6C09E9"/>
    <w:multiLevelType w:val="hybridMultilevel"/>
    <w:tmpl w:val="65562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7"/>
  </w:num>
  <w:num w:numId="5">
    <w:abstractNumId w:val="20"/>
  </w:num>
  <w:num w:numId="6">
    <w:abstractNumId w:val="14"/>
  </w:num>
  <w:num w:numId="7">
    <w:abstractNumId w:val="17"/>
  </w:num>
  <w:num w:numId="8">
    <w:abstractNumId w:val="13"/>
  </w:num>
  <w:num w:numId="9">
    <w:abstractNumId w:val="3"/>
  </w:num>
  <w:num w:numId="10">
    <w:abstractNumId w:val="9"/>
  </w:num>
  <w:num w:numId="11">
    <w:abstractNumId w:val="18"/>
  </w:num>
  <w:num w:numId="12">
    <w:abstractNumId w:val="16"/>
  </w:num>
  <w:num w:numId="13">
    <w:abstractNumId w:val="6"/>
  </w:num>
  <w:num w:numId="14">
    <w:abstractNumId w:val="5"/>
  </w:num>
  <w:num w:numId="15">
    <w:abstractNumId w:val="0"/>
  </w:num>
  <w:num w:numId="16">
    <w:abstractNumId w:val="12"/>
  </w:num>
  <w:num w:numId="17">
    <w:abstractNumId w:val="19"/>
  </w:num>
  <w:num w:numId="18">
    <w:abstractNumId w:val="8"/>
  </w:num>
  <w:num w:numId="19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2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2E14"/>
    <w:rsid w:val="000022ED"/>
    <w:rsid w:val="0000703E"/>
    <w:rsid w:val="00012122"/>
    <w:rsid w:val="00016A65"/>
    <w:rsid w:val="000A3E3F"/>
    <w:rsid w:val="000B72E3"/>
    <w:rsid w:val="000C06A3"/>
    <w:rsid w:val="000C78D1"/>
    <w:rsid w:val="00103E7D"/>
    <w:rsid w:val="00106DFA"/>
    <w:rsid w:val="00136E7D"/>
    <w:rsid w:val="00153909"/>
    <w:rsid w:val="00157075"/>
    <w:rsid w:val="001647D6"/>
    <w:rsid w:val="00164D20"/>
    <w:rsid w:val="00183B46"/>
    <w:rsid w:val="00187030"/>
    <w:rsid w:val="0019347F"/>
    <w:rsid w:val="001A3930"/>
    <w:rsid w:val="001A653F"/>
    <w:rsid w:val="001B2941"/>
    <w:rsid w:val="001E64FD"/>
    <w:rsid w:val="0020739C"/>
    <w:rsid w:val="00216D51"/>
    <w:rsid w:val="002E5972"/>
    <w:rsid w:val="00334A01"/>
    <w:rsid w:val="003358F4"/>
    <w:rsid w:val="003551BF"/>
    <w:rsid w:val="00392524"/>
    <w:rsid w:val="003A0774"/>
    <w:rsid w:val="003D6FDD"/>
    <w:rsid w:val="003E1233"/>
    <w:rsid w:val="003E2E14"/>
    <w:rsid w:val="004226F2"/>
    <w:rsid w:val="00437D47"/>
    <w:rsid w:val="00461701"/>
    <w:rsid w:val="004B1DC2"/>
    <w:rsid w:val="004E15B7"/>
    <w:rsid w:val="004E54D1"/>
    <w:rsid w:val="005001F1"/>
    <w:rsid w:val="00532157"/>
    <w:rsid w:val="00554A47"/>
    <w:rsid w:val="005B784E"/>
    <w:rsid w:val="005D368C"/>
    <w:rsid w:val="005D4543"/>
    <w:rsid w:val="00685432"/>
    <w:rsid w:val="006929C0"/>
    <w:rsid w:val="006A3033"/>
    <w:rsid w:val="006D6FE1"/>
    <w:rsid w:val="007004E6"/>
    <w:rsid w:val="00705009"/>
    <w:rsid w:val="00712A31"/>
    <w:rsid w:val="007664A3"/>
    <w:rsid w:val="007C2B93"/>
    <w:rsid w:val="007E4794"/>
    <w:rsid w:val="007F22FD"/>
    <w:rsid w:val="008276D0"/>
    <w:rsid w:val="0083419C"/>
    <w:rsid w:val="00834BD6"/>
    <w:rsid w:val="00844255"/>
    <w:rsid w:val="00846F15"/>
    <w:rsid w:val="00850403"/>
    <w:rsid w:val="008505E7"/>
    <w:rsid w:val="00866769"/>
    <w:rsid w:val="008709C0"/>
    <w:rsid w:val="00877579"/>
    <w:rsid w:val="008C5851"/>
    <w:rsid w:val="008D091B"/>
    <w:rsid w:val="008D5D9D"/>
    <w:rsid w:val="008E6703"/>
    <w:rsid w:val="008F5D79"/>
    <w:rsid w:val="00902583"/>
    <w:rsid w:val="00941FBC"/>
    <w:rsid w:val="00942666"/>
    <w:rsid w:val="0095283F"/>
    <w:rsid w:val="0095487C"/>
    <w:rsid w:val="00983248"/>
    <w:rsid w:val="00986820"/>
    <w:rsid w:val="009A2430"/>
    <w:rsid w:val="009B7BD9"/>
    <w:rsid w:val="009D336A"/>
    <w:rsid w:val="009D79D2"/>
    <w:rsid w:val="00A02EB1"/>
    <w:rsid w:val="00A2285F"/>
    <w:rsid w:val="00A255BE"/>
    <w:rsid w:val="00A2636A"/>
    <w:rsid w:val="00A45BA4"/>
    <w:rsid w:val="00A623FC"/>
    <w:rsid w:val="00A84605"/>
    <w:rsid w:val="00A903E2"/>
    <w:rsid w:val="00AD529C"/>
    <w:rsid w:val="00AF7FB2"/>
    <w:rsid w:val="00B41AA6"/>
    <w:rsid w:val="00B56563"/>
    <w:rsid w:val="00B64133"/>
    <w:rsid w:val="00B6626A"/>
    <w:rsid w:val="00B704CE"/>
    <w:rsid w:val="00B76EEB"/>
    <w:rsid w:val="00B873F8"/>
    <w:rsid w:val="00BA2084"/>
    <w:rsid w:val="00BD3669"/>
    <w:rsid w:val="00BD4607"/>
    <w:rsid w:val="00BF0A20"/>
    <w:rsid w:val="00C32411"/>
    <w:rsid w:val="00D163D6"/>
    <w:rsid w:val="00D36B53"/>
    <w:rsid w:val="00D4702C"/>
    <w:rsid w:val="00D72BC7"/>
    <w:rsid w:val="00D8304A"/>
    <w:rsid w:val="00D8537E"/>
    <w:rsid w:val="00D9241F"/>
    <w:rsid w:val="00D95D96"/>
    <w:rsid w:val="00DC7155"/>
    <w:rsid w:val="00DD5ECB"/>
    <w:rsid w:val="00E36948"/>
    <w:rsid w:val="00E50B63"/>
    <w:rsid w:val="00E64825"/>
    <w:rsid w:val="00E84089"/>
    <w:rsid w:val="00E97B1A"/>
    <w:rsid w:val="00EA4503"/>
    <w:rsid w:val="00EB7622"/>
    <w:rsid w:val="00F50705"/>
    <w:rsid w:val="00F947F3"/>
    <w:rsid w:val="00FA3274"/>
    <w:rsid w:val="00FB700D"/>
    <w:rsid w:val="00FB797B"/>
    <w:rsid w:val="00FD480B"/>
    <w:rsid w:val="00FE1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6A3"/>
  </w:style>
  <w:style w:type="paragraph" w:styleId="Heading1">
    <w:name w:val="heading 1"/>
    <w:basedOn w:val="Normal"/>
    <w:next w:val="Normal"/>
    <w:link w:val="Heading1Char"/>
    <w:uiPriority w:val="9"/>
    <w:qFormat/>
    <w:rsid w:val="00D72BC7"/>
    <w:pPr>
      <w:keepNext/>
      <w:shd w:val="clear" w:color="auto" w:fill="FFFFFF"/>
      <w:spacing w:after="0" w:line="240" w:lineRule="auto"/>
      <w:jc w:val="both"/>
      <w:outlineLvl w:val="0"/>
    </w:pPr>
    <w:rPr>
      <w:rFonts w:eastAsia="Times New Roman" w:cs="Times New Roman"/>
      <w:b/>
      <w:color w:val="222222"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26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02EB1"/>
    <w:pPr>
      <w:keepNext/>
      <w:shd w:val="clear" w:color="auto" w:fill="FFFFFF"/>
      <w:spacing w:after="0" w:line="276" w:lineRule="auto"/>
      <w:jc w:val="center"/>
      <w:outlineLvl w:val="2"/>
    </w:pPr>
    <w:rPr>
      <w:rFonts w:eastAsia="Times New Roman" w:cs="Times New Roman"/>
      <w:b/>
      <w:color w:val="222222"/>
      <w:sz w:val="28"/>
      <w:szCs w:val="28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5D96"/>
    <w:pPr>
      <w:keepNext/>
      <w:shd w:val="clear" w:color="auto" w:fill="FFFFFF"/>
      <w:spacing w:after="0" w:line="276" w:lineRule="auto"/>
      <w:jc w:val="both"/>
      <w:outlineLvl w:val="3"/>
    </w:pPr>
    <w:rPr>
      <w:rFonts w:eastAsia="Times New Roman" w:cs="Times New Roman"/>
      <w:b/>
      <w:color w:val="222222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C5851"/>
    <w:pPr>
      <w:keepNext/>
      <w:shd w:val="clear" w:color="auto" w:fill="FFFFFF"/>
      <w:spacing w:after="0" w:line="276" w:lineRule="auto"/>
      <w:jc w:val="both"/>
      <w:outlineLvl w:val="4"/>
    </w:pPr>
    <w:rPr>
      <w:rFonts w:eastAsia="Times New Roman" w:cs="Times New Roman"/>
      <w:color w:val="222222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36E7D"/>
    <w:pPr>
      <w:keepNext/>
      <w:outlineLvl w:val="5"/>
    </w:pPr>
    <w:rPr>
      <w:rFonts w:eastAsia="Times New Roman" w:cs="Times New Roman"/>
      <w:color w:val="22222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B873F8"/>
    <w:pPr>
      <w:spacing w:after="0" w:line="240" w:lineRule="auto"/>
    </w:pPr>
    <w:rPr>
      <w:rFonts w:eastAsiaTheme="majorEastAsia" w:cstheme="majorBidi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B873F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D72BC7"/>
    <w:pPr>
      <w:shd w:val="clear" w:color="auto" w:fill="FFFFFF"/>
      <w:spacing w:after="0" w:line="240" w:lineRule="auto"/>
    </w:pPr>
    <w:rPr>
      <w:rFonts w:eastAsia="Times New Roman" w:cs="Times New Roman"/>
      <w:color w:val="222222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D72BC7"/>
    <w:rPr>
      <w:rFonts w:eastAsia="Times New Roman" w:cs="Times New Roman"/>
      <w:color w:val="222222"/>
      <w:sz w:val="28"/>
      <w:szCs w:val="28"/>
      <w:shd w:val="clear" w:color="auto" w:fill="FFFFFF"/>
    </w:rPr>
  </w:style>
  <w:style w:type="paragraph" w:styleId="BodyText2">
    <w:name w:val="Body Text 2"/>
    <w:basedOn w:val="Normal"/>
    <w:link w:val="BodyText2Char"/>
    <w:uiPriority w:val="99"/>
    <w:unhideWhenUsed/>
    <w:rsid w:val="00D72BC7"/>
    <w:pPr>
      <w:shd w:val="clear" w:color="auto" w:fill="FFFFFF"/>
      <w:spacing w:after="0" w:line="240" w:lineRule="auto"/>
      <w:jc w:val="both"/>
    </w:pPr>
    <w:rPr>
      <w:rFonts w:eastAsia="Times New Roman" w:cs="Times New Roman"/>
      <w:color w:val="222222"/>
      <w:sz w:val="28"/>
      <w:szCs w:val="28"/>
      <w:lang w:val="hy-AM"/>
    </w:rPr>
  </w:style>
  <w:style w:type="character" w:customStyle="1" w:styleId="BodyText2Char">
    <w:name w:val="Body Text 2 Char"/>
    <w:basedOn w:val="DefaultParagraphFont"/>
    <w:link w:val="BodyText2"/>
    <w:uiPriority w:val="99"/>
    <w:rsid w:val="00D72BC7"/>
    <w:rPr>
      <w:rFonts w:eastAsia="Times New Roman" w:cs="Times New Roman"/>
      <w:color w:val="222222"/>
      <w:sz w:val="28"/>
      <w:szCs w:val="28"/>
      <w:shd w:val="clear" w:color="auto" w:fill="FFFFFF"/>
      <w:lang w:val="hy-AM"/>
    </w:rPr>
  </w:style>
  <w:style w:type="character" w:customStyle="1" w:styleId="Heading1Char">
    <w:name w:val="Heading 1 Char"/>
    <w:basedOn w:val="DefaultParagraphFont"/>
    <w:link w:val="Heading1"/>
    <w:uiPriority w:val="9"/>
    <w:rsid w:val="00D72BC7"/>
    <w:rPr>
      <w:rFonts w:eastAsia="Times New Roman" w:cs="Times New Roman"/>
      <w:b/>
      <w:color w:val="222222"/>
      <w:sz w:val="28"/>
      <w:szCs w:val="28"/>
      <w:u w:val="single"/>
      <w:shd w:val="clear" w:color="auto" w:fill="FFFFFF"/>
    </w:rPr>
  </w:style>
  <w:style w:type="paragraph" w:styleId="ListParagraph">
    <w:name w:val="List Paragraph"/>
    <w:basedOn w:val="Normal"/>
    <w:uiPriority w:val="34"/>
    <w:qFormat/>
    <w:rsid w:val="0094266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226F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4226F2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02EB1"/>
    <w:rPr>
      <w:rFonts w:eastAsia="Times New Roman" w:cs="Times New Roman"/>
      <w:b/>
      <w:color w:val="222222"/>
      <w:sz w:val="28"/>
      <w:szCs w:val="28"/>
      <w:u w:val="single"/>
      <w:shd w:val="clear" w:color="auto" w:fill="FFFFFF"/>
    </w:rPr>
  </w:style>
  <w:style w:type="paragraph" w:styleId="BodyText3">
    <w:name w:val="Body Text 3"/>
    <w:basedOn w:val="Normal"/>
    <w:link w:val="BodyText3Char"/>
    <w:uiPriority w:val="99"/>
    <w:unhideWhenUsed/>
    <w:rsid w:val="000C78D1"/>
    <w:pPr>
      <w:autoSpaceDE w:val="0"/>
      <w:autoSpaceDN w:val="0"/>
      <w:adjustRightInd w:val="0"/>
      <w:spacing w:line="276" w:lineRule="auto"/>
      <w:jc w:val="both"/>
    </w:pPr>
    <w:rPr>
      <w:rFonts w:cs="Times New Roman"/>
    </w:rPr>
  </w:style>
  <w:style w:type="character" w:customStyle="1" w:styleId="BodyText3Char">
    <w:name w:val="Body Text 3 Char"/>
    <w:basedOn w:val="DefaultParagraphFont"/>
    <w:link w:val="BodyText3"/>
    <w:uiPriority w:val="99"/>
    <w:rsid w:val="000C78D1"/>
    <w:rPr>
      <w:rFonts w:cs="Times New Roman"/>
    </w:rPr>
  </w:style>
  <w:style w:type="character" w:customStyle="1" w:styleId="Heading4Char">
    <w:name w:val="Heading 4 Char"/>
    <w:basedOn w:val="DefaultParagraphFont"/>
    <w:link w:val="Heading4"/>
    <w:uiPriority w:val="9"/>
    <w:rsid w:val="00D95D96"/>
    <w:rPr>
      <w:rFonts w:eastAsia="Times New Roman" w:cs="Times New Roman"/>
      <w:b/>
      <w:color w:val="222222"/>
      <w:sz w:val="28"/>
      <w:szCs w:val="28"/>
      <w:shd w:val="clear" w:color="auto" w:fill="FFFFFF"/>
    </w:rPr>
  </w:style>
  <w:style w:type="character" w:customStyle="1" w:styleId="Heading5Char">
    <w:name w:val="Heading 5 Char"/>
    <w:basedOn w:val="DefaultParagraphFont"/>
    <w:link w:val="Heading5"/>
    <w:uiPriority w:val="9"/>
    <w:rsid w:val="008C5851"/>
    <w:rPr>
      <w:rFonts w:eastAsia="Times New Roman" w:cs="Times New Roman"/>
      <w:color w:val="222222"/>
      <w:sz w:val="28"/>
      <w:szCs w:val="28"/>
      <w:shd w:val="clear" w:color="auto" w:fill="FFFFFF"/>
    </w:rPr>
  </w:style>
  <w:style w:type="paragraph" w:styleId="Header">
    <w:name w:val="header"/>
    <w:basedOn w:val="Normal"/>
    <w:link w:val="HeaderChar"/>
    <w:uiPriority w:val="99"/>
    <w:unhideWhenUsed/>
    <w:rsid w:val="00164D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D20"/>
  </w:style>
  <w:style w:type="paragraph" w:styleId="Footer">
    <w:name w:val="footer"/>
    <w:basedOn w:val="Normal"/>
    <w:link w:val="FooterChar"/>
    <w:uiPriority w:val="99"/>
    <w:unhideWhenUsed/>
    <w:rsid w:val="00164D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D20"/>
  </w:style>
  <w:style w:type="character" w:customStyle="1" w:styleId="Heading6Char">
    <w:name w:val="Heading 6 Char"/>
    <w:basedOn w:val="DefaultParagraphFont"/>
    <w:link w:val="Heading6"/>
    <w:uiPriority w:val="9"/>
    <w:rsid w:val="00136E7D"/>
    <w:rPr>
      <w:rFonts w:eastAsia="Times New Roman" w:cs="Times New Roman"/>
      <w:color w:val="222222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3D6FDD"/>
    <w:rPr>
      <w:i/>
      <w:iCs/>
    </w:rPr>
  </w:style>
  <w:style w:type="character" w:styleId="Strong">
    <w:name w:val="Strong"/>
    <w:basedOn w:val="DefaultParagraphFont"/>
    <w:uiPriority w:val="22"/>
    <w:qFormat/>
    <w:rsid w:val="003D6FDD"/>
    <w:rPr>
      <w:b/>
      <w:bCs/>
    </w:rPr>
  </w:style>
  <w:style w:type="character" w:customStyle="1" w:styleId="textexposedshow">
    <w:name w:val="text_exposed_show"/>
    <w:basedOn w:val="DefaultParagraphFont"/>
    <w:rsid w:val="00846F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397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00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63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73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66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307143">
                              <w:marLeft w:val="45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130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685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7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8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29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067597">
                          <w:marLeft w:val="3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57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751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848287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065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207605">
                                          <w:marLeft w:val="3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7773964">
                                              <w:marLeft w:val="1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6195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2148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1476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012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5372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4926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24" w:space="11" w:color="DD4B39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491157">
                                                                  <w:marLeft w:val="-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0074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7790367">
                                                                          <w:marLeft w:val="25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3586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4020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5531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0311944">
                                                                          <w:marLeft w:val="25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2537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1529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3122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855120">
                                                                          <w:marLeft w:val="25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1305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1501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7518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929192">
                                                                          <w:marLeft w:val="25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880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9896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1955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9401326">
                                                                          <w:marLeft w:val="25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5992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6194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5193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0516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3363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7569160">
                                                                          <w:marLeft w:val="255"/>
                                                                          <w:marRight w:val="16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565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8493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5854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4403228">
                                                                          <w:marLeft w:val="255"/>
                                                                          <w:marRight w:val="16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8320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0570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6788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5228952">
                                                                          <w:marLeft w:val="255"/>
                                                                          <w:marRight w:val="16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287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77790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56526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7545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single" w:sz="6" w:space="0" w:color="E5E5E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712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058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3065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496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995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730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96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88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4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843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89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3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276056">
                                          <w:marLeft w:val="-600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7" w:color="E5E5E5"/>
                                            <w:right w:val="none" w:sz="0" w:space="0" w:color="auto"/>
                                          </w:divBdr>
                                          <w:divsChild>
                                            <w:div w:id="1343974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218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1562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001405">
                                                          <w:marLeft w:val="4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4147418">
                                                          <w:marLeft w:val="-15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091964">
                                                              <w:marLeft w:val="4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29867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184420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4064563">
                                                              <w:marLeft w:val="4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7807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3866596">
                                                  <w:marLeft w:val="-1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66963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584410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0283450">
                                                      <w:marLeft w:val="4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9234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099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04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367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933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29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0979000">
                                                              <w:marLeft w:val="0"/>
                                                              <w:marRight w:val="12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9431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0521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4474819">
                                                                          <w:marLeft w:val="0"/>
                                                                          <w:marRight w:val="-6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878446">
                                                                              <w:marLeft w:val="0"/>
                                                                              <w:marRight w:val="1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9993143">
                                                                              <w:marLeft w:val="0"/>
                                                                              <w:marRight w:val="1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68799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530857">
                                                                          <w:marLeft w:val="15"/>
                                                                          <w:marRight w:val="15"/>
                                                                          <w:marTop w:val="18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1588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3803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0903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601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57470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7586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EFEFEF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02552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8D8D8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D8D8D8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9592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458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67935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1452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76879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61529609">
                                                                                                      <w:marLeft w:val="66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37822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94515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55737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81353564">
                                                                                                              <w:marLeft w:val="-15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254539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95896562">
                                                                                                              <w:marLeft w:val="75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540183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2423574">
                                                                                                              <w:marLeft w:val="0"/>
                                                                                                              <w:marRight w:val="225"/>
                                                                                                              <w:marTop w:val="7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24034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948156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140660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852148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490035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10198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390336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645871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31070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460995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103889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960325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365898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060586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679609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037607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486076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158419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124284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140495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543857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070017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865620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735726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846579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685910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741772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056536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189356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257429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373837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467173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1062247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681905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124192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957361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248221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764412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49823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793545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34735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598452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141520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055941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889564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308298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071631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048198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542881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669709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926441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402444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595223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789529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251022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470578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767424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553353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277059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502482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802144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354429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754974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397521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975916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997902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9476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485311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114944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552866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478241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606768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923136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525299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9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4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7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119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0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75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89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26033">
                              <w:marLeft w:val="45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678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260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4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82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59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90637">
                          <w:marLeft w:val="3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50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663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79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874288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385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299586">
                                          <w:marLeft w:val="3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649967">
                                              <w:marLeft w:val="1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8893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638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487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665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5525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072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24" w:space="11" w:color="DD4B39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2691438">
                                                                  <w:marLeft w:val="-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4481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3509480">
                                                                          <w:marLeft w:val="25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0149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655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1332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0457261">
                                                                          <w:marLeft w:val="25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8568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6956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8437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8344548">
                                                                          <w:marLeft w:val="25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5649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0772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4948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4502256">
                                                                          <w:marLeft w:val="25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8302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24942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602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5345665">
                                                                          <w:marLeft w:val="25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81037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1981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960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1870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0035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4783527">
                                                                          <w:marLeft w:val="255"/>
                                                                          <w:marRight w:val="16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3612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8095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1835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2653951">
                                                                          <w:marLeft w:val="255"/>
                                                                          <w:marRight w:val="16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3327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7017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728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5303502">
                                                                          <w:marLeft w:val="255"/>
                                                                          <w:marRight w:val="16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2391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994230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324937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771505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single" w:sz="6" w:space="0" w:color="E5E5E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709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81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3353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93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9039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454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9374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97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44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99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42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766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421510">
                                          <w:marLeft w:val="-600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7" w:color="E5E5E5"/>
                                            <w:right w:val="none" w:sz="0" w:space="0" w:color="auto"/>
                                          </w:divBdr>
                                          <w:divsChild>
                                            <w:div w:id="1737164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4293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8254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377293">
                                                          <w:marLeft w:val="4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4635194">
                                                          <w:marLeft w:val="-15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1006331">
                                                              <w:marLeft w:val="4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54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6067321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1342843">
                                                              <w:marLeft w:val="4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5906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342605">
                                                  <w:marLeft w:val="-1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89315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210521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842072">
                                                      <w:marLeft w:val="4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7708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712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854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501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9714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5791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640951">
                                                              <w:marLeft w:val="0"/>
                                                              <w:marRight w:val="12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194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5078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2329051">
                                                                          <w:marLeft w:val="0"/>
                                                                          <w:marRight w:val="-6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8498997">
                                                                              <w:marLeft w:val="0"/>
                                                                              <w:marRight w:val="1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22758055">
                                                                              <w:marLeft w:val="0"/>
                                                                              <w:marRight w:val="1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09994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5344654">
                                                                          <w:marLeft w:val="15"/>
                                                                          <w:marRight w:val="15"/>
                                                                          <w:marTop w:val="18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0828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0535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1039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64169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82930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62070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EFEFEF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17749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8D8D8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D8D8D8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5431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20905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3407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83503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50868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71787413">
                                                                                                      <w:marLeft w:val="66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5231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13763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58115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1499981">
                                                                                                              <w:marLeft w:val="-15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266287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81442381">
                                                                                                              <w:marLeft w:val="75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24151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6015572">
                                                                                                              <w:marLeft w:val="0"/>
                                                                                                              <w:marRight w:val="225"/>
                                                                                                              <w:marTop w:val="7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18467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76740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365858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874492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883043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93477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1299321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843172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092758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015492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70929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964468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704305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805879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980866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256565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523014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360851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883102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222568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845540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553624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844506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997133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743530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006012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895527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482422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964720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720268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008535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050842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19721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332017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579046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199782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465638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707434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679710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580122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718718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735521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634052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843782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547310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915869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337359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936092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093155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853093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716300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702438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470783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977700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791392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536550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378373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1199041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202951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629457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885837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310362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867021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738180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124770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937881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770469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786516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314383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561808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793172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911210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758784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876039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7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769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30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8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01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57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09931">
                              <w:marLeft w:val="45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81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495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44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65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545872">
                          <w:marLeft w:val="3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19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661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696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900134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524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722211">
                                          <w:marLeft w:val="3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754974">
                                              <w:marLeft w:val="1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7987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666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19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8169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0523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0106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24" w:space="11" w:color="DD4B39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4472439">
                                                                  <w:marLeft w:val="-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924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4255352">
                                                                          <w:marLeft w:val="25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2443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5351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3966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2285677">
                                                                          <w:marLeft w:val="25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8625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8895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674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9030074">
                                                                          <w:marLeft w:val="25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7528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4909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9318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692734">
                                                                          <w:marLeft w:val="25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2121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203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016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7609867">
                                                                          <w:marLeft w:val="25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81619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049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6392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128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1127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0073164">
                                                                          <w:marLeft w:val="255"/>
                                                                          <w:marRight w:val="16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5250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6791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4732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8367922">
                                                                          <w:marLeft w:val="255"/>
                                                                          <w:marRight w:val="16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7126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685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6995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078456">
                                                                          <w:marLeft w:val="255"/>
                                                                          <w:marRight w:val="16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636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039461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73872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700982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single" w:sz="6" w:space="0" w:color="E5E5E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804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308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7529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097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9968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87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7580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72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59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5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608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086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788324">
                                          <w:marLeft w:val="-600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7" w:color="E5E5E5"/>
                                            <w:right w:val="none" w:sz="0" w:space="0" w:color="auto"/>
                                          </w:divBdr>
                                          <w:divsChild>
                                            <w:div w:id="1075516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043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780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4556210">
                                                          <w:marLeft w:val="4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2331963">
                                                          <w:marLeft w:val="-15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227204">
                                                              <w:marLeft w:val="4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03559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037717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727907">
                                                              <w:marLeft w:val="4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67515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197676">
                                                  <w:marLeft w:val="-1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909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311288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0146613">
                                                      <w:marLeft w:val="4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1385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865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680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38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020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048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0258020">
                                                              <w:marLeft w:val="0"/>
                                                              <w:marRight w:val="12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8686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4329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5057062">
                                                                          <w:marLeft w:val="0"/>
                                                                          <w:marRight w:val="-6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1649261">
                                                                              <w:marLeft w:val="0"/>
                                                                              <w:marRight w:val="1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14246903">
                                                                              <w:marLeft w:val="0"/>
                                                                              <w:marRight w:val="1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95320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754612">
                                                                          <w:marLeft w:val="15"/>
                                                                          <w:marRight w:val="15"/>
                                                                          <w:marTop w:val="18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4047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3956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7051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35931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6524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71343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EFEFEF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47813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8D8D8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D8D8D8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59533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24679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56105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35604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05596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06904987">
                                                                                                      <w:marLeft w:val="66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51871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20438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97721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62772306">
                                                                                                              <w:marLeft w:val="-15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225442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19689955">
                                                                                                              <w:marLeft w:val="75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122797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9939473">
                                                                                                              <w:marLeft w:val="0"/>
                                                                                                              <w:marRight w:val="225"/>
                                                                                                              <w:marTop w:val="7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13022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063842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4871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45732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307090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260399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906892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395817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802071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527357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528209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008454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986726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349443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146288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677941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931257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427385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564118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863466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129757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532044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068360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291145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546187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969992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335829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064160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522498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588737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456328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867449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933007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123479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162116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046251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855070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055450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412010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295622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686889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73948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525162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710697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597673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837721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616812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599322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573848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546331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095394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012735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594638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369326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115506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343474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114883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760104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330366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720151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851329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499177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449951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544400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707325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1206402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626317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110499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968880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801619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169394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525397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066025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939650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3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5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2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7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2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2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26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4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2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8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4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25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13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1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81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95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51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8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2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9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0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0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8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7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2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06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47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8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56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8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8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1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0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77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8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9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72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38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7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8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0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7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3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30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26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0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78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55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87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9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2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32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7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75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8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89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6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04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13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93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94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9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4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75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77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86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49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25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4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12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49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98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2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77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18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01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0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28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38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26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15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72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75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54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4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57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44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09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8365">
                              <w:marLeft w:val="45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197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64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0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38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93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696510">
                          <w:marLeft w:val="3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618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701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32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036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258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137761">
                                          <w:marLeft w:val="3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165603">
                                              <w:marLeft w:val="1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241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215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374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722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7845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5299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24" w:space="11" w:color="DD4B39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1218141">
                                                                  <w:marLeft w:val="-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4075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9356631">
                                                                          <w:marLeft w:val="25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3405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0476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8797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194331">
                                                                          <w:marLeft w:val="25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4803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7118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80070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2230571">
                                                                          <w:marLeft w:val="25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4065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5133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7348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1491530">
                                                                          <w:marLeft w:val="25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5279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7109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3860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6392324">
                                                                          <w:marLeft w:val="25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30767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4324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04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9731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901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419201">
                                                                          <w:marLeft w:val="255"/>
                                                                          <w:marRight w:val="16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95712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429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3893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2979052">
                                                                          <w:marLeft w:val="255"/>
                                                                          <w:marRight w:val="16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2308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0116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7147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0385475">
                                                                          <w:marLeft w:val="255"/>
                                                                          <w:marRight w:val="16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737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629617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03742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117681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single" w:sz="6" w:space="0" w:color="E5E5E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7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269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582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387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8962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49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5371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01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11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134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509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092727">
                                          <w:marLeft w:val="-600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7" w:color="E5E5E5"/>
                                            <w:right w:val="none" w:sz="0" w:space="0" w:color="auto"/>
                                          </w:divBdr>
                                          <w:divsChild>
                                            <w:div w:id="941229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895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237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750825">
                                                          <w:marLeft w:val="4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0220573">
                                                          <w:marLeft w:val="-15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565813">
                                                              <w:marLeft w:val="4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5968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822295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932545">
                                                              <w:marLeft w:val="4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15639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55310">
                                                  <w:marLeft w:val="-1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58450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190255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69302">
                                                      <w:marLeft w:val="4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737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502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585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0375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95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7437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9364032">
                                                              <w:marLeft w:val="0"/>
                                                              <w:marRight w:val="12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922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25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3862225">
                                                                          <w:marLeft w:val="0"/>
                                                                          <w:marRight w:val="-6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5760741">
                                                                              <w:marLeft w:val="0"/>
                                                                              <w:marRight w:val="1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58208735">
                                                                              <w:marLeft w:val="0"/>
                                                                              <w:marRight w:val="1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67936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9042933">
                                                                          <w:marLeft w:val="15"/>
                                                                          <w:marRight w:val="15"/>
                                                                          <w:marTop w:val="18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88540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76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194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8656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2561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3980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EFEFEF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0496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8D8D8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D8D8D8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87458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84486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92848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70191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1812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37845455">
                                                                                                      <w:marLeft w:val="66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42066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70190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38618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48144219">
                                                                                                              <w:marLeft w:val="-15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482143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85369737">
                                                                                                              <w:marLeft w:val="75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349709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8668923">
                                                                                                              <w:marLeft w:val="0"/>
                                                                                                              <w:marRight w:val="225"/>
                                                                                                              <w:marTop w:val="7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78194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20354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1510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940012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598484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364381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836114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15093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993665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1311275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872783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976384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63670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572259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482437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636526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183403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559547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247548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59705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622714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35836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417648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370495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276004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103648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505276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045486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920587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6640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703049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330812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670832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383028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916578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655655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46171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565208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428361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867546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659565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08586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040265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228598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344776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575387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713448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499813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403664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167266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420608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594879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095690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743852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972537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15353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515500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352326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007267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498492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494503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423947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787556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502677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044351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020349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1349070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424220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617580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270374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051761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647561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202138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119556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6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1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4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3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1271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REG-780</cp:lastModifiedBy>
  <cp:revision>78</cp:revision>
  <cp:lastPrinted>2018-09-03T07:41:00Z</cp:lastPrinted>
  <dcterms:created xsi:type="dcterms:W3CDTF">2017-05-07T00:56:00Z</dcterms:created>
  <dcterms:modified xsi:type="dcterms:W3CDTF">2018-09-03T07:41:00Z</dcterms:modified>
</cp:coreProperties>
</file>