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2D508A">
        <w:rPr>
          <w:rFonts w:ascii="GHEA Grapalat" w:hAnsi="GHEA Grapalat"/>
          <w:i/>
          <w:sz w:val="22"/>
          <w:lang w:val="hy-AM"/>
        </w:rPr>
        <w:t>25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2D508A" w:rsidRPr="002D508A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2D508A" w:rsidRPr="002D508A">
        <w:rPr>
          <w:rFonts w:ascii="GHEA Grapalat" w:hAnsi="GHEA Grapalat"/>
          <w:i/>
          <w:sz w:val="22"/>
          <w:lang w:val="hy-AM"/>
        </w:rPr>
        <w:t>03397516</w:t>
      </w:r>
      <w:r w:rsidR="004816C0" w:rsidRPr="004816C0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2D508A" w:rsidRPr="002D508A">
        <w:rPr>
          <w:rFonts w:ascii="GHEA Grapalat" w:hAnsi="GHEA Grapalat"/>
          <w:i/>
          <w:sz w:val="22"/>
          <w:lang w:val="hy-AM"/>
        </w:rPr>
        <w:t>11.12</w:t>
      </w:r>
      <w:r w:rsidR="002D508A">
        <w:rPr>
          <w:rFonts w:ascii="GHEA Grapalat" w:hAnsi="GHEA Grapalat"/>
          <w:i/>
          <w:sz w:val="22"/>
          <w:lang w:val="hy-AM"/>
        </w:rPr>
        <w:t>.2017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2D508A">
        <w:rPr>
          <w:rFonts w:ascii="GHEA Grapalat" w:hAnsi="GHEA Grapalat"/>
          <w:i/>
          <w:sz w:val="22"/>
          <w:lang w:val="hy-AM"/>
        </w:rPr>
        <w:t>0990</w:t>
      </w:r>
      <w:r w:rsidR="00F21248">
        <w:rPr>
          <w:rFonts w:ascii="GHEA Grapalat" w:hAnsi="GHEA Grapalat"/>
          <w:i/>
          <w:sz w:val="22"/>
          <w:lang w:val="hy-AM"/>
        </w:rPr>
        <w:t>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0520F7" w:rsidRPr="000520F7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</w:t>
      </w:r>
      <w:r w:rsidR="004816C0" w:rsidRPr="004816C0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  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&lt;&lt;Սէլ Արտ&gt;&gt; ՍՊԸ-ից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հօգուտ </w:t>
      </w:r>
      <w:r w:rsidR="002D508A" w:rsidRPr="002D508A">
        <w:rPr>
          <w:rFonts w:ascii="GHEA Grapalat" w:hAnsi="GHEA Grapalat"/>
          <w:b/>
          <w:i/>
          <w:sz w:val="22"/>
          <w:lang w:val="hy-AM"/>
        </w:rPr>
        <w:t>&lt;&lt;Դիլիջան առողջարան&gt;&gt; ՓԲԸ-ի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2D508A" w:rsidRPr="002D508A">
        <w:rPr>
          <w:rFonts w:ascii="GHEA Grapalat" w:hAnsi="GHEA Grapalat"/>
          <w:b/>
          <w:i/>
          <w:sz w:val="22"/>
          <w:lang w:val="hy-AM"/>
        </w:rPr>
        <w:t>1.569.800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 xml:space="preserve"> ՀՀ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չունի գույք կամ եկամուտներ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</w:t>
      </w:r>
      <w:r w:rsidR="001905AD" w:rsidRPr="001905AD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>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2D508A">
        <w:rPr>
          <w:rFonts w:ascii="GHEA Grapalat" w:hAnsi="GHEA Grapalat"/>
          <w:i/>
          <w:sz w:val="22"/>
          <w:lang w:val="hy-AM"/>
        </w:rPr>
        <w:t>25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2D508A" w:rsidRPr="002D508A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2D508A" w:rsidRPr="002D508A">
        <w:rPr>
          <w:rFonts w:ascii="GHEA Grapalat" w:hAnsi="GHEA Grapalat"/>
          <w:i/>
          <w:sz w:val="22"/>
          <w:lang w:val="hy-AM"/>
        </w:rPr>
        <w:t>03397516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1905AD">
        <w:fldChar w:fldCharType="begin"/>
      </w:r>
      <w:r w:rsidR="001905AD" w:rsidRPr="001905AD">
        <w:rPr>
          <w:lang w:val="hy-AM"/>
        </w:rPr>
        <w:instrText xml:space="preserve"> HYPERLINK "htt</w:instrText>
      </w:r>
      <w:r w:rsidR="001905AD" w:rsidRPr="001905AD">
        <w:rPr>
          <w:lang w:val="hy-AM"/>
        </w:rPr>
        <w:instrText xml:space="preserve">p://www.azdarar.am" </w:instrText>
      </w:r>
      <w:r w:rsidR="001905AD">
        <w:fldChar w:fldCharType="separate"/>
      </w:r>
      <w:r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1905AD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43ABF"/>
    <w:rsid w:val="000520F7"/>
    <w:rsid w:val="00111DDE"/>
    <w:rsid w:val="00145FDE"/>
    <w:rsid w:val="00153A6F"/>
    <w:rsid w:val="00161091"/>
    <w:rsid w:val="0016594D"/>
    <w:rsid w:val="001905AD"/>
    <w:rsid w:val="00193C4C"/>
    <w:rsid w:val="001D4E0F"/>
    <w:rsid w:val="00200407"/>
    <w:rsid w:val="00273B5A"/>
    <w:rsid w:val="00294542"/>
    <w:rsid w:val="002D4F33"/>
    <w:rsid w:val="002D508A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16C0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7CAB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2018-09-18T07:28:00Z</dcterms:created>
  <dcterms:modified xsi:type="dcterms:W3CDTF">2018-09-18T07:28:00Z</dcterms:modified>
</cp:coreProperties>
</file>