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3E1BE1" w:rsidRPr="00D7614E" w:rsidRDefault="003E1BE1" w:rsidP="003E1BE1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3E1BE1" w:rsidRPr="00CC443E" w:rsidRDefault="003E1BE1" w:rsidP="003E1BE1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3E1BE1" w:rsidRPr="00737D6B" w:rsidRDefault="00C413DF" w:rsidP="003E1BE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</w:t>
      </w:r>
      <w:r w:rsidR="003E1B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09</w:t>
      </w:r>
      <w:r w:rsidR="003E1BE1" w:rsidRPr="00737D6B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10.</w:t>
      </w:r>
      <w:r w:rsidR="003E1BE1" w:rsidRPr="00737D6B">
        <w:rPr>
          <w:rFonts w:ascii="GHEA Grapalat" w:hAnsi="GHEA Grapalat"/>
          <w:szCs w:val="24"/>
          <w:lang w:val="hy-AM"/>
        </w:rPr>
        <w:t xml:space="preserve"> 201</w:t>
      </w:r>
      <w:r w:rsidR="003E1BE1">
        <w:rPr>
          <w:rFonts w:ascii="GHEA Grapalat" w:hAnsi="GHEA Grapalat"/>
          <w:szCs w:val="24"/>
          <w:lang w:val="hy-AM"/>
        </w:rPr>
        <w:t>8</w:t>
      </w:r>
      <w:r w:rsidR="003E1BE1" w:rsidRPr="00737D6B">
        <w:rPr>
          <w:rFonts w:ascii="GHEA Grapalat" w:hAnsi="GHEA Grapalat"/>
          <w:szCs w:val="24"/>
          <w:lang w:val="hy-AM"/>
        </w:rPr>
        <w:t>թ.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</w:r>
      <w:r w:rsidR="003E1BE1"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="003E1BE1"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="003E1BE1"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       </w:t>
      </w:r>
      <w:r w:rsidR="003E1BE1" w:rsidRPr="00737D6B">
        <w:rPr>
          <w:rFonts w:ascii="GHEA Grapalat" w:hAnsi="GHEA Grapalat"/>
          <w:szCs w:val="24"/>
          <w:lang w:val="hy-AM"/>
        </w:rPr>
        <w:t xml:space="preserve">    ք. Երևան </w:t>
      </w:r>
    </w:p>
    <w:p w:rsidR="003E1BE1" w:rsidRDefault="003E1BE1" w:rsidP="003E1BE1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Երևան քաղաքի </w:t>
      </w:r>
      <w:r w:rsidR="00EE77C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bookmarkStart w:id="0" w:name="_GoBack"/>
      <w:bookmarkEnd w:id="0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Կենտրոն և Նորք–Մարաշ բաժնի հարկադիր կատարող, արդարադատության լեյտենանտ Արամ Ամիրջանյանս, ուսումնասիրելով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17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հարուց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ված թիվ 0</w:t>
      </w:r>
      <w:r>
        <w:rPr>
          <w:rFonts w:ascii="GHEA Grapalat" w:eastAsia="Times New Roman" w:hAnsi="GHEA Grapalat"/>
          <w:i/>
          <w:szCs w:val="24"/>
          <w:lang w:val="hy-AM" w:eastAsia="ru-RU"/>
        </w:rPr>
        <w:t>3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031884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3E1BE1" w:rsidRPr="00737D6B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3E1BE1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 xml:space="preserve">Շիրակի մարզի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04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.0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Շ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Դ/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5983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Անահիտ Վարդանի Ապիկ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յանից հօգուտ </w:t>
      </w:r>
      <w:r w:rsidR="00BD4553">
        <w:rPr>
          <w:rFonts w:ascii="GHEA Grapalat" w:eastAsia="Times New Roman" w:hAnsi="GHEA Grapalat"/>
          <w:i/>
          <w:szCs w:val="24"/>
          <w:lang w:val="hy-AM" w:eastAsia="ru-RU"/>
        </w:rPr>
        <w:t>«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Անելիք բանկ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»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ՓԲԸ-ի բռնագանձել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1.562.920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ՀՀ դրամ և հաշվեգրվող տոկոսները, մինչև պարտավորությունների փաստացի կատարման օրը:</w:t>
      </w:r>
    </w:p>
    <w:p w:rsidR="00C413DF" w:rsidRPr="007068B3" w:rsidRDefault="00C413DF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Բռնագանձումը տարածել թիվ 1ԿՈ1919 պայմանագրով գրավադրված իրերի վրա:</w:t>
      </w:r>
    </w:p>
    <w:p w:rsidR="003E1BE1" w:rsidRPr="007068B3" w:rsidRDefault="003E1BE1" w:rsidP="003E1BE1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Պարտապանից բռնագանձել նաև բռնագանձման ենթակա գումարի  5  տոկոսը, որպես կատարողական գործողությունների կատարման ծախս:</w:t>
      </w:r>
    </w:p>
    <w:p w:rsidR="003E1BE1" w:rsidRDefault="003E1BE1" w:rsidP="003E1BE1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Կատարողական վարույթով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Անահիտ Վարդանի Ապիկ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յանին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րավադրված գ</w:t>
      </w:r>
      <w:r>
        <w:rPr>
          <w:rFonts w:ascii="GHEA Grapalat" w:eastAsia="Times New Roman" w:hAnsi="GHEA Grapalat"/>
          <w:i/>
          <w:szCs w:val="24"/>
          <w:lang w:val="hy-AM" w:eastAsia="ru-RU"/>
        </w:rPr>
        <w:t>ույք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երը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չ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են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բ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ավարարում թիվ ՇԴ/5983/02/16 կատարողական թերթի պահանջը կատարելու համար:</w:t>
      </w:r>
    </w:p>
    <w:p w:rsidR="003E1BE1" w:rsidRPr="00F363B8" w:rsidRDefault="003E1BE1" w:rsidP="003E1BE1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3E1BE1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E1BE1" w:rsidRPr="00D7614E" w:rsidRDefault="003E1BE1" w:rsidP="003E1BE1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3E1BE1" w:rsidRDefault="003E1BE1" w:rsidP="003E1BE1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3E1BE1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C413DF">
        <w:rPr>
          <w:rFonts w:ascii="GHEA Grapalat" w:hAnsi="GHEA Grapalat"/>
          <w:i/>
          <w:szCs w:val="24"/>
          <w:lang w:val="hy-AM"/>
        </w:rPr>
        <w:t>17</w:t>
      </w:r>
      <w:r w:rsidRPr="00F363B8">
        <w:rPr>
          <w:rFonts w:ascii="GHEA Grapalat" w:hAnsi="GHEA Grapalat"/>
          <w:i/>
          <w:szCs w:val="24"/>
          <w:lang w:val="hy-AM"/>
        </w:rPr>
        <w:t>.0</w:t>
      </w:r>
      <w:r w:rsidR="00C413DF">
        <w:rPr>
          <w:rFonts w:ascii="GHEA Grapalat" w:hAnsi="GHEA Grapalat"/>
          <w:i/>
          <w:szCs w:val="24"/>
          <w:lang w:val="hy-AM"/>
        </w:rPr>
        <w:t>5</w:t>
      </w:r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 w:rsidR="00C413DF"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="00BD4553" w:rsidRPr="007068B3">
        <w:rPr>
          <w:rFonts w:ascii="GHEA Grapalat" w:eastAsia="Times New Roman" w:hAnsi="GHEA Grapalat"/>
          <w:i/>
          <w:szCs w:val="24"/>
          <w:lang w:val="hy-AM" w:eastAsia="ru-RU"/>
        </w:rPr>
        <w:t>0</w:t>
      </w:r>
      <w:r w:rsidR="00C413DF">
        <w:rPr>
          <w:rFonts w:ascii="GHEA Grapalat" w:eastAsia="Times New Roman" w:hAnsi="GHEA Grapalat"/>
          <w:i/>
          <w:szCs w:val="24"/>
          <w:lang w:val="hy-AM" w:eastAsia="ru-RU"/>
        </w:rPr>
        <w:t>3031884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3E1BE1" w:rsidRPr="00F363B8" w:rsidRDefault="003E1BE1" w:rsidP="003E1BE1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1BE1" w:rsidRPr="00F363B8" w:rsidRDefault="003E1BE1" w:rsidP="003E1BE1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3E1BE1" w:rsidRPr="00F363B8" w:rsidRDefault="003E1BE1" w:rsidP="003E1BE1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3E1BE1" w:rsidRPr="00F363B8" w:rsidRDefault="003E1BE1" w:rsidP="003E1BE1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1BE1" w:rsidRDefault="003E1BE1" w:rsidP="003E1BE1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3E1BE1" w:rsidRPr="00D7614E" w:rsidRDefault="003E1BE1" w:rsidP="003E1BE1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Ա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ԱՄԻՐՋԱՆ</w:t>
      </w:r>
      <w:r w:rsidRPr="00D7614E">
        <w:rPr>
          <w:rFonts w:ascii="GHEA Grapalat" w:hAnsi="GHEA Grapalat"/>
          <w:b/>
          <w:lang w:val="hy-AM"/>
        </w:rPr>
        <w:t>ՅԱՆ</w:t>
      </w:r>
    </w:p>
    <w:p w:rsidR="003E1BE1" w:rsidRDefault="003E1BE1" w:rsidP="003E1BE1"/>
    <w:p w:rsidR="00817DD9" w:rsidRDefault="00817DD9"/>
    <w:sectPr w:rsidR="00817DD9" w:rsidSect="00F458F7">
      <w:pgSz w:w="12240" w:h="15840"/>
      <w:pgMar w:top="568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79"/>
    <w:rsid w:val="00063679"/>
    <w:rsid w:val="003E1BE1"/>
    <w:rsid w:val="00817DD9"/>
    <w:rsid w:val="00BD4553"/>
    <w:rsid w:val="00C413DF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F75"/>
  <w15:chartTrackingRefBased/>
  <w15:docId w15:val="{EFF31C77-86E8-497E-9FF0-1CFCDEF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Kentron-23</dc:creator>
  <cp:keywords/>
  <dc:description/>
  <cp:lastModifiedBy>Zvard Kazaryan</cp:lastModifiedBy>
  <cp:revision>3</cp:revision>
  <dcterms:created xsi:type="dcterms:W3CDTF">2018-10-09T08:24:00Z</dcterms:created>
  <dcterms:modified xsi:type="dcterms:W3CDTF">2018-10-09T08:24:00Z</dcterms:modified>
</cp:coreProperties>
</file>