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531C" w:rsidRDefault="00B1531C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D36EE5" w:rsidRDefault="00D36EE5" w:rsidP="00EF29E8">
      <w:pPr>
        <w:spacing w:line="276" w:lineRule="auto"/>
        <w:rPr>
          <w:rFonts w:ascii="GHEA Grapalat" w:eastAsia="Calibri" w:hAnsi="GHEA Grapalat"/>
          <w:b/>
          <w:lang w:val="en-US" w:eastAsia="en-US"/>
        </w:rPr>
      </w:pPr>
    </w:p>
    <w:p w:rsidR="00EF29E8" w:rsidRDefault="00EF29E8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A44A8A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1F5A54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380E05">
        <w:rPr>
          <w:rFonts w:ascii="GHEA Grapalat" w:eastAsia="Calibri" w:hAnsi="GHEA Grapalat"/>
          <w:b/>
          <w:sz w:val="20"/>
          <w:szCs w:val="20"/>
          <w:lang w:val="hy-AM" w:eastAsia="en-US"/>
        </w:rPr>
        <w:t>0.10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EF29E8" w:rsidRPr="00EF29E8">
        <w:rPr>
          <w:rFonts w:ascii="GHEA Grapalat" w:eastAsia="Calibri" w:hAnsi="GHEA Grapalat"/>
          <w:b/>
          <w:sz w:val="20"/>
          <w:szCs w:val="20"/>
          <w:lang w:val="hy-AM" w:eastAsia="en-US"/>
        </w:rPr>
        <w:t>8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Երևան քաղաքի Մալաթիա-Սեբաստիա բաժնի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 կապիտան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Գ.Ռուբենյանս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80E05" w:rsidRPr="00380E05">
        <w:rPr>
          <w:rFonts w:ascii="GHEA Grapalat" w:eastAsia="Calibri" w:hAnsi="GHEA Grapalat"/>
          <w:sz w:val="20"/>
          <w:szCs w:val="20"/>
          <w:lang w:val="hy-AM" w:eastAsia="en-US"/>
        </w:rPr>
        <w:t>09.02.2018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C1DC3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03094984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380E05" w:rsidRPr="00380E05" w:rsidRDefault="00C022F5" w:rsidP="00380E0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>ՀՀ Երևան քաղաքի</w:t>
      </w:r>
      <w:r w:rsidR="004C1DC3" w:rsidRPr="004C1DC3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Մալաթիա-Սեբաստիա</w:t>
      </w:r>
      <w:r w:rsidR="004C1DC3">
        <w:rPr>
          <w:rFonts w:ascii="GHEA Grapalat" w:eastAsia="Calibri" w:hAnsi="GHEA Grapalat"/>
          <w:sz w:val="20"/>
          <w:szCs w:val="20"/>
          <w:lang w:val="hy-AM" w:eastAsia="en-US"/>
        </w:rPr>
        <w:t xml:space="preserve"> վարչական շրջանի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ընդհանուր իրավասության  </w:t>
      </w:r>
      <w:r w:rsidRPr="00C022F5">
        <w:rPr>
          <w:rFonts w:ascii="GHEA Grapalat" w:eastAsia="Calibri" w:hAnsi="GHEA Grapalat"/>
          <w:color w:val="000000"/>
          <w:sz w:val="20"/>
          <w:szCs w:val="20"/>
          <w:lang w:val="hy-AM" w:eastAsia="en-US"/>
        </w:rPr>
        <w:t>դատարանի կողմից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380E05" w:rsidRPr="00380E05">
        <w:rPr>
          <w:rFonts w:ascii="GHEA Grapalat" w:eastAsia="Calibri" w:hAnsi="GHEA Grapalat"/>
          <w:sz w:val="20"/>
          <w:szCs w:val="20"/>
          <w:lang w:val="hy-AM" w:eastAsia="en-US"/>
        </w:rPr>
        <w:t>20.10.2017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տրված թիվ  </w:t>
      </w:r>
      <w:r w:rsidR="00B11C10">
        <w:rPr>
          <w:rFonts w:ascii="GHEA Grapalat" w:eastAsia="Calibri" w:hAnsi="GHEA Grapalat"/>
          <w:sz w:val="20"/>
          <w:szCs w:val="20"/>
          <w:lang w:val="hy-AM" w:eastAsia="en-US"/>
        </w:rPr>
        <w:t>Ե</w:t>
      </w:r>
      <w:r w:rsidR="00B11C10" w:rsidRPr="00B11C10">
        <w:rPr>
          <w:rFonts w:ascii="GHEA Grapalat" w:eastAsia="Calibri" w:hAnsi="GHEA Grapalat"/>
          <w:sz w:val="20"/>
          <w:szCs w:val="20"/>
          <w:lang w:val="hy-AM" w:eastAsia="en-US"/>
        </w:rPr>
        <w:t>Մ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="00380E05">
        <w:rPr>
          <w:rFonts w:ascii="GHEA Grapalat" w:eastAsia="Calibri" w:hAnsi="GHEA Grapalat"/>
          <w:sz w:val="20"/>
          <w:szCs w:val="20"/>
          <w:lang w:val="hy-AM" w:eastAsia="en-US"/>
        </w:rPr>
        <w:t>/0430</w:t>
      </w:r>
      <w:r w:rsidR="00B11C10">
        <w:rPr>
          <w:rFonts w:ascii="GHEA Grapalat" w:eastAsia="Calibri" w:hAnsi="GHEA Grapalat"/>
          <w:sz w:val="20"/>
          <w:szCs w:val="20"/>
          <w:lang w:val="hy-AM" w:eastAsia="en-US"/>
        </w:rPr>
        <w:t>/02</w:t>
      </w:r>
      <w:r w:rsidR="00A669A5">
        <w:rPr>
          <w:rFonts w:ascii="GHEA Grapalat" w:eastAsia="Calibri" w:hAnsi="GHEA Grapalat"/>
          <w:sz w:val="20"/>
          <w:szCs w:val="20"/>
          <w:lang w:val="hy-AM" w:eastAsia="en-US"/>
        </w:rPr>
        <w:t>/17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թերթի համաձայն պետք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է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380E05" w:rsidRPr="00380E05">
        <w:rPr>
          <w:rFonts w:ascii="GHEA Grapalat" w:eastAsia="Calibri" w:hAnsi="GHEA Grapalat"/>
          <w:sz w:val="20"/>
          <w:szCs w:val="20"/>
          <w:lang w:val="hy-AM" w:eastAsia="en-US"/>
        </w:rPr>
        <w:t>Նարինե Վարդգեսի Բալինյանից հօգուտ հայցվոր</w:t>
      </w:r>
      <w:r w:rsidR="00D3307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bookmarkStart w:id="0" w:name="_GoBack"/>
      <w:bookmarkEnd w:id="0"/>
      <w:r w:rsidR="00380E05"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r w:rsidR="00380E05" w:rsidRP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ՎՏԲ-Հայաստան </w:t>
      </w:r>
      <w:r w:rsidR="00380E05">
        <w:rPr>
          <w:rFonts w:ascii="GHEA Grapalat" w:eastAsia="Calibri" w:hAnsi="GHEA Grapalat"/>
          <w:sz w:val="20"/>
          <w:szCs w:val="20"/>
          <w:lang w:val="hy-AM" w:eastAsia="en-US"/>
        </w:rPr>
        <w:t>Բանկ&gt;&gt;</w:t>
      </w:r>
      <w:r w:rsidR="00380E05" w:rsidRP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ՓԲԸ-ի բռնագանձել 1.318.878  ՀՀ դրամ</w:t>
      </w:r>
      <w:r w:rsid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հաշվեգրվող տոկոսներ:</w:t>
      </w:r>
    </w:p>
    <w:p w:rsidR="00380E05" w:rsidRDefault="00380E05" w:rsidP="00380E0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   Բռնագանձումը տարածել 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&lt;&lt;</w:t>
      </w:r>
      <w:r w:rsidRPr="00380E05">
        <w:rPr>
          <w:rFonts w:ascii="GHEA Grapalat" w:eastAsia="Calibri" w:hAnsi="GHEA Grapalat"/>
          <w:sz w:val="20"/>
          <w:szCs w:val="20"/>
          <w:lang w:val="hy-AM" w:eastAsia="en-US"/>
        </w:rPr>
        <w:t>ՆԻՍՍԱՆ ՏԻԴԱ 1.5</w:t>
      </w:r>
      <w:r>
        <w:rPr>
          <w:rFonts w:ascii="GHEA Grapalat" w:eastAsia="Calibri" w:hAnsi="GHEA Grapalat"/>
          <w:sz w:val="20"/>
          <w:szCs w:val="20"/>
          <w:lang w:val="hy-AM" w:eastAsia="en-US"/>
        </w:rPr>
        <w:t>&gt;&gt;</w:t>
      </w:r>
      <w:r w:rsidRP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մակնիշի, 34 VT 472 հաշվառման համարանիշով մեքենայի վրա: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C022F5" w:rsidRPr="00C022F5" w:rsidRDefault="00380E05" w:rsidP="00380E0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 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 պետք է բռնագանձել նաև բռնագանձման ենթակա գումարի 5 տոկոսը,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թ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իվ</w:t>
      </w:r>
      <w:r w:rsidR="00380E05">
        <w:rPr>
          <w:rFonts w:ascii="GHEA Grapalat" w:eastAsia="Calibri" w:hAnsi="GHEA Grapalat"/>
          <w:sz w:val="20"/>
          <w:szCs w:val="20"/>
          <w:lang w:val="hy-AM" w:eastAsia="en-US"/>
        </w:rPr>
        <w:t xml:space="preserve"> 03094984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 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ինտերնետային կայքում.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EF29E8" w:rsidRDefault="00C022F5" w:rsidP="00C022F5">
      <w:pPr>
        <w:rPr>
          <w:rFonts w:ascii="Times Armenian" w:eastAsia="Calibri" w:hAnsi="Times Armenian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Գ.ՌՈՒԲԵՆՅԱՆ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204B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1F5A54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80E05"/>
    <w:rsid w:val="003A0CD5"/>
    <w:rsid w:val="003A400C"/>
    <w:rsid w:val="003B2F49"/>
    <w:rsid w:val="003F67E6"/>
    <w:rsid w:val="00402A93"/>
    <w:rsid w:val="00404459"/>
    <w:rsid w:val="004123A2"/>
    <w:rsid w:val="00424E35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1DC3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25AC9"/>
    <w:rsid w:val="00631F8F"/>
    <w:rsid w:val="00632CAA"/>
    <w:rsid w:val="00653DF7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61E22"/>
    <w:rsid w:val="0086635E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17D4"/>
    <w:rsid w:val="009B2468"/>
    <w:rsid w:val="009B72D7"/>
    <w:rsid w:val="009C22B2"/>
    <w:rsid w:val="009D0DD7"/>
    <w:rsid w:val="00A01E69"/>
    <w:rsid w:val="00A20835"/>
    <w:rsid w:val="00A23981"/>
    <w:rsid w:val="00A248BD"/>
    <w:rsid w:val="00A44A8A"/>
    <w:rsid w:val="00A669A5"/>
    <w:rsid w:val="00A71B4E"/>
    <w:rsid w:val="00A80EFC"/>
    <w:rsid w:val="00A95E52"/>
    <w:rsid w:val="00A97919"/>
    <w:rsid w:val="00AA5CF8"/>
    <w:rsid w:val="00AB00F5"/>
    <w:rsid w:val="00AF3F8A"/>
    <w:rsid w:val="00B0541E"/>
    <w:rsid w:val="00B11C10"/>
    <w:rsid w:val="00B1531C"/>
    <w:rsid w:val="00B63AAD"/>
    <w:rsid w:val="00B73CFD"/>
    <w:rsid w:val="00BC3330"/>
    <w:rsid w:val="00BD5A4C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307E"/>
    <w:rsid w:val="00D36EE5"/>
    <w:rsid w:val="00D42CCB"/>
    <w:rsid w:val="00D738AB"/>
    <w:rsid w:val="00D94EA5"/>
    <w:rsid w:val="00DC75AA"/>
    <w:rsid w:val="00DD26D7"/>
    <w:rsid w:val="00DE5BF2"/>
    <w:rsid w:val="00DE646C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76F7"/>
  <w15:chartTrackingRefBased/>
  <w15:docId w15:val="{C4C2F284-F300-4A15-847B-8F30FBB4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Zvard Kazaryan</cp:lastModifiedBy>
  <cp:revision>3</cp:revision>
  <cp:lastPrinted>2017-11-03T10:46:00Z</cp:lastPrinted>
  <dcterms:created xsi:type="dcterms:W3CDTF">2018-10-10T11:14:00Z</dcterms:created>
  <dcterms:modified xsi:type="dcterms:W3CDTF">2018-10-10T11:14:00Z</dcterms:modified>
</cp:coreProperties>
</file>