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5A2461">
        <w:rPr>
          <w:rFonts w:ascii="GHEA Grapalat" w:hAnsi="GHEA Grapalat"/>
          <w:b/>
          <w:i/>
          <w:lang w:val="hy-AM"/>
        </w:rPr>
        <w:t>Ո Ր Ո Շ ՈՒ Մ</w:t>
      </w: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5A2461" w:rsidRPr="005A2461" w:rsidRDefault="005A2461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7D3756" w:rsidRDefault="00A13EEA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«</w:t>
      </w:r>
      <w:r w:rsidR="00B70823" w:rsidRPr="007D3756">
        <w:rPr>
          <w:rFonts w:ascii="GHEA Grapalat" w:hAnsi="GHEA Grapalat"/>
          <w:i/>
          <w:sz w:val="20"/>
          <w:szCs w:val="20"/>
          <w:lang w:val="hy-AM"/>
        </w:rPr>
        <w:t>0</w:t>
      </w:r>
      <w:r w:rsidR="00951FAC" w:rsidRPr="007D3756">
        <w:rPr>
          <w:rFonts w:ascii="GHEA Grapalat" w:hAnsi="GHEA Grapalat"/>
          <w:i/>
          <w:sz w:val="20"/>
          <w:szCs w:val="20"/>
          <w:lang w:val="en-US"/>
        </w:rPr>
        <w:t>7</w:t>
      </w:r>
      <w:r w:rsidR="00E27875" w:rsidRPr="007D3756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B70823" w:rsidRPr="007D3756">
        <w:rPr>
          <w:rFonts w:ascii="GHEA Grapalat" w:hAnsi="GHEA Grapalat"/>
          <w:i/>
          <w:sz w:val="20"/>
          <w:szCs w:val="20"/>
          <w:lang w:val="hy-AM"/>
        </w:rPr>
        <w:t>Նոյեմբերի</w:t>
      </w:r>
      <w:r w:rsidR="00E27875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05326D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7D3756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5A2461" w:rsidRPr="007D3756">
        <w:rPr>
          <w:rFonts w:ascii="GHEA Grapalat" w:hAnsi="GHEA Grapalat"/>
          <w:i/>
          <w:sz w:val="20"/>
          <w:szCs w:val="20"/>
          <w:lang w:val="hy-AM"/>
        </w:rPr>
        <w:t>8</w:t>
      </w:r>
      <w:r w:rsidR="00E27875" w:rsidRPr="007D3756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r w:rsidR="00E27875" w:rsidRPr="007D3756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ք.Ալավերդի</w:t>
      </w:r>
    </w:p>
    <w:p w:rsidR="00E27875" w:rsidRPr="007D3756" w:rsidRDefault="00E27875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5F7940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7D3756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7D3756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 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0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5.11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7D3756">
        <w:rPr>
          <w:rFonts w:ascii="GHEA Grapalat" w:hAnsi="GHEA Grapalat"/>
          <w:i/>
          <w:sz w:val="20"/>
          <w:szCs w:val="20"/>
          <w:lang w:val="hy-AM"/>
        </w:rPr>
        <w:t>8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թիվ 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0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0221792</w:t>
      </w:r>
      <w:r w:rsidR="00C74B7C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5F7940" w:rsidRPr="005A2461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ՊԱՐԶԵՑԻ</w:t>
      </w:r>
    </w:p>
    <w:p w:rsidR="00FD39D3" w:rsidRPr="007D3756" w:rsidRDefault="00E27875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</w:t>
      </w:r>
      <w:r w:rsidR="00A13EEA" w:rsidRPr="007D3756">
        <w:rPr>
          <w:rFonts w:ascii="GHEA Grapalat" w:hAnsi="GHEA Grapalat"/>
          <w:i/>
          <w:sz w:val="20"/>
          <w:szCs w:val="20"/>
          <w:lang w:val="hy-AM"/>
        </w:rPr>
        <w:t xml:space="preserve">ր իրավասության 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դատարանի կողմից 08</w:t>
      </w:r>
      <w:r w:rsidR="00443FC7" w:rsidRPr="007D3756">
        <w:rPr>
          <w:rFonts w:ascii="GHEA Grapalat" w:hAnsi="GHEA Grapalat"/>
          <w:i/>
          <w:sz w:val="20"/>
          <w:szCs w:val="20"/>
          <w:lang w:val="hy-AM"/>
        </w:rPr>
        <w:t>.</w:t>
      </w:r>
      <w:r w:rsidR="00C0407C" w:rsidRPr="007D3756">
        <w:rPr>
          <w:rFonts w:ascii="GHEA Grapalat" w:hAnsi="GHEA Grapalat"/>
          <w:i/>
          <w:sz w:val="20"/>
          <w:szCs w:val="20"/>
          <w:lang w:val="hy-AM"/>
        </w:rPr>
        <w:t>0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9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.201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4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թ. տրված թիվ ԼԴ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4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/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0086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/0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2</w:t>
      </w:r>
      <w:r w:rsidR="00A13EEA" w:rsidRPr="007D3756">
        <w:rPr>
          <w:rFonts w:ascii="GHEA Grapalat" w:hAnsi="GHEA Grapalat"/>
          <w:i/>
          <w:sz w:val="20"/>
          <w:szCs w:val="20"/>
          <w:lang w:val="hy-AM"/>
        </w:rPr>
        <w:t>/1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4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 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Արման </w:t>
      </w:r>
      <w:proofErr w:type="spellStart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Էմիլի</w:t>
      </w:r>
      <w:proofErr w:type="spellEnd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Աղաջանյանից</w:t>
      </w:r>
      <w:proofErr w:type="spellEnd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և Ռիմա </w:t>
      </w:r>
      <w:proofErr w:type="spellStart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Մուկուչի</w:t>
      </w:r>
      <w:proofErr w:type="spellEnd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Բախչինյանից</w:t>
      </w:r>
      <w:proofErr w:type="spellEnd"/>
      <w:r w:rsidR="000F79D6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հօգուտ </w:t>
      </w:r>
      <w:r w:rsidR="00A13EEA" w:rsidRPr="007D3756">
        <w:rPr>
          <w:rFonts w:ascii="GHEA Grapalat" w:hAnsi="GHEA Grapalat"/>
          <w:i/>
          <w:sz w:val="20"/>
          <w:szCs w:val="20"/>
          <w:lang w:val="hy-AM"/>
        </w:rPr>
        <w:t>&lt;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ՎՏԲ-Հայաստան բանկ</w:t>
      </w:r>
      <w:r w:rsidR="00443FC7" w:rsidRPr="007D3756">
        <w:rPr>
          <w:rFonts w:ascii="GHEA Grapalat" w:hAnsi="GHEA Grapalat"/>
          <w:i/>
          <w:sz w:val="20"/>
          <w:szCs w:val="20"/>
          <w:lang w:val="hy-AM"/>
        </w:rPr>
        <w:t>&gt;</w:t>
      </w:r>
      <w:r w:rsidR="005F7940" w:rsidRPr="007D3756">
        <w:rPr>
          <w:rFonts w:ascii="GHEA Grapalat" w:hAnsi="GHEA Grapalat" w:cs="Sylfaen"/>
          <w:i/>
          <w:sz w:val="20"/>
          <w:szCs w:val="20"/>
          <w:lang w:val="hy-AM"/>
        </w:rPr>
        <w:t xml:space="preserve">  Փ</w:t>
      </w:r>
      <w:r w:rsidR="00A13EEA" w:rsidRPr="007D3756">
        <w:rPr>
          <w:rFonts w:ascii="GHEA Grapalat" w:hAnsi="GHEA Grapalat" w:cs="Sylfaen"/>
          <w:i/>
          <w:sz w:val="20"/>
          <w:szCs w:val="20"/>
          <w:lang w:val="hy-AM"/>
        </w:rPr>
        <w:t>ԲԸ-ի</w:t>
      </w:r>
      <w:r w:rsidR="00951FAC" w:rsidRPr="007D3756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="00951FAC" w:rsidRPr="007D3756">
        <w:rPr>
          <w:rFonts w:ascii="GHEA Grapalat" w:hAnsi="GHEA Grapalat" w:cs="Sylfaen"/>
          <w:i/>
          <w:sz w:val="20"/>
          <w:szCs w:val="20"/>
          <w:lang w:val="hy-AM"/>
        </w:rPr>
        <w:t>համապարտության</w:t>
      </w:r>
      <w:proofErr w:type="spellEnd"/>
      <w:r w:rsidR="00951FAC" w:rsidRPr="007D3756">
        <w:rPr>
          <w:rFonts w:ascii="GHEA Grapalat" w:hAnsi="GHEA Grapalat" w:cs="Sylfaen"/>
          <w:i/>
          <w:sz w:val="20"/>
          <w:szCs w:val="20"/>
          <w:lang w:val="hy-AM"/>
        </w:rPr>
        <w:t xml:space="preserve"> կարգով </w:t>
      </w:r>
      <w:r w:rsidR="00A13EEA" w:rsidRPr="007D3756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բռնագանձել 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9.659.397,20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ՀՀ դրամ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 xml:space="preserve"> պարտքի գումար և 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193.187,977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 xml:space="preserve"> ՀՀ դրամ նախապես վճարված պետական տուրքի գումար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, բռնագանձումը տարածելով գրավի առարկայի վրա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: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Միաժամանակ հաշվարկ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ել և բռնագանձել տոկոսներ սկսած՝ 10.03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.20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14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թ-ից: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Պահանջատիրոջ</w:t>
      </w:r>
      <w:proofErr w:type="spellEnd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կողմից տրված գրության համաձայն պարտապանների պարտքը 06.07.2018թ-ի դրությամբ կազմում է 21.235.144 ՀՀ դրամ:</w:t>
      </w:r>
    </w:p>
    <w:p w:rsidR="0005326D" w:rsidRPr="007D3756" w:rsidRDefault="0005326D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Համաձայն «Դ</w:t>
      </w:r>
      <w:r w:rsidR="00C30D38" w:rsidRPr="007D3756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մասի</w:t>
      </w:r>
      <w:r w:rsidRPr="007D3756">
        <w:rPr>
          <w:rFonts w:ascii="GHEA Grapalat" w:hAnsi="GHEA Grapalat"/>
          <w:i/>
          <w:sz w:val="20"/>
          <w:szCs w:val="20"/>
          <w:lang w:val="hy-AM"/>
        </w:rPr>
        <w:softHyphen/>
        <w:t xml:space="preserve">ն» օրենքի 66 հոդվածի և 67 հոդվածի «ա» կետի բռնագանձել 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բռնագանձման ենթակա գումարի 5 տոկոսը</w:t>
      </w:r>
      <w:r w:rsidR="005F7940" w:rsidRPr="007D3756">
        <w:rPr>
          <w:rFonts w:ascii="GHEA Grapalat" w:hAnsi="GHEA Grapalat"/>
          <w:i/>
          <w:sz w:val="20"/>
          <w:szCs w:val="20"/>
          <w:lang w:val="hy-AM"/>
        </w:rPr>
        <w:t xml:space="preserve">,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որպես կատարողական գործողությունների կատարման ծախս։</w:t>
      </w:r>
    </w:p>
    <w:p w:rsidR="00E27875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Արման </w:t>
      </w:r>
      <w:proofErr w:type="spellStart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Էմիլի</w:t>
      </w:r>
      <w:proofErr w:type="spellEnd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Աղաջանյանին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7D3756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Pr="007D3756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7D3756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7D3756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7D3756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Pr="007D3756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Արդյունքում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հայտնաբերվել և </w:t>
      </w:r>
      <w:proofErr w:type="spellStart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արգելադրվել</w:t>
      </w:r>
      <w:proofErr w:type="spellEnd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են պարտապան Արման </w:t>
      </w:r>
      <w:proofErr w:type="spellStart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Էմիլի</w:t>
      </w:r>
      <w:proofErr w:type="spellEnd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Աղաջանյանին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</w:t>
      </w:r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 xml:space="preserve">&lt;&lt;ՎՏԲ-Հայաստան բանկ&gt;&gt; ՓԲԸ-ում գրավադրված ք. </w:t>
      </w:r>
      <w:proofErr w:type="spellStart"/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>Երևան</w:t>
      </w:r>
      <w:proofErr w:type="spellEnd"/>
      <w:r w:rsidR="00A857FA" w:rsidRPr="00A857F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>Մամիկոնյանց</w:t>
      </w:r>
      <w:proofErr w:type="spellEnd"/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 xml:space="preserve"> փող. 27ա</w:t>
      </w:r>
      <w:r w:rsidR="00A857FA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bookmarkStart w:id="0" w:name="_GoBack"/>
      <w:bookmarkEnd w:id="0"/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 xml:space="preserve">շենքի թիվ 23 հասցեում գտնվող բնակարանը և ք. Ալավերդի, Սանահին Սարահարթ 2/27-5ա հասցեում գտնվող հողամասը, պարտապան Արման </w:t>
      </w:r>
      <w:proofErr w:type="spellStart"/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>Էմիլի</w:t>
      </w:r>
      <w:proofErr w:type="spellEnd"/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 xml:space="preserve"> Աղաջանյանին պատկանող այլ գ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ույք, գույքային իրավունքներ և այլ դրամական միջոցներ չեն հայտնաբերվել, որոնց վրա հնարավոր լինի բռնագանձում տարածել:</w:t>
      </w:r>
    </w:p>
    <w:p w:rsidR="000F79D6" w:rsidRPr="007D3756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7D3756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28-րդ հոդվածով և 37-րդ հոդվածի 8-րդ կետով`</w:t>
      </w:r>
    </w:p>
    <w:p w:rsidR="005F7940" w:rsidRPr="005A2461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ՈՐՈՇԵՑԻ</w:t>
      </w:r>
    </w:p>
    <w:p w:rsidR="00E27875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Կաս</w:t>
      </w:r>
      <w:r w:rsidR="0005326D" w:rsidRPr="007D3756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0</w:t>
      </w:r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>5</w:t>
      </w:r>
      <w:r w:rsidR="000F79D6" w:rsidRPr="007D3756">
        <w:rPr>
          <w:rFonts w:ascii="GHEA Grapalat" w:hAnsi="GHEA Grapalat"/>
          <w:i/>
          <w:sz w:val="20"/>
          <w:szCs w:val="20"/>
          <w:lang w:val="hy-AM"/>
        </w:rPr>
        <w:t>.</w:t>
      </w:r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>11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.201</w:t>
      </w:r>
      <w:r w:rsidR="00384AC7" w:rsidRPr="007D3756">
        <w:rPr>
          <w:rFonts w:ascii="GHEA Grapalat" w:hAnsi="GHEA Grapalat"/>
          <w:i/>
          <w:sz w:val="20"/>
          <w:szCs w:val="20"/>
          <w:lang w:val="hy-AM"/>
        </w:rPr>
        <w:t>8</w:t>
      </w:r>
      <w:r w:rsidR="005A2461" w:rsidRPr="007D3756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0</w:t>
      </w:r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>0221792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</w:t>
      </w:r>
    </w:p>
    <w:p w:rsidR="00E27875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 w:rsidRPr="007D3756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ինտերնետային կայքում.</w:t>
      </w:r>
    </w:p>
    <w:p w:rsidR="00E27875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E27875" w:rsidRDefault="00E27875" w:rsidP="00FD39D3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7D3756" w:rsidRPr="007D3756" w:rsidRDefault="007D3756" w:rsidP="00FD39D3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27875" w:rsidRPr="007D3756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845B43" w:rsidRPr="007D3756" w:rsidRDefault="00E2787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           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Ավագ հ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Նոնինյան</w:t>
      </w:r>
    </w:p>
    <w:sectPr w:rsidR="00845B43" w:rsidRPr="007D3756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306D77"/>
    <w:rsid w:val="00384AC7"/>
    <w:rsid w:val="003D331D"/>
    <w:rsid w:val="003E2189"/>
    <w:rsid w:val="00443FC7"/>
    <w:rsid w:val="005A2461"/>
    <w:rsid w:val="005C16CB"/>
    <w:rsid w:val="005F7940"/>
    <w:rsid w:val="006A7EC8"/>
    <w:rsid w:val="007C5212"/>
    <w:rsid w:val="007D3756"/>
    <w:rsid w:val="007F6FAD"/>
    <w:rsid w:val="00845B43"/>
    <w:rsid w:val="008A15D1"/>
    <w:rsid w:val="00951FAC"/>
    <w:rsid w:val="009B168C"/>
    <w:rsid w:val="009C401F"/>
    <w:rsid w:val="00A117C3"/>
    <w:rsid w:val="00A13EEA"/>
    <w:rsid w:val="00A857FA"/>
    <w:rsid w:val="00B70823"/>
    <w:rsid w:val="00C0407C"/>
    <w:rsid w:val="00C30D38"/>
    <w:rsid w:val="00C74B7C"/>
    <w:rsid w:val="00CD456D"/>
    <w:rsid w:val="00D40CEB"/>
    <w:rsid w:val="00E27875"/>
    <w:rsid w:val="00F04844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F0E8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39</cp:revision>
  <cp:lastPrinted>2018-10-25T12:22:00Z</cp:lastPrinted>
  <dcterms:created xsi:type="dcterms:W3CDTF">2013-11-25T09:02:00Z</dcterms:created>
  <dcterms:modified xsi:type="dcterms:W3CDTF">2018-11-07T05:34:00Z</dcterms:modified>
</cp:coreProperties>
</file>