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3C" w:rsidRPr="006877DB" w:rsidRDefault="00124D3C" w:rsidP="00124D3C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124D3C" w:rsidRPr="004B5E11" w:rsidRDefault="00124D3C" w:rsidP="00124D3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124D3C" w:rsidRPr="004B5E11" w:rsidRDefault="00124D3C" w:rsidP="00124D3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124D3C" w:rsidRPr="006877DB" w:rsidRDefault="00124D3C" w:rsidP="00124D3C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16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124D3C" w:rsidRPr="006877DB" w:rsidRDefault="00124D3C" w:rsidP="00124D3C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124D3C" w:rsidRPr="00DF2EA3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2</w:t>
      </w:r>
      <w:r w:rsidRPr="00687C1A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.1</w:t>
      </w:r>
      <w:r w:rsidRPr="00F71410">
        <w:rPr>
          <w:rFonts w:ascii="GHEA Grapalat" w:hAnsi="GHEA Grapalat"/>
          <w:i/>
          <w:lang w:val="hy-AM"/>
        </w:rPr>
        <w:t>0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F71410">
        <w:rPr>
          <w:rFonts w:ascii="GHEA Grapalat" w:hAnsi="GHEA Grapalat"/>
          <w:i/>
          <w:lang w:val="hy-AM"/>
        </w:rPr>
        <w:t>4472003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124D3C" w:rsidRPr="006877DB" w:rsidRDefault="00124D3C" w:rsidP="00124D3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124D3C" w:rsidRPr="00642BDE" w:rsidRDefault="00124D3C" w:rsidP="00124D3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124D3C" w:rsidRPr="00642BDE" w:rsidRDefault="00124D3C" w:rsidP="00124D3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124D3C" w:rsidRPr="00687C1A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71410">
        <w:rPr>
          <w:rFonts w:ascii="GHEA Grapalat" w:hAnsi="GHEA Grapalat"/>
          <w:i/>
          <w:lang w:val="hy-AM"/>
        </w:rPr>
        <w:t xml:space="preserve">   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F71410">
        <w:rPr>
          <w:rFonts w:ascii="GHEA Grapalat" w:hAnsi="GHEA Grapalat"/>
          <w:i/>
          <w:lang w:val="hy-AM"/>
        </w:rPr>
        <w:t>Երևան  քաղաքի  առաջին  ատյանի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.0</w:t>
      </w:r>
      <w:r w:rsidRPr="00F71410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F71410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ԵԴ/3305/17/18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F71410">
        <w:rPr>
          <w:rFonts w:ascii="GHEA Grapalat" w:hAnsi="GHEA Grapalat"/>
          <w:i/>
          <w:lang w:val="hy-AM"/>
        </w:rPr>
        <w:t>Ռուսլան  Աշոտի  Պողոսյանից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D82DBD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D82DBD">
        <w:rPr>
          <w:rFonts w:ascii="GHEA Grapalat" w:hAnsi="GHEA Grapalat"/>
          <w:i/>
          <w:lang w:val="hy-AM"/>
        </w:rPr>
        <w:t>Բ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898.287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124D3C" w:rsidRPr="00687C1A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124D3C" w:rsidRPr="002A6AF9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Ռուսլան  Աշոտի  Պողոսյանի</w:t>
      </w:r>
      <w:r w:rsidRPr="00D82DBD">
        <w:rPr>
          <w:rFonts w:ascii="GHEA Grapalat" w:hAnsi="GHEA Grapalat"/>
          <w:i/>
          <w:lang w:val="hy-AM"/>
        </w:rPr>
        <w:t xml:space="preserve">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124D3C" w:rsidRPr="00291117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687C1A">
        <w:rPr>
          <w:rFonts w:ascii="GHEA Grapalat" w:hAnsi="GHEA Grapalat"/>
          <w:i/>
          <w:lang w:val="hy-AM"/>
        </w:rPr>
        <w:t>“</w:t>
      </w:r>
      <w:r w:rsidRPr="00D82DBD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D82DBD">
        <w:rPr>
          <w:rFonts w:ascii="GHEA Grapalat" w:hAnsi="GHEA Grapalat"/>
          <w:i/>
          <w:lang w:val="hy-AM"/>
        </w:rPr>
        <w:t>Բ</w:t>
      </w:r>
      <w:r w:rsidRPr="00687C1A">
        <w:rPr>
          <w:rFonts w:ascii="GHEA Grapalat" w:hAnsi="GHEA Grapalat"/>
          <w:i/>
          <w:lang w:val="hy-AM"/>
        </w:rPr>
        <w:t>ԲԸ</w:t>
      </w:r>
      <w:r w:rsidRPr="00291117">
        <w:rPr>
          <w:rFonts w:ascii="GHEA Grapalat" w:hAnsi="GHEA Grapalat"/>
          <w:i/>
          <w:lang w:val="hy-AM"/>
        </w:rPr>
        <w:t>-ն գրավոր տեղեկացրել է, որ պարտապանի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</w:t>
      </w:r>
      <w:r w:rsidRPr="00F71410">
        <w:rPr>
          <w:rFonts w:ascii="GHEA Grapalat" w:hAnsi="GHEA Grapalat"/>
          <w:i/>
          <w:lang w:val="hy-AM"/>
        </w:rPr>
        <w:t>1</w:t>
      </w:r>
      <w:r w:rsidRPr="00D82DBD">
        <w:rPr>
          <w:rFonts w:ascii="GHEA Grapalat" w:hAnsi="GHEA Grapalat"/>
          <w:i/>
          <w:lang w:val="hy-AM"/>
        </w:rPr>
        <w:t>1</w:t>
      </w:r>
      <w:r w:rsidRPr="00291117">
        <w:rPr>
          <w:rFonts w:ascii="GHEA Grapalat" w:hAnsi="GHEA Grapalat"/>
          <w:i/>
          <w:lang w:val="hy-AM"/>
        </w:rPr>
        <w:t xml:space="preserve">.2018թ.-ի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դրությամբ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կազմում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է  </w:t>
      </w:r>
      <w:r w:rsidRPr="00F71410">
        <w:rPr>
          <w:rFonts w:ascii="GHEA Grapalat" w:hAnsi="GHEA Grapalat"/>
          <w:i/>
          <w:lang w:val="hy-AM"/>
        </w:rPr>
        <w:t>1.909.034</w:t>
      </w:r>
      <w:r w:rsidRPr="00291117">
        <w:rPr>
          <w:rFonts w:ascii="GHEA Grapalat" w:hAnsi="GHEA Grapalat"/>
          <w:i/>
          <w:lang w:val="hy-AM"/>
        </w:rPr>
        <w:t xml:space="preserve">  ՀՀ  դրամ:</w:t>
      </w:r>
    </w:p>
    <w:p w:rsidR="00124D3C" w:rsidRPr="00965F89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124D3C" w:rsidRPr="001F2C21" w:rsidRDefault="00124D3C" w:rsidP="00124D3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124D3C" w:rsidRPr="004B5E11" w:rsidRDefault="00124D3C" w:rsidP="00124D3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124D3C" w:rsidRPr="004B5E11" w:rsidRDefault="00124D3C" w:rsidP="00124D3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124D3C" w:rsidRPr="00687C1A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71410">
        <w:rPr>
          <w:rFonts w:ascii="GHEA Grapalat" w:hAnsi="GHEA Grapalat"/>
          <w:i/>
          <w:lang w:val="hy-AM"/>
        </w:rPr>
        <w:t>2</w:t>
      </w:r>
      <w:r w:rsidRPr="00687C1A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.1</w:t>
      </w:r>
      <w:r w:rsidRPr="00F71410">
        <w:rPr>
          <w:rFonts w:ascii="GHEA Grapalat" w:hAnsi="GHEA Grapalat"/>
          <w:i/>
          <w:lang w:val="hy-AM"/>
        </w:rPr>
        <w:t>0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7141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F71410">
        <w:rPr>
          <w:rFonts w:ascii="GHEA Grapalat" w:hAnsi="GHEA Grapalat"/>
          <w:i/>
          <w:lang w:val="hy-AM"/>
        </w:rPr>
        <w:t>4472003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124D3C" w:rsidRPr="00113567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124D3C" w:rsidRPr="00953EE2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124D3C" w:rsidRPr="0056764E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124D3C" w:rsidRPr="001442AD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124D3C" w:rsidRPr="00687C1A" w:rsidRDefault="00124D3C" w:rsidP="00124D3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124D3C" w:rsidRPr="00642BDE" w:rsidRDefault="00124D3C" w:rsidP="00124D3C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124D3C" w:rsidRPr="008A79C3" w:rsidRDefault="00124D3C" w:rsidP="00124D3C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D63824" w:rsidRPr="00124D3C" w:rsidRDefault="00124D3C" w:rsidP="00124D3C">
      <w:pPr>
        <w:ind w:left="-1134" w:right="-284"/>
        <w:rPr>
          <w:rFonts w:ascii="GHEA Grapalat" w:hAnsi="GHEA Grapalat"/>
          <w:b/>
          <w:i/>
          <w:lang w:val="en-US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sectPr w:rsidR="00D63824" w:rsidRPr="00124D3C" w:rsidSect="00124D3C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3C"/>
    <w:rsid w:val="00124D3C"/>
    <w:rsid w:val="001A4D0B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>Corporation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2019-01-16T10:37:00Z</dcterms:created>
  <dcterms:modified xsi:type="dcterms:W3CDTF">2019-01-16T10:38:00Z</dcterms:modified>
</cp:coreProperties>
</file>