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7" w:rsidRPr="006877DB" w:rsidRDefault="00FE4827" w:rsidP="00FE4827">
      <w:pPr>
        <w:ind w:left="-142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FE4827" w:rsidRPr="004B5E11" w:rsidRDefault="00FE4827" w:rsidP="00FE4827">
      <w:pPr>
        <w:ind w:left="-142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FE4827" w:rsidRPr="004B5E11" w:rsidRDefault="00FE4827" w:rsidP="00FE4827">
      <w:pPr>
        <w:ind w:left="-142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FE4827" w:rsidRPr="006877DB" w:rsidRDefault="00FE4827" w:rsidP="00FE4827">
      <w:pPr>
        <w:ind w:left="-142"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FE4827" w:rsidRPr="00DF2EA3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C97660">
        <w:rPr>
          <w:rFonts w:ascii="GHEA Grapalat" w:hAnsi="GHEA Grapalat"/>
          <w:i/>
          <w:lang w:val="hy-AM"/>
        </w:rPr>
        <w:t>3970126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FE4827" w:rsidRPr="006877DB" w:rsidRDefault="00FE4827" w:rsidP="00FE4827">
      <w:pPr>
        <w:spacing w:line="276" w:lineRule="auto"/>
        <w:ind w:left="-142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FE4827" w:rsidRPr="00610067" w:rsidRDefault="00FE4827" w:rsidP="00FE4827">
      <w:pPr>
        <w:spacing w:line="276" w:lineRule="auto"/>
        <w:ind w:left="-142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FE4827" w:rsidRPr="00687C1A" w:rsidRDefault="00FE4827" w:rsidP="00FE4827">
      <w:pPr>
        <w:ind w:left="-142" w:right="-284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610067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.0</w:t>
      </w:r>
      <w:r w:rsidRPr="00610067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610067">
        <w:rPr>
          <w:rFonts w:ascii="GHEA Grapalat" w:hAnsi="GHEA Grapalat"/>
          <w:i/>
          <w:lang w:val="hy-AM"/>
        </w:rPr>
        <w:t>3004/02/17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610067">
        <w:rPr>
          <w:rFonts w:ascii="GHEA Grapalat" w:hAnsi="GHEA Grapalat"/>
          <w:i/>
          <w:lang w:val="hy-AM"/>
        </w:rPr>
        <w:t xml:space="preserve">Հրանտ   Կամոյի  Եղիազարյանից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067">
        <w:rPr>
          <w:rFonts w:ascii="GHEA Grapalat" w:hAnsi="GHEA Grapalat"/>
          <w:i/>
          <w:lang w:val="hy-AM"/>
        </w:rPr>
        <w:t>975.919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FE4827" w:rsidRPr="00687C1A" w:rsidRDefault="00FE4827" w:rsidP="00FE4827">
      <w:pPr>
        <w:ind w:left="-142" w:right="-284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FE4827" w:rsidRPr="000C2B33" w:rsidRDefault="00FE4827" w:rsidP="00FE4827">
      <w:pPr>
        <w:ind w:left="-142"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A963C6">
        <w:rPr>
          <w:rFonts w:ascii="GHEA Grapalat" w:hAnsi="GHEA Grapalat"/>
          <w:i/>
          <w:lang w:val="hy-AM"/>
        </w:rPr>
        <w:t>754.600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FE4827" w:rsidRPr="00862C68" w:rsidRDefault="00FE4827" w:rsidP="00FE4827">
      <w:pPr>
        <w:ind w:left="-142" w:right="-284" w:hanging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A963C6">
        <w:rPr>
          <w:rFonts w:ascii="GHEA Grapalat" w:hAnsi="GHEA Grapalat"/>
          <w:i/>
          <w:lang w:val="hy-AM"/>
        </w:rPr>
        <w:t>1.243.437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FE4827" w:rsidRPr="00610067" w:rsidRDefault="00FE4827" w:rsidP="00FE4827">
      <w:pPr>
        <w:ind w:left="-142" w:right="-284" w:hanging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610067">
        <w:rPr>
          <w:rFonts w:ascii="GHEA Grapalat" w:hAnsi="GHEA Grapalat"/>
          <w:i/>
          <w:lang w:val="hy-AM"/>
        </w:rPr>
        <w:t xml:space="preserve">Պարտապան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610067">
        <w:rPr>
          <w:rFonts w:ascii="GHEA Grapalat" w:hAnsi="GHEA Grapalat"/>
          <w:i/>
          <w:lang w:val="hy-AM"/>
        </w:rPr>
        <w:t xml:space="preserve">  վերաբերյալ   Հարկադիր կատարումն  ապահովող  ծառայության Լոռու մարզային  բաժնում  առկա են   գումարի  բռնագանձման  պահանջի վերաբերյալ հարուցված այլ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FE4827" w:rsidRPr="00965F89" w:rsidRDefault="00FE4827" w:rsidP="00FE4827">
      <w:pPr>
        <w:ind w:left="-142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FE4827" w:rsidRPr="004B5E11" w:rsidRDefault="00FE4827" w:rsidP="00FE4827">
      <w:pPr>
        <w:ind w:left="-142"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FE4827" w:rsidRPr="00687C1A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C97660">
        <w:rPr>
          <w:rFonts w:ascii="GHEA Grapalat" w:hAnsi="GHEA Grapalat"/>
          <w:i/>
          <w:lang w:val="hy-AM"/>
        </w:rPr>
        <w:t>3970126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FE4827" w:rsidRPr="00113567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FE4827" w:rsidRPr="009F0376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E4827" w:rsidRPr="0056764E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E4827" w:rsidRPr="00610067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FE4827" w:rsidRPr="00610067" w:rsidRDefault="00FE4827" w:rsidP="00FE4827">
      <w:pPr>
        <w:ind w:left="-142" w:right="-284"/>
        <w:jc w:val="both"/>
        <w:rPr>
          <w:rFonts w:ascii="GHEA Grapalat" w:hAnsi="GHEA Grapalat"/>
          <w:i/>
          <w:lang w:val="hy-AM"/>
        </w:rPr>
      </w:pPr>
    </w:p>
    <w:p w:rsidR="00FE4827" w:rsidRPr="009E64A5" w:rsidRDefault="00FE4827" w:rsidP="00FE4827">
      <w:pPr>
        <w:ind w:left="-142" w:right="-284"/>
        <w:jc w:val="both"/>
        <w:rPr>
          <w:rFonts w:ascii="GHEA Grapalat" w:hAnsi="GHEA Grapalat"/>
          <w:b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D63824" w:rsidRPr="00FE4827" w:rsidRDefault="00FE4827" w:rsidP="00FE4827">
      <w:pPr>
        <w:ind w:left="-142" w:right="-284"/>
        <w:rPr>
          <w:rFonts w:ascii="GHEA Grapalat" w:hAnsi="GHEA Grapalat"/>
          <w:b/>
          <w:i/>
          <w:lang w:val="en-US"/>
        </w:rPr>
      </w:pPr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10067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sectPr w:rsidR="00D63824" w:rsidRPr="00FE4827" w:rsidSect="00FE4827">
      <w:pgSz w:w="11906" w:h="16838"/>
      <w:pgMar w:top="284" w:right="70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27"/>
    <w:rsid w:val="001A4D0B"/>
    <w:rsid w:val="008B6956"/>
    <w:rsid w:val="00D63824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Corporation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2019-01-16T10:44:00Z</dcterms:created>
  <dcterms:modified xsi:type="dcterms:W3CDTF">2019-01-16T10:45:00Z</dcterms:modified>
</cp:coreProperties>
</file>