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18" w:rsidRPr="008150C5" w:rsidRDefault="003E4918" w:rsidP="003E491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3E4918" w:rsidRPr="008150C5" w:rsidRDefault="003E4918" w:rsidP="003E491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3E4918" w:rsidRPr="008150C5" w:rsidRDefault="003E4918" w:rsidP="003E491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3E4918" w:rsidRPr="003E4918" w:rsidTr="00D83020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18" w:rsidRPr="008150C5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918" w:rsidRPr="008150C5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4918" w:rsidTr="00D83020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3E4918" w:rsidRDefault="003E4918" w:rsidP="003E491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3E4918" w:rsidRPr="001403EA" w:rsidTr="00D83020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18" w:rsidRDefault="003E4918" w:rsidP="00D8302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3E4918" w:rsidRPr="001403EA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3E4918" w:rsidTr="00D83020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3E4918" w:rsidRPr="001403EA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3E4918" w:rsidTr="00D83020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18" w:rsidRPr="00FA7CB4" w:rsidRDefault="003E4918" w:rsidP="00D8302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   +374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3E4918" w:rsidRPr="001403EA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3E4918" w:rsidRPr="001403EA" w:rsidTr="00D83020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18" w:rsidRDefault="003E4918" w:rsidP="00D8302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3E4918" w:rsidRPr="001403EA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3E4918" w:rsidRPr="001403EA" w:rsidTr="00D83020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18" w:rsidRDefault="003E4918" w:rsidP="00D8302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FE5DC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02906511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3E4918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3E4918" w:rsidRPr="001403EA" w:rsidTr="00D83020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18" w:rsidRDefault="003E4918" w:rsidP="00D8302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FE5DCC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բաժնի պետի տեղակալ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Արթուր Բադալյանի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02906511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Ղասեմ</w:t>
            </w:r>
            <w:proofErr w:type="spellEnd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Աբդուլա </w:t>
            </w:r>
            <w:proofErr w:type="spellStart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Նեժադինից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և &lt;</w:t>
            </w:r>
            <w:proofErr w:type="spellStart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Ղասեմ</w:t>
            </w:r>
            <w:proofErr w:type="spellEnd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Շիրխան</w:t>
            </w:r>
            <w:proofErr w:type="spellEnd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&gt; ՍՊԸ-</w:t>
            </w:r>
            <w:proofErr w:type="spellStart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ից</w:t>
            </w:r>
            <w:proofErr w:type="spellEnd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հայցվոր </w:t>
            </w:r>
            <w:proofErr w:type="spellStart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Միրզամ</w:t>
            </w:r>
            <w:proofErr w:type="spellEnd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Ավդոյանի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 xml:space="preserve">  7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 w:rsidR="00FE5DCC">
              <w:rPr>
                <w:rFonts w:ascii="GHEA Grapalat" w:hAnsi="GHEA Grapalat"/>
                <w:sz w:val="20"/>
                <w:szCs w:val="20"/>
                <w:lang w:val="hy-AM"/>
              </w:rPr>
              <w:t>477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ՀՀ դրամ և տոկոսների  պահանջ՝ գույքի անբավարարության հիմքով կատարողական վարույթը կասեցնելու վերաբերյալ</w:t>
            </w:r>
          </w:p>
        </w:tc>
      </w:tr>
      <w:tr w:rsidR="003E4918" w:rsidRPr="001403EA" w:rsidTr="00D83020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3E4918" w:rsidRPr="001403EA" w:rsidTr="00D83020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18" w:rsidRDefault="003E4918" w:rsidP="00D8302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EA12E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 </w:t>
            </w:r>
            <w:r w:rsidR="00EA12E7">
              <w:rPr>
                <w:rFonts w:ascii="GHEA Grapalat" w:hAnsi="GHEA Grapalat"/>
                <w:sz w:val="20"/>
                <w:szCs w:val="20"/>
                <w:lang w:val="hy-AM"/>
              </w:rPr>
              <w:t>02906511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3E4918" w:rsidRPr="001403EA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3E4918" w:rsidRPr="001403EA" w:rsidTr="00D83020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18" w:rsidRDefault="003E4918" w:rsidP="00D8302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867D1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bookmarkStart w:id="0" w:name="_GoBack"/>
            <w:bookmarkEnd w:id="0"/>
            <w:r w:rsidR="00916C60">
              <w:rPr>
                <w:rFonts w:ascii="GHEA Grapalat" w:hAnsi="GHEA Grapalat"/>
                <w:sz w:val="20"/>
                <w:szCs w:val="20"/>
                <w:lang w:val="hy-AM"/>
              </w:rPr>
              <w:t>.04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</w:tr>
      <w:tr w:rsidR="003E4918" w:rsidRPr="001403EA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3E4918" w:rsidRPr="001403EA" w:rsidTr="00D83020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18" w:rsidRDefault="003E4918" w:rsidP="00D8302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1403E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</w:t>
            </w:r>
            <w:r w:rsidR="001403EA">
              <w:rPr>
                <w:rFonts w:ascii="GHEA Grapalat" w:hAnsi="GHEA Grapalat"/>
                <w:sz w:val="20"/>
                <w:szCs w:val="20"/>
                <w:lang w:val="hy-AM"/>
              </w:rPr>
              <w:t xml:space="preserve">պետի տեղակալ </w:t>
            </w:r>
          </w:p>
        </w:tc>
      </w:tr>
      <w:tr w:rsidR="003E4918" w:rsidRPr="001403EA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3E4918" w:rsidTr="00D83020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Pr="00FB2D34" w:rsidRDefault="001403EA" w:rsidP="00D83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Բադալյան</w:t>
            </w:r>
          </w:p>
        </w:tc>
      </w:tr>
      <w:tr w:rsidR="003E4918" w:rsidRPr="001403EA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3E4918" w:rsidTr="00D83020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3E4918" w:rsidTr="00D83020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918" w:rsidRDefault="003E4918" w:rsidP="00D8302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4918" w:rsidRDefault="003E4918" w:rsidP="00D83020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6250C" w:rsidRDefault="0036250C"/>
    <w:sectPr w:rsidR="0036250C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D6"/>
    <w:rsid w:val="001403EA"/>
    <w:rsid w:val="0036250C"/>
    <w:rsid w:val="003E4918"/>
    <w:rsid w:val="00916C60"/>
    <w:rsid w:val="00CD25D6"/>
    <w:rsid w:val="00EA12E7"/>
    <w:rsid w:val="00F867D1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336"/>
  <w15:chartTrackingRefBased/>
  <w15:docId w15:val="{DD59ED8E-4FC6-4B77-B1EF-88FACC8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1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Arabkir-pet-tegh</dc:creator>
  <cp:keywords/>
  <dc:description/>
  <cp:lastModifiedBy>Arabkir-pet-tegh</cp:lastModifiedBy>
  <cp:revision>7</cp:revision>
  <dcterms:created xsi:type="dcterms:W3CDTF">2019-02-04T12:36:00Z</dcterms:created>
  <dcterms:modified xsi:type="dcterms:W3CDTF">2019-02-04T12:42:00Z</dcterms:modified>
</cp:coreProperties>
</file>