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56" w:rsidRDefault="00486056" w:rsidP="00486056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486056" w:rsidRPr="00C022F5" w:rsidRDefault="00486056" w:rsidP="00486056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486056" w:rsidRPr="00C022F5" w:rsidRDefault="00486056" w:rsidP="00486056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486056" w:rsidRPr="00C022F5" w:rsidRDefault="00486056" w:rsidP="00486056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86056" w:rsidRPr="00C022F5" w:rsidRDefault="00486056" w:rsidP="00486056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Pr="00E74F59">
        <w:rPr>
          <w:rFonts w:ascii="GHEA Grapalat" w:eastAsia="Calibri" w:hAnsi="GHEA Grapalat"/>
          <w:b/>
          <w:sz w:val="20"/>
          <w:szCs w:val="20"/>
          <w:lang w:val="hy-AM" w:eastAsia="en-US"/>
        </w:rPr>
        <w:t>18</w:t>
      </w: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Pr="00E74F59">
        <w:rPr>
          <w:rFonts w:ascii="GHEA Grapalat" w:eastAsia="Calibri" w:hAnsi="GHEA Grapalat"/>
          <w:b/>
          <w:sz w:val="20"/>
          <w:szCs w:val="20"/>
          <w:lang w:val="hy-AM" w:eastAsia="en-US"/>
        </w:rPr>
        <w:t>03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ք.Երևան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486056" w:rsidRPr="00C022F5" w:rsidRDefault="00486056" w:rsidP="00486056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486056" w:rsidRPr="00C022F5" w:rsidRDefault="00486056" w:rsidP="00486056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հարկադիր կատարող</w:t>
      </w: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Բ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Բաղմանյանս</w:t>
      </w:r>
      <w:proofErr w:type="spellEnd"/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12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>00172623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486056" w:rsidRPr="00C022F5" w:rsidRDefault="00486056" w:rsidP="00486056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486056" w:rsidRPr="00C022F5" w:rsidRDefault="00486056" w:rsidP="00486056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486056" w:rsidRPr="00C022F5" w:rsidRDefault="00486056" w:rsidP="00486056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86056" w:rsidRPr="001F3D3A" w:rsidRDefault="00486056" w:rsidP="00486056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Մալաթիա-Սեբաստիա վարչական շրջանի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>02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.0</w:t>
      </w:r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>3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Pr="00504C34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/</w:t>
      </w:r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>2847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/0</w:t>
      </w:r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>3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/1</w:t>
      </w:r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>3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 xml:space="preserve">Հովհաննես </w:t>
      </w:r>
      <w:proofErr w:type="spellStart"/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Վաղինակի</w:t>
      </w:r>
      <w:proofErr w:type="spellEnd"/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 xml:space="preserve"> Խաչատրյանից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հօգուտ </w:t>
      </w:r>
      <w:r w:rsidRP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8A6A4E">
        <w:rPr>
          <w:rFonts w:ascii="GHEA Grapalat" w:eastAsia="Calibri" w:hAnsi="GHEA Grapalat"/>
          <w:sz w:val="20"/>
          <w:szCs w:val="20"/>
          <w:lang w:val="hy-AM" w:eastAsia="en-US"/>
        </w:rPr>
        <w:t>&lt;&lt;</w:t>
      </w:r>
      <w:proofErr w:type="spellStart"/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>Օրանժ</w:t>
      </w:r>
      <w:proofErr w:type="spellEnd"/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 xml:space="preserve"> Արմենիա</w:t>
      </w:r>
      <w:r w:rsidRPr="008A6A4E">
        <w:rPr>
          <w:rFonts w:ascii="GHEA Grapalat" w:eastAsia="Calibri" w:hAnsi="GHEA Grapalat"/>
          <w:sz w:val="20"/>
          <w:szCs w:val="20"/>
          <w:lang w:val="hy-AM" w:eastAsia="en-US"/>
        </w:rPr>
        <w:t>&gt;&gt; ՓԲԸ-ի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բռնագանձել </w:t>
      </w:r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>74</w:t>
      </w:r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>213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ՀՀ դրամ</w:t>
      </w:r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486056" w:rsidRPr="00C022F5" w:rsidRDefault="00486056" w:rsidP="00486056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</w:t>
      </w:r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 xml:space="preserve"> 5000 ՀՀ դրամ,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486056" w:rsidRPr="00C022F5" w:rsidRDefault="00486056" w:rsidP="00486056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համար: </w:t>
      </w:r>
    </w:p>
    <w:p w:rsidR="00486056" w:rsidRPr="009B17D4" w:rsidRDefault="00486056" w:rsidP="00486056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486056" w:rsidRDefault="00486056" w:rsidP="00486056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486056" w:rsidRPr="00C022F5" w:rsidRDefault="00486056" w:rsidP="00486056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486056" w:rsidRPr="00C022F5" w:rsidRDefault="00486056" w:rsidP="00486056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486056" w:rsidRPr="00C022F5" w:rsidRDefault="00486056" w:rsidP="00486056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12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Pr="001463F2">
        <w:rPr>
          <w:rFonts w:ascii="GHEA Grapalat" w:eastAsia="Calibri" w:hAnsi="GHEA Grapalat"/>
          <w:sz w:val="20"/>
          <w:szCs w:val="20"/>
          <w:lang w:val="hy-AM" w:eastAsia="en-US"/>
        </w:rPr>
        <w:t>.201</w:t>
      </w:r>
      <w:r w:rsidRPr="00E74F59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1F3D3A">
        <w:rPr>
          <w:rFonts w:ascii="GHEA Grapalat" w:eastAsia="Calibri" w:hAnsi="GHEA Grapalat"/>
          <w:sz w:val="20"/>
          <w:szCs w:val="20"/>
          <w:lang w:val="hy-AM" w:eastAsia="en-US"/>
        </w:rPr>
        <w:t>00172623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վարույթը</w:t>
      </w:r>
      <w:r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486056" w:rsidRPr="00C022F5" w:rsidRDefault="00486056" w:rsidP="00486056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պահանջատիրոջը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և պարտապանին նրանցից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որևէ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մեկի նախաձեռնությամբ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60-օրյա ժամկետում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հայց ներկայացնել դատարան.</w:t>
      </w:r>
    </w:p>
    <w:p w:rsidR="00486056" w:rsidRPr="00C022F5" w:rsidRDefault="00486056" w:rsidP="00486056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486056" w:rsidRPr="00C022F5" w:rsidRDefault="00486056" w:rsidP="00486056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486056" w:rsidRDefault="00486056" w:rsidP="00486056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86056" w:rsidRDefault="00486056" w:rsidP="00486056">
      <w:pPr>
        <w:rPr>
          <w:rFonts w:ascii="GHEA Grapalat" w:eastAsia="Calibri" w:hAnsi="GHEA Grapalat"/>
          <w:lang w:val="hy-AM" w:eastAsia="en-US"/>
        </w:rPr>
      </w:pPr>
    </w:p>
    <w:p w:rsidR="00486056" w:rsidRDefault="00486056" w:rsidP="00486056">
      <w:pPr>
        <w:rPr>
          <w:rFonts w:ascii="GHEA Grapalat" w:eastAsia="Calibri" w:hAnsi="GHEA Grapalat"/>
          <w:lang w:val="hy-AM" w:eastAsia="en-US"/>
        </w:rPr>
      </w:pPr>
    </w:p>
    <w:p w:rsidR="00486056" w:rsidRDefault="00486056" w:rsidP="00486056">
      <w:pPr>
        <w:rPr>
          <w:rFonts w:ascii="GHEA Grapalat" w:eastAsia="Calibri" w:hAnsi="GHEA Grapalat"/>
          <w:lang w:val="hy-AM" w:eastAsia="en-US"/>
        </w:rPr>
      </w:pPr>
    </w:p>
    <w:p w:rsidR="00486056" w:rsidRPr="00C022F5" w:rsidRDefault="00486056" w:rsidP="00486056">
      <w:pPr>
        <w:rPr>
          <w:rFonts w:ascii="GHEA Grapalat" w:eastAsia="Calibri" w:hAnsi="GHEA Grapalat"/>
          <w:lang w:val="hy-AM" w:eastAsia="en-US"/>
        </w:rPr>
      </w:pPr>
    </w:p>
    <w:p w:rsidR="00486056" w:rsidRPr="008A6A4E" w:rsidRDefault="00486056" w:rsidP="00486056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Բ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>
        <w:rPr>
          <w:rFonts w:ascii="GHEA Grapalat" w:eastAsia="Calibri" w:hAnsi="GHEA Grapalat"/>
          <w:b/>
          <w:sz w:val="22"/>
          <w:szCs w:val="22"/>
          <w:lang w:val="en-US" w:eastAsia="en-US"/>
        </w:rPr>
        <w:t>ԲԱՂՄԱՆՅԱՆ</w:t>
      </w:r>
    </w:p>
    <w:p w:rsidR="00486056" w:rsidRPr="00976981" w:rsidRDefault="00486056" w:rsidP="00486056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p w:rsidR="005B7A05" w:rsidRDefault="005B7A05">
      <w:bookmarkStart w:id="0" w:name="_GoBack"/>
      <w:bookmarkEnd w:id="0"/>
    </w:p>
    <w:sectPr w:rsidR="005B7A05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67"/>
    <w:rsid w:val="00486056"/>
    <w:rsid w:val="005B7A05"/>
    <w:rsid w:val="00D3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B3255-0C86-4C59-9929-97BE6656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Malatia-14</dc:creator>
  <cp:keywords/>
  <dc:description/>
  <cp:lastModifiedBy>Malatia-14</cp:lastModifiedBy>
  <cp:revision>2</cp:revision>
  <dcterms:created xsi:type="dcterms:W3CDTF">2019-03-18T08:03:00Z</dcterms:created>
  <dcterms:modified xsi:type="dcterms:W3CDTF">2019-03-18T08:04:00Z</dcterms:modified>
</cp:coreProperties>
</file>