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Կատարողական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060162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060162">
        <w:rPr>
          <w:rFonts w:ascii="GHEA Grapalat" w:hAnsi="GHEA Grapalat" w:cs="Sylfaen"/>
          <w:sz w:val="22"/>
          <w:szCs w:val="22"/>
        </w:rPr>
        <w:t>29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831FC">
        <w:rPr>
          <w:rFonts w:ascii="GHEA Grapalat" w:hAnsi="GHEA Grapalat" w:cs="Sylfaen"/>
          <w:sz w:val="22"/>
          <w:szCs w:val="22"/>
          <w:lang w:val="en-US"/>
        </w:rPr>
        <w:t>Մարտի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523F0F">
        <w:rPr>
          <w:rFonts w:ascii="GHEA Grapalat" w:hAnsi="GHEA Grapalat"/>
          <w:sz w:val="22"/>
          <w:szCs w:val="22"/>
          <w:lang w:val="hy-AM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Դավիթ 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8831FC" w:rsidRPr="008831FC">
        <w:rPr>
          <w:rFonts w:ascii="GHEA Grapalat" w:hAnsi="GHEA Grapalat" w:cs="Sylfaen"/>
          <w:sz w:val="20"/>
          <w:szCs w:val="20"/>
          <w:lang w:val="hy-AM"/>
        </w:rPr>
        <w:t>06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8831FC" w:rsidRPr="008831FC">
        <w:rPr>
          <w:rFonts w:ascii="GHEA Grapalat" w:hAnsi="GHEA Grapalat" w:cs="Sylfaen"/>
          <w:sz w:val="20"/>
          <w:szCs w:val="20"/>
          <w:lang w:val="hy-AM"/>
        </w:rPr>
        <w:t>3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8831FC" w:rsidRPr="008831FC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8831FC" w:rsidRPr="008831FC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8831FC" w:rsidRPr="008831FC">
        <w:rPr>
          <w:rFonts w:ascii="GHEA Grapalat" w:hAnsi="GHEA Grapalat" w:cs="Sylfaen"/>
          <w:sz w:val="20"/>
          <w:szCs w:val="20"/>
          <w:lang w:val="hy-AM"/>
        </w:rPr>
        <w:t>04688266</w:t>
      </w:r>
      <w:r w:rsidR="001A4184" w:rsidRPr="001A418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E6565E" w:rsidRDefault="00B35F2E" w:rsidP="008D3AFD">
      <w:pPr>
        <w:spacing w:line="276" w:lineRule="auto"/>
        <w:jc w:val="center"/>
        <w:rPr>
          <w:rFonts w:ascii="GHEA Grapalat" w:hAnsi="GHEA Grapalat"/>
          <w:b/>
          <w:sz w:val="8"/>
          <w:lang w:val="hy-AM"/>
        </w:rPr>
      </w:pPr>
    </w:p>
    <w:p w:rsidR="008831FC" w:rsidRPr="008831FC" w:rsidRDefault="008831FC" w:rsidP="008831FC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8831FC">
        <w:rPr>
          <w:rFonts w:ascii="GHEA Grapalat" w:hAnsi="GHEA Grapalat"/>
          <w:sz w:val="20"/>
          <w:szCs w:val="18"/>
          <w:lang w:val="hy-AM"/>
        </w:rPr>
        <w:t>ՀՀ Շիրակի մարզի ընդհանուր իրավասության  դատարանի կողմից 05.03.2019թ–ին տրված թիվ  ՇԴ3/1056/02/18 կատարողական</w:t>
      </w:r>
      <w:bookmarkStart w:id="0" w:name="_GoBack"/>
      <w:bookmarkEnd w:id="0"/>
      <w:r w:rsidRPr="008831FC">
        <w:rPr>
          <w:rFonts w:ascii="GHEA Grapalat" w:hAnsi="GHEA Grapalat"/>
          <w:sz w:val="20"/>
          <w:szCs w:val="18"/>
          <w:lang w:val="hy-AM"/>
        </w:rPr>
        <w:t xml:space="preserve"> թերթի համաձայն  անհրաժեշտ է  պարտապան՝ Ռուբեն Լևոնի Աղաբաբյանից հօգուտ &lt;&lt;ՎՏԲ-Հայաստան բանկ&gt;&gt; ՓԲ ընկերության բռնագանձել 1.626.845,90 (մեկ միլիոն վեց հարյուր քսանվեց հազար ութ հարյուր քառասունհինգ դրամ և իննսուն լումա) ՀՀ դրամ, որից` վարկի գումար` 1.500.000 ՀՀ դրամ, վարկի դիմաց հաշվարկված տոկոս` 74.878,90 ՀՀ դրամ, ժամկետանց տոկոսի դիմաց հաշվարկված տույժ` 3.772,30 ՀՀ դրամ, ժամկետանց գումարի դիմաց հաշվարկված տույժ` 5.444,70 ՀՀ դրամ, վարկի սպասարկման հաշիվներ` 42.750 ՀՀ դրամ, ինչպես նաև բռնագանձել 32.536,90 (երեսուներկու հազար հինգ հարյուր երեսունվեց դրամ և իննսուն լումա) ՀՀ դրամ` որպես պետական տուրքի գումար:</w:t>
      </w:r>
    </w:p>
    <w:p w:rsidR="008831FC" w:rsidRDefault="008831FC" w:rsidP="008831FC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8831FC">
        <w:rPr>
          <w:rFonts w:ascii="GHEA Grapalat" w:hAnsi="GHEA Grapalat"/>
          <w:sz w:val="20"/>
          <w:szCs w:val="18"/>
          <w:lang w:val="hy-AM"/>
        </w:rPr>
        <w:t>08.10.2018 թվականից մինչև պարտավորությունների փաստացի կատարման օրը, ժամկետանց վարկի՝ 1.500.000 ՀՀ դրամի և հաշվարկված տոկոսների՝ 74.878,90 ՀՀ դրամ գումարի նկատմամբ, յուրաքանչյուր ուշացած օրվա համար հաշվեգրել 0,09%-ի չափով տույժ, և այն Պատասխանողից բռնագանձել հօգուտ Բանկի:</w:t>
      </w:r>
    </w:p>
    <w:p w:rsidR="008D3AFD" w:rsidRPr="004B49B7" w:rsidRDefault="004B49B7" w:rsidP="008831FC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վարույթով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8831FC" w:rsidRPr="008831FC">
        <w:rPr>
          <w:rFonts w:ascii="GHEA Grapalat" w:hAnsi="GHEA Grapalat"/>
          <w:sz w:val="20"/>
          <w:szCs w:val="18"/>
          <w:lang w:val="hy-AM"/>
        </w:rPr>
        <w:t>Ռուբեն Լևոնի Աղաբաբ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="008831FC">
        <w:rPr>
          <w:rFonts w:ascii="GHEA Grapalat" w:hAnsi="GHEA Grapalat"/>
          <w:sz w:val="20"/>
          <w:szCs w:val="18"/>
          <w:lang w:val="hy-AM"/>
        </w:rPr>
        <w:t>անվամբ գրանցված գույք չ</w:t>
      </w:r>
      <w:r w:rsidR="008831FC" w:rsidRPr="008831FC">
        <w:rPr>
          <w:rFonts w:ascii="GHEA Grapalat" w:hAnsi="GHEA Grapalat"/>
          <w:sz w:val="20"/>
          <w:szCs w:val="18"/>
          <w:lang w:val="hy-AM"/>
        </w:rPr>
        <w:t>ի հայտնաբերվել, կիրառվել է արգելանք  պարտապանի    ամենամսյա աշխատավարձի 30  / երեսուն / տոկոսի  նկատմամբ։</w:t>
      </w:r>
      <w:r w:rsidR="008D3AFD">
        <w:rPr>
          <w:rFonts w:ascii="GHEA Grapalat" w:hAnsi="GHEA Grapalat" w:cs="Sylfaen"/>
          <w:sz w:val="20"/>
          <w:szCs w:val="20"/>
          <w:lang w:val="hy-AM"/>
        </w:rPr>
        <w:t>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17308F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8831FC" w:rsidRPr="008831FC">
        <w:rPr>
          <w:rFonts w:ascii="GHEA Grapalat" w:hAnsi="GHEA Grapalat" w:cs="Sylfaen"/>
          <w:sz w:val="20"/>
          <w:szCs w:val="20"/>
          <w:lang w:val="hy-AM"/>
        </w:rPr>
        <w:t>06</w:t>
      </w:r>
      <w:r w:rsidR="008831FC">
        <w:rPr>
          <w:rFonts w:ascii="GHEA Grapalat" w:hAnsi="GHEA Grapalat" w:cs="Sylfaen"/>
          <w:sz w:val="20"/>
          <w:szCs w:val="20"/>
          <w:lang w:val="hy-AM"/>
        </w:rPr>
        <w:t>.</w:t>
      </w:r>
      <w:r w:rsidR="008831FC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8831FC" w:rsidRPr="008831FC">
        <w:rPr>
          <w:rFonts w:ascii="GHEA Grapalat" w:hAnsi="GHEA Grapalat" w:cs="Sylfaen"/>
          <w:sz w:val="20"/>
          <w:szCs w:val="20"/>
          <w:lang w:val="hy-AM"/>
        </w:rPr>
        <w:t>3</w:t>
      </w:r>
      <w:r w:rsidR="008831FC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8831FC">
        <w:rPr>
          <w:rFonts w:ascii="GHEA Grapalat" w:hAnsi="GHEA Grapalat" w:cs="Sylfaen"/>
          <w:sz w:val="20"/>
          <w:szCs w:val="20"/>
          <w:lang w:val="hy-AM"/>
        </w:rPr>
        <w:t>201</w:t>
      </w:r>
      <w:r w:rsidR="008831FC" w:rsidRPr="008831FC">
        <w:rPr>
          <w:rFonts w:ascii="GHEA Grapalat" w:hAnsi="GHEA Grapalat" w:cs="Sylfaen"/>
          <w:sz w:val="20"/>
          <w:szCs w:val="20"/>
          <w:lang w:val="hy-AM"/>
        </w:rPr>
        <w:t>9</w:t>
      </w:r>
      <w:r w:rsidR="008831FC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8831FC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8831FC" w:rsidRPr="008831FC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831FC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8831FC" w:rsidRPr="008831FC">
        <w:rPr>
          <w:rFonts w:ascii="GHEA Grapalat" w:hAnsi="GHEA Grapalat" w:cs="Sylfaen"/>
          <w:sz w:val="20"/>
          <w:szCs w:val="20"/>
          <w:lang w:val="hy-AM"/>
        </w:rPr>
        <w:t>04688266</w:t>
      </w:r>
      <w:r w:rsidR="001A4184" w:rsidRPr="001A418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a3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CA64EC">
      <w:pgSz w:w="11906" w:h="16838"/>
      <w:pgMar w:top="360" w:right="926" w:bottom="13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162"/>
    <w:rsid w:val="000603CE"/>
    <w:rsid w:val="000660A7"/>
    <w:rsid w:val="0007278B"/>
    <w:rsid w:val="000956C3"/>
    <w:rsid w:val="000E0F97"/>
    <w:rsid w:val="001047C4"/>
    <w:rsid w:val="00120827"/>
    <w:rsid w:val="00120867"/>
    <w:rsid w:val="00123E3B"/>
    <w:rsid w:val="00144FA4"/>
    <w:rsid w:val="0017308F"/>
    <w:rsid w:val="0017665C"/>
    <w:rsid w:val="001815B3"/>
    <w:rsid w:val="00195C46"/>
    <w:rsid w:val="001A4184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61D23"/>
    <w:rsid w:val="0047532C"/>
    <w:rsid w:val="00493622"/>
    <w:rsid w:val="0049444D"/>
    <w:rsid w:val="004A1A8D"/>
    <w:rsid w:val="004B260F"/>
    <w:rsid w:val="004B49B7"/>
    <w:rsid w:val="004C7E44"/>
    <w:rsid w:val="004E3317"/>
    <w:rsid w:val="00523F0F"/>
    <w:rsid w:val="00547BD8"/>
    <w:rsid w:val="00561BF5"/>
    <w:rsid w:val="00574156"/>
    <w:rsid w:val="00593997"/>
    <w:rsid w:val="005A661D"/>
    <w:rsid w:val="005A6FD8"/>
    <w:rsid w:val="005B4354"/>
    <w:rsid w:val="005C67D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852C3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7734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31FC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0FBA"/>
    <w:rsid w:val="00946AF7"/>
    <w:rsid w:val="00953676"/>
    <w:rsid w:val="00955567"/>
    <w:rsid w:val="00962F14"/>
    <w:rsid w:val="00967F0C"/>
    <w:rsid w:val="00982B9A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A64EC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47144"/>
    <w:rsid w:val="00E6565E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1928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80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8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168</cp:revision>
  <cp:lastPrinted>2019-02-19T11:08:00Z</cp:lastPrinted>
  <dcterms:created xsi:type="dcterms:W3CDTF">2010-11-05T11:56:00Z</dcterms:created>
  <dcterms:modified xsi:type="dcterms:W3CDTF">2019-03-30T11:49:00Z</dcterms:modified>
</cp:coreProperties>
</file>