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78" w:rsidRPr="00454E0B" w:rsidRDefault="00F57978" w:rsidP="00F57978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F57978" w:rsidRPr="00C639A3" w:rsidRDefault="00F57978" w:rsidP="00F57978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proofErr w:type="gramStart"/>
      <w:r w:rsidRPr="00C639A3">
        <w:rPr>
          <w:rFonts w:ascii="Sylfaen" w:hAnsi="Sylfaen"/>
          <w:sz w:val="21"/>
          <w:szCs w:val="21"/>
        </w:rPr>
        <w:t>իրավաբանական</w:t>
      </w:r>
      <w:proofErr w:type="gramEnd"/>
      <w:r w:rsidRPr="00EF5D75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EF5D75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EF5D75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EF5D75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EF5D75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EF5D75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 w:rsidRPr="00C639A3">
        <w:rPr>
          <w:rFonts w:ascii="Sylfaen" w:hAnsi="Sylfaen"/>
          <w:sz w:val="20"/>
          <w:szCs w:val="20"/>
          <w:lang w:val="en-US"/>
        </w:rPr>
        <w:t>)</w:t>
      </w:r>
    </w:p>
    <w:p w:rsidR="00F57978" w:rsidRPr="00CF23A9" w:rsidRDefault="00F57978" w:rsidP="00F57978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F57978" w:rsidRPr="00846542" w:rsidTr="00A66837">
        <w:trPr>
          <w:trHeight w:val="397"/>
        </w:trPr>
        <w:tc>
          <w:tcPr>
            <w:tcW w:w="3756" w:type="dxa"/>
            <w:vAlign w:val="center"/>
          </w:tcPr>
          <w:p w:rsidR="00F57978" w:rsidRPr="00EB168D" w:rsidRDefault="00F57978" w:rsidP="00A6683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F57978" w:rsidRPr="00EB168D" w:rsidRDefault="00F57978" w:rsidP="00A6683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57978" w:rsidRPr="00EB168D" w:rsidTr="00A66837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F57978" w:rsidRPr="007E282D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F57978" w:rsidRPr="007E282D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F57978" w:rsidRPr="00CF23A9" w:rsidRDefault="00F57978" w:rsidP="00F57978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19"/>
        <w:gridCol w:w="3381"/>
        <w:gridCol w:w="1884"/>
        <w:gridCol w:w="2035"/>
        <w:gridCol w:w="3437"/>
      </w:tblGrid>
      <w:tr w:rsidR="00F57978" w:rsidRPr="00846542" w:rsidTr="00A66837">
        <w:trPr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6A4C3C" w:rsidRDefault="00821A5E" w:rsidP="001D7AE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F57978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1D7AED">
              <w:rPr>
                <w:rFonts w:ascii="Sylfaen" w:hAnsi="Sylfaen"/>
                <w:sz w:val="20"/>
                <w:szCs w:val="20"/>
              </w:rPr>
              <w:t>Արագածոտնի</w:t>
            </w:r>
            <w:r w:rsidR="001D7AED" w:rsidRPr="001D7AE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1D7AED">
              <w:rPr>
                <w:rFonts w:ascii="Sylfaen" w:hAnsi="Sylfaen"/>
                <w:sz w:val="20"/>
                <w:szCs w:val="20"/>
              </w:rPr>
              <w:t>մարզային</w:t>
            </w:r>
            <w:r w:rsidR="00F57978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F57978" w:rsidRPr="00846542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454E0B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607FC3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F57978" w:rsidRPr="00454E0B" w:rsidTr="00A66837">
        <w:trPr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78" w:rsidRPr="006A4C3C" w:rsidRDefault="00F57978" w:rsidP="000D20CF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ք.</w:t>
            </w:r>
            <w:r w:rsidR="000D20CF">
              <w:rPr>
                <w:rFonts w:ascii="Sylfaen" w:hAnsi="Sylfaen"/>
                <w:sz w:val="20"/>
                <w:szCs w:val="20"/>
                <w:lang w:val="en-US"/>
              </w:rPr>
              <w:t>Աշտարակ</w:t>
            </w:r>
            <w:proofErr w:type="spellEnd"/>
            <w:r w:rsidR="000D20C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D20CF">
              <w:rPr>
                <w:rFonts w:ascii="Sylfaen" w:hAnsi="Sylfaen"/>
                <w:sz w:val="20"/>
                <w:szCs w:val="20"/>
                <w:lang w:val="en-US"/>
              </w:rPr>
              <w:t>Էջմիածնի</w:t>
            </w:r>
            <w:proofErr w:type="spellEnd"/>
            <w:r w:rsidR="000D20C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20CF">
              <w:rPr>
                <w:rFonts w:ascii="Sylfaen" w:hAnsi="Sylfaen"/>
                <w:sz w:val="20"/>
                <w:szCs w:val="20"/>
                <w:lang w:val="en-US"/>
              </w:rPr>
              <w:t>խճուղի</w:t>
            </w:r>
            <w:proofErr w:type="spellEnd"/>
            <w:r w:rsidR="000D20CF">
              <w:rPr>
                <w:rFonts w:ascii="Sylfaen" w:hAnsi="Sylfaen"/>
                <w:sz w:val="20"/>
                <w:szCs w:val="20"/>
                <w:lang w:val="en-US"/>
              </w:rPr>
              <w:t xml:space="preserve"> 65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978" w:rsidRPr="00DA37CE" w:rsidRDefault="00F57978" w:rsidP="00A6683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F57978" w:rsidRPr="00846542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978" w:rsidRPr="00607FC3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607FC3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F57978" w:rsidRPr="00105B25" w:rsidTr="00A66837">
        <w:trPr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78" w:rsidRPr="001D7AED" w:rsidRDefault="00F57978" w:rsidP="001D7AE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+374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060 570</w:t>
            </w:r>
            <w:r w:rsidR="001D7AED">
              <w:rPr>
                <w:rFonts w:ascii="Sylfaen" w:hAnsi="Sylfaen"/>
                <w:sz w:val="20"/>
                <w:szCs w:val="20"/>
              </w:rPr>
              <w:t>587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978" w:rsidRPr="00105B25" w:rsidRDefault="001D7AED" w:rsidP="001D7AE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Mushegh.hovhannisya</w:t>
            </w:r>
            <w:r w:rsidR="00105B25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 w:rsidR="00F22D0E" w:rsidRPr="00105B25">
              <w:rPr>
                <w:rFonts w:ascii="Sylfaen" w:hAnsi="Sylfaen"/>
                <w:sz w:val="20"/>
                <w:szCs w:val="20"/>
                <w:lang w:val="hy-AM"/>
              </w:rPr>
              <w:t>@harkadir</w:t>
            </w:r>
            <w:r w:rsidR="00F57978" w:rsidRPr="00105B25">
              <w:rPr>
                <w:rFonts w:ascii="Sylfaen" w:hAnsi="Sylfaen"/>
                <w:sz w:val="20"/>
                <w:szCs w:val="20"/>
                <w:lang w:val="hy-AM"/>
              </w:rPr>
              <w:t>.am</w:t>
            </w:r>
          </w:p>
        </w:tc>
      </w:tr>
      <w:tr w:rsidR="00F57978" w:rsidRPr="00846542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105B25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105B25" w:rsidRDefault="00F57978" w:rsidP="00A6683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978" w:rsidRPr="00105B25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105B25">
              <w:rPr>
                <w:rFonts w:ascii="Sylfaen" w:hAnsi="Sylfaen"/>
                <w:sz w:val="12"/>
                <w:szCs w:val="12"/>
                <w:lang w:val="hy-AM"/>
              </w:rPr>
              <w:t>իրավաբանական անձի / պետական կամ տեղական ինքնակառավարման մարմնի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274B9C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105B25">
              <w:rPr>
                <w:rFonts w:ascii="Sylfaen" w:hAnsi="Sylfaen"/>
                <w:sz w:val="12"/>
                <w:szCs w:val="12"/>
                <w:lang w:val="hy-AM"/>
              </w:rPr>
              <w:t>իրավաբանական անձի / պետական կամ տե</w:t>
            </w:r>
            <w:r w:rsidRPr="00274B9C">
              <w:rPr>
                <w:rFonts w:ascii="Sylfaen" w:hAnsi="Sylfaen"/>
                <w:sz w:val="12"/>
                <w:szCs w:val="12"/>
                <w:lang w:val="hy-AM"/>
              </w:rPr>
              <w:t>ղական ինքնակառավարման մարմնի հետադարձ կապի Էլեկտրոնային փոստի հասցեն</w:t>
            </w:r>
          </w:p>
        </w:tc>
      </w:tr>
      <w:tr w:rsidR="00F57978" w:rsidRPr="00846542" w:rsidTr="00A66837">
        <w:trPr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274B9C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8" w:rsidRPr="006A4C3C" w:rsidRDefault="00F57978" w:rsidP="00A6683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F57978" w:rsidRPr="00846542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607FC3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F57978" w:rsidRPr="00846542" w:rsidTr="00A66837">
        <w:trPr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8" w:rsidRPr="006A4C3C" w:rsidRDefault="00F57978" w:rsidP="006A475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9666DA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6A475B">
              <w:rPr>
                <w:rFonts w:ascii="Sylfaen" w:hAnsi="Sylfaen"/>
                <w:sz w:val="20"/>
                <w:szCs w:val="20"/>
                <w:lang w:val="en-US"/>
              </w:rPr>
              <w:t>1731642</w:t>
            </w:r>
            <w:r w:rsidR="00A8396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FE11C4" w:rsidRPr="00FE11C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F57978" w:rsidRPr="00454E0B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607FC3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F57978" w:rsidRPr="00846542" w:rsidTr="00A66837">
        <w:trPr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8" w:rsidRPr="00D46C5B" w:rsidRDefault="00821A5E" w:rsidP="006A475B">
            <w:pPr>
              <w:ind w:left="74" w:firstLine="283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1D7AED">
              <w:rPr>
                <w:rFonts w:ascii="Sylfaen" w:hAnsi="Sylfaen"/>
                <w:sz w:val="20"/>
                <w:szCs w:val="20"/>
                <w:lang w:val="en-US"/>
              </w:rPr>
              <w:t>Արագածոտնի</w:t>
            </w:r>
            <w:proofErr w:type="spellEnd"/>
            <w:proofErr w:type="gramEnd"/>
            <w:r w:rsidR="001D7AE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7AED">
              <w:rPr>
                <w:rFonts w:ascii="Sylfaen" w:hAnsi="Sylfaen"/>
                <w:sz w:val="20"/>
                <w:szCs w:val="20"/>
                <w:lang w:val="en-US"/>
              </w:rPr>
              <w:t>մարզային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բաժինը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հայտնում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որ</w:t>
            </w:r>
            <w:proofErr w:type="spellEnd"/>
            <w:r w:rsidR="00B63B21">
              <w:rPr>
                <w:rFonts w:ascii="Sylfaen" w:hAnsi="Sylfaen"/>
                <w:sz w:val="20"/>
                <w:szCs w:val="20"/>
                <w:lang w:val="hy-AM"/>
              </w:rPr>
              <w:t xml:space="preserve"> ավագ</w:t>
            </w:r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հարկադիր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կատարող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1D7AED">
              <w:rPr>
                <w:rFonts w:ascii="Sylfaen" w:hAnsi="Sylfaen"/>
                <w:sz w:val="20"/>
                <w:szCs w:val="20"/>
                <w:lang w:val="en-US"/>
              </w:rPr>
              <w:t xml:space="preserve">Մ. </w:t>
            </w:r>
            <w:proofErr w:type="spellStart"/>
            <w:r w:rsidR="001D7AED">
              <w:rPr>
                <w:rFonts w:ascii="Sylfaen" w:hAnsi="Sylfaen"/>
                <w:sz w:val="20"/>
                <w:szCs w:val="20"/>
                <w:lang w:val="en-US"/>
              </w:rPr>
              <w:t>Հովհաննիսյանի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ընդունվել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9666DA" w:rsidRPr="009666DA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6A475B">
              <w:rPr>
                <w:rFonts w:ascii="Sylfaen" w:hAnsi="Sylfaen"/>
                <w:sz w:val="20"/>
                <w:szCs w:val="20"/>
                <w:lang w:val="en-US"/>
              </w:rPr>
              <w:t>1731642</w:t>
            </w:r>
            <w:r w:rsidR="00274B9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վարույթ</w:t>
            </w:r>
            <w:proofErr w:type="spellEnd"/>
            <w:r w:rsidR="00D46C5B" w:rsidRPr="00D46C5B">
              <w:rPr>
                <w:rFonts w:ascii="Sylfaen" w:hAnsi="Sylfaen"/>
                <w:sz w:val="20"/>
                <w:szCs w:val="20"/>
                <w:lang w:val="en-US"/>
              </w:rPr>
              <w:t xml:space="preserve">՝ </w:t>
            </w:r>
            <w:r w:rsidR="009666DA">
              <w:rPr>
                <w:rFonts w:ascii="Sylfaen" w:hAnsi="Sylfaen"/>
                <w:sz w:val="20"/>
                <w:szCs w:val="20"/>
              </w:rPr>
              <w:t>Մուշեղ</w:t>
            </w:r>
            <w:r w:rsidR="009666DA" w:rsidRPr="009666D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9666DA">
              <w:rPr>
                <w:rFonts w:ascii="Sylfaen" w:hAnsi="Sylfaen"/>
                <w:sz w:val="20"/>
                <w:szCs w:val="20"/>
              </w:rPr>
              <w:t>Միքայելյանից</w:t>
            </w:r>
            <w:r w:rsidR="009D795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153C2" w:rsidRPr="008153C2">
              <w:rPr>
                <w:rFonts w:ascii="Sylfaen" w:hAnsi="Sylfaen"/>
                <w:sz w:val="20"/>
                <w:szCs w:val="20"/>
                <w:lang w:val="en-US"/>
              </w:rPr>
              <w:t>հօգուտ</w:t>
            </w:r>
            <w:proofErr w:type="spellEnd"/>
            <w:r w:rsidR="00C01B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475B">
              <w:rPr>
                <w:rFonts w:ascii="Sylfaen" w:hAnsi="Sylfaen"/>
                <w:sz w:val="20"/>
                <w:szCs w:val="20"/>
                <w:lang w:val="en-US"/>
              </w:rPr>
              <w:t>Հայկ</w:t>
            </w:r>
            <w:proofErr w:type="spellEnd"/>
            <w:r w:rsidR="006A475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475B">
              <w:rPr>
                <w:rFonts w:ascii="Sylfaen" w:hAnsi="Sylfaen"/>
                <w:sz w:val="20"/>
                <w:szCs w:val="20"/>
                <w:lang w:val="en-US"/>
              </w:rPr>
              <w:t>Ռադիկի</w:t>
            </w:r>
            <w:proofErr w:type="spellEnd"/>
            <w:r w:rsidR="006A475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475B">
              <w:rPr>
                <w:rFonts w:ascii="Sylfaen" w:hAnsi="Sylfaen"/>
                <w:sz w:val="20"/>
                <w:szCs w:val="20"/>
                <w:lang w:val="en-US"/>
              </w:rPr>
              <w:t>Սողոմոնյանի</w:t>
            </w:r>
            <w:proofErr w:type="spellEnd"/>
            <w:r w:rsidR="0084654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6A475B">
              <w:rPr>
                <w:rFonts w:ascii="Sylfaen" w:hAnsi="Sylfaen"/>
                <w:sz w:val="20"/>
                <w:szCs w:val="20"/>
                <w:lang w:val="en-US"/>
              </w:rPr>
              <w:t xml:space="preserve">21.500 </w:t>
            </w:r>
            <w:proofErr w:type="spellStart"/>
            <w:r w:rsidR="006A475B">
              <w:rPr>
                <w:rFonts w:ascii="Sylfaen" w:hAnsi="Sylfaen"/>
                <w:sz w:val="20"/>
                <w:szCs w:val="20"/>
                <w:lang w:val="en-US"/>
              </w:rPr>
              <w:t>դոլարի</w:t>
            </w:r>
            <w:proofErr w:type="spellEnd"/>
            <w:r w:rsidR="006A475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475B">
              <w:rPr>
                <w:rFonts w:ascii="Sylfaen" w:hAnsi="Sylfaen"/>
                <w:sz w:val="20"/>
                <w:szCs w:val="20"/>
                <w:lang w:val="en-US"/>
              </w:rPr>
              <w:t>համարժեք</w:t>
            </w:r>
            <w:proofErr w:type="spellEnd"/>
            <w:r w:rsidR="006A475B"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 w:rsidR="006A475B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  <w:proofErr w:type="spellEnd"/>
            <w:r w:rsidR="006A475B">
              <w:rPr>
                <w:rFonts w:ascii="Sylfaen" w:hAnsi="Sylfaen"/>
                <w:sz w:val="20"/>
                <w:szCs w:val="20"/>
                <w:lang w:val="en-US"/>
              </w:rPr>
              <w:t xml:space="preserve"> և 5.900.000 </w:t>
            </w:r>
            <w:r w:rsidR="008153C2" w:rsidRPr="008153C2"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 w:rsidR="008153C2" w:rsidRPr="008153C2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  <w:proofErr w:type="spellEnd"/>
            <w:r w:rsidR="00C01B0C">
              <w:rPr>
                <w:rFonts w:ascii="Sylfaen" w:hAnsi="Sylfaen"/>
                <w:sz w:val="20"/>
                <w:szCs w:val="20"/>
                <w:lang w:val="hy-AM"/>
              </w:rPr>
              <w:t xml:space="preserve"> բռնագանձելու </w:t>
            </w:r>
            <w:r w:rsidR="00291E70">
              <w:rPr>
                <w:rFonts w:ascii="Sylfaen" w:hAnsi="Sylfaen"/>
                <w:sz w:val="20"/>
                <w:szCs w:val="20"/>
                <w:lang w:val="hy-AM"/>
              </w:rPr>
              <w:t>պահանջով,</w:t>
            </w:r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D46C5B">
              <w:rPr>
                <w:rFonts w:ascii="Sylfaen" w:hAnsi="Sylfaen"/>
                <w:sz w:val="20"/>
                <w:szCs w:val="20"/>
                <w:lang w:val="en-US"/>
              </w:rPr>
              <w:t>անբ</w:t>
            </w:r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>ավարարության</w:t>
            </w:r>
            <w:proofErr w:type="spellEnd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>վարույթը</w:t>
            </w:r>
            <w:proofErr w:type="spellEnd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>վերաբերյալ</w:t>
            </w:r>
            <w:proofErr w:type="spellEnd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F57978" w:rsidRPr="00846542" w:rsidTr="00A66837">
        <w:trPr>
          <w:trHeight w:val="227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FC3AF3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FC3AF3" w:rsidRDefault="00F57978" w:rsidP="00A6683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EA14BA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EA14BA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F57978" w:rsidRPr="00846542" w:rsidTr="00A66837">
        <w:trPr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EA14BA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EA14BA" w:rsidRDefault="00F57978" w:rsidP="00A6683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A14BA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8" w:rsidRPr="00EA14BA" w:rsidRDefault="00F57978" w:rsidP="006A475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A14BA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666DA" w:rsidRPr="009666DA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6A475B" w:rsidRPr="006A475B">
              <w:rPr>
                <w:rFonts w:ascii="Sylfaen" w:hAnsi="Sylfaen"/>
                <w:sz w:val="20"/>
                <w:szCs w:val="20"/>
                <w:lang w:val="hy-AM"/>
              </w:rPr>
              <w:t>1731642</w:t>
            </w:r>
            <w:bookmarkStart w:id="0" w:name="_GoBack"/>
            <w:bookmarkEnd w:id="0"/>
            <w:r w:rsidR="00FE11C4" w:rsidRPr="00FE11C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A14BA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F57978" w:rsidRPr="00846542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EA14BA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EA14BA" w:rsidRDefault="00F57978" w:rsidP="00A6683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EA14BA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EA14BA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F57978" w:rsidRPr="00846542" w:rsidTr="00A66837">
        <w:trPr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EA14BA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8" w:rsidRPr="002F27A1" w:rsidRDefault="00F57978" w:rsidP="009666D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9666DA">
              <w:rPr>
                <w:rFonts w:ascii="Sylfaen" w:hAnsi="Sylfaen"/>
                <w:sz w:val="20"/>
                <w:szCs w:val="20"/>
                <w:lang w:val="en-US"/>
              </w:rPr>
              <w:t>03.</w:t>
            </w:r>
            <w:r w:rsidR="009666DA" w:rsidRPr="009666DA">
              <w:rPr>
                <w:rFonts w:ascii="Sylfaen" w:hAnsi="Sylfaen"/>
                <w:sz w:val="20"/>
                <w:szCs w:val="20"/>
                <w:lang w:val="en-US"/>
              </w:rPr>
              <w:t>06</w:t>
            </w:r>
            <w:r w:rsidR="00EF5D75">
              <w:rPr>
                <w:rFonts w:ascii="Sylfaen" w:hAnsi="Sylfaen"/>
                <w:sz w:val="20"/>
                <w:szCs w:val="20"/>
                <w:lang w:val="hy-AM"/>
              </w:rPr>
              <w:t>.201</w:t>
            </w:r>
            <w:r w:rsidR="00C01B0C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թ.</w:t>
            </w:r>
          </w:p>
        </w:tc>
      </w:tr>
      <w:tr w:rsidR="00F57978" w:rsidRPr="00846542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7E282D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F57978" w:rsidRPr="00846542" w:rsidTr="00A66837">
        <w:trPr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C4074D" w:rsidRDefault="00821A5E" w:rsidP="00A6683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F57978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F57978">
              <w:rPr>
                <w:rFonts w:ascii="Sylfaen" w:hAnsi="Sylfaen"/>
                <w:sz w:val="20"/>
                <w:szCs w:val="20"/>
                <w:lang w:val="hy-AM"/>
              </w:rPr>
              <w:t>տեսչական և վերլուծական</w:t>
            </w:r>
            <w:r w:rsidR="00F5797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>բաժնի</w:t>
            </w:r>
            <w:proofErr w:type="spellEnd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>պետ</w:t>
            </w:r>
            <w:proofErr w:type="spellEnd"/>
          </w:p>
        </w:tc>
      </w:tr>
      <w:tr w:rsidR="00F57978" w:rsidRPr="00846542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7E282D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F57978" w:rsidRPr="00454E0B" w:rsidTr="00A66837">
        <w:trPr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EF5D75" w:rsidRDefault="00EF5D75" w:rsidP="000404C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Լևոն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3368">
              <w:rPr>
                <w:rFonts w:ascii="Sylfaen" w:hAnsi="Sylfaen"/>
                <w:sz w:val="20"/>
                <w:szCs w:val="20"/>
                <w:lang w:val="en-US"/>
              </w:rPr>
              <w:t>Բալյ</w:t>
            </w:r>
            <w:r w:rsidR="000404C1">
              <w:rPr>
                <w:rFonts w:ascii="Sylfaen" w:hAnsi="Sylfaen"/>
                <w:sz w:val="20"/>
                <w:szCs w:val="20"/>
                <w:lang w:val="en-US"/>
              </w:rPr>
              <w:t>ան</w:t>
            </w:r>
            <w:proofErr w:type="spellEnd"/>
          </w:p>
        </w:tc>
      </w:tr>
      <w:tr w:rsidR="00F57978" w:rsidRPr="00846542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7E282D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F57978" w:rsidRPr="00454E0B" w:rsidTr="00A66837">
        <w:trPr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978" w:rsidRPr="00454E0B" w:rsidRDefault="00F57978" w:rsidP="00A6683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978" w:rsidRPr="00454E0B" w:rsidRDefault="00F57978" w:rsidP="00A6683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978" w:rsidRPr="00454E0B" w:rsidRDefault="00F57978" w:rsidP="00A6683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</w:tr>
      <w:tr w:rsidR="00F57978" w:rsidRPr="00B762D6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B762D6" w:rsidRDefault="00F57978" w:rsidP="00A6683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B762D6" w:rsidRDefault="00F57978" w:rsidP="00A66837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B762D6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B762D6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B762D6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7E0914" w:rsidRDefault="007E0914" w:rsidP="000D20CF"/>
    <w:sectPr w:rsidR="007E0914" w:rsidSect="000D20CF">
      <w:headerReference w:type="default" r:id="rId7"/>
      <w:footerReference w:type="default" r:id="rId8"/>
      <w:pgSz w:w="16838" w:h="11906" w:orient="landscape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E3" w:rsidRDefault="008579E3" w:rsidP="00BC0D89">
      <w:r>
        <w:separator/>
      </w:r>
    </w:p>
  </w:endnote>
  <w:endnote w:type="continuationSeparator" w:id="0">
    <w:p w:rsidR="008579E3" w:rsidRDefault="008579E3" w:rsidP="00BC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00" w:rsidRDefault="00192A72" w:rsidP="00BA5B74">
    <w:pPr>
      <w:pStyle w:val="Footer"/>
      <w:jc w:val="center"/>
    </w:pPr>
    <w:r>
      <w:fldChar w:fldCharType="begin"/>
    </w:r>
    <w:r w:rsidR="00115D37">
      <w:instrText xml:space="preserve"> PAGE   \* MERGEFORMAT </w:instrText>
    </w:r>
    <w:r>
      <w:fldChar w:fldCharType="separate"/>
    </w:r>
    <w:r w:rsidR="006A475B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8579E3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EA14BA" w:rsidRDefault="00115D37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115D37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C82800" w:rsidRDefault="00857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E3" w:rsidRDefault="008579E3" w:rsidP="00BC0D89">
      <w:r>
        <w:separator/>
      </w:r>
    </w:p>
  </w:footnote>
  <w:footnote w:type="continuationSeparator" w:id="0">
    <w:p w:rsidR="008579E3" w:rsidRDefault="008579E3" w:rsidP="00BC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846542" w:rsidTr="00EB168D">
      <w:tc>
        <w:tcPr>
          <w:tcW w:w="5920" w:type="dxa"/>
          <w:vAlign w:val="center"/>
        </w:tcPr>
        <w:p w:rsidR="00C82800" w:rsidRPr="00EB168D" w:rsidRDefault="00115D37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:rsidR="00C82800" w:rsidRPr="00EB168D" w:rsidRDefault="00115D37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8579E3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115D37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115D37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115D37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8579E3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78"/>
    <w:rsid w:val="000109B8"/>
    <w:rsid w:val="00020ED9"/>
    <w:rsid w:val="00031384"/>
    <w:rsid w:val="000371F2"/>
    <w:rsid w:val="000404C1"/>
    <w:rsid w:val="00050448"/>
    <w:rsid w:val="00071DD3"/>
    <w:rsid w:val="000D20CF"/>
    <w:rsid w:val="00105B25"/>
    <w:rsid w:val="00115D37"/>
    <w:rsid w:val="00147BA9"/>
    <w:rsid w:val="00155CFA"/>
    <w:rsid w:val="001653EB"/>
    <w:rsid w:val="00192A72"/>
    <w:rsid w:val="001931A9"/>
    <w:rsid w:val="001D7AED"/>
    <w:rsid w:val="002114F3"/>
    <w:rsid w:val="00244698"/>
    <w:rsid w:val="002470A9"/>
    <w:rsid w:val="00274B9C"/>
    <w:rsid w:val="00291E70"/>
    <w:rsid w:val="002B036D"/>
    <w:rsid w:val="002C5D6B"/>
    <w:rsid w:val="003225E5"/>
    <w:rsid w:val="003250A7"/>
    <w:rsid w:val="003D0F28"/>
    <w:rsid w:val="003E65EF"/>
    <w:rsid w:val="00417EF8"/>
    <w:rsid w:val="004371B5"/>
    <w:rsid w:val="00447D8A"/>
    <w:rsid w:val="00482A5D"/>
    <w:rsid w:val="004C2D7D"/>
    <w:rsid w:val="004F71C8"/>
    <w:rsid w:val="00501BE4"/>
    <w:rsid w:val="00504E2B"/>
    <w:rsid w:val="00505EAC"/>
    <w:rsid w:val="00514099"/>
    <w:rsid w:val="00575042"/>
    <w:rsid w:val="005A4624"/>
    <w:rsid w:val="005A6312"/>
    <w:rsid w:val="005A7947"/>
    <w:rsid w:val="005B3936"/>
    <w:rsid w:val="005C47CE"/>
    <w:rsid w:val="005F06D3"/>
    <w:rsid w:val="00613082"/>
    <w:rsid w:val="00617303"/>
    <w:rsid w:val="00620F8A"/>
    <w:rsid w:val="006360C1"/>
    <w:rsid w:val="00643FB0"/>
    <w:rsid w:val="00664A19"/>
    <w:rsid w:val="006A475B"/>
    <w:rsid w:val="006A7516"/>
    <w:rsid w:val="006C2378"/>
    <w:rsid w:val="006D51F1"/>
    <w:rsid w:val="006E2719"/>
    <w:rsid w:val="00700D39"/>
    <w:rsid w:val="00763368"/>
    <w:rsid w:val="007A7C36"/>
    <w:rsid w:val="007B01AE"/>
    <w:rsid w:val="007C56A0"/>
    <w:rsid w:val="007E0914"/>
    <w:rsid w:val="007F309C"/>
    <w:rsid w:val="008153C2"/>
    <w:rsid w:val="00821A5E"/>
    <w:rsid w:val="008450A7"/>
    <w:rsid w:val="00846542"/>
    <w:rsid w:val="008579E3"/>
    <w:rsid w:val="00857AA3"/>
    <w:rsid w:val="008A5DB2"/>
    <w:rsid w:val="008A7387"/>
    <w:rsid w:val="008B1733"/>
    <w:rsid w:val="008D0848"/>
    <w:rsid w:val="008D0E5E"/>
    <w:rsid w:val="008D1D97"/>
    <w:rsid w:val="008E6851"/>
    <w:rsid w:val="0090169A"/>
    <w:rsid w:val="0096562A"/>
    <w:rsid w:val="009666DA"/>
    <w:rsid w:val="009B5313"/>
    <w:rsid w:val="009D5704"/>
    <w:rsid w:val="009D7955"/>
    <w:rsid w:val="009F5976"/>
    <w:rsid w:val="00A25F73"/>
    <w:rsid w:val="00A26F05"/>
    <w:rsid w:val="00A36458"/>
    <w:rsid w:val="00A83964"/>
    <w:rsid w:val="00A911C5"/>
    <w:rsid w:val="00B63B21"/>
    <w:rsid w:val="00B67427"/>
    <w:rsid w:val="00B76BB6"/>
    <w:rsid w:val="00BA1126"/>
    <w:rsid w:val="00BC0D89"/>
    <w:rsid w:val="00BE1259"/>
    <w:rsid w:val="00C01B0C"/>
    <w:rsid w:val="00C20F9D"/>
    <w:rsid w:val="00C267C1"/>
    <w:rsid w:val="00C6007E"/>
    <w:rsid w:val="00CB6742"/>
    <w:rsid w:val="00CC0B97"/>
    <w:rsid w:val="00CD55AF"/>
    <w:rsid w:val="00D1526F"/>
    <w:rsid w:val="00D248A8"/>
    <w:rsid w:val="00D32D0B"/>
    <w:rsid w:val="00D335E6"/>
    <w:rsid w:val="00D33EB5"/>
    <w:rsid w:val="00D43042"/>
    <w:rsid w:val="00D46C5B"/>
    <w:rsid w:val="00D54490"/>
    <w:rsid w:val="00DD19FE"/>
    <w:rsid w:val="00DF312E"/>
    <w:rsid w:val="00E05B36"/>
    <w:rsid w:val="00E06FAE"/>
    <w:rsid w:val="00E1004C"/>
    <w:rsid w:val="00E179CA"/>
    <w:rsid w:val="00E207ED"/>
    <w:rsid w:val="00E44742"/>
    <w:rsid w:val="00E4670B"/>
    <w:rsid w:val="00E5104D"/>
    <w:rsid w:val="00E601E3"/>
    <w:rsid w:val="00E704EB"/>
    <w:rsid w:val="00EC53D6"/>
    <w:rsid w:val="00EF5D75"/>
    <w:rsid w:val="00F22D0E"/>
    <w:rsid w:val="00F378CA"/>
    <w:rsid w:val="00F57978"/>
    <w:rsid w:val="00F737A5"/>
    <w:rsid w:val="00F7498A"/>
    <w:rsid w:val="00F8213F"/>
    <w:rsid w:val="00F92FEA"/>
    <w:rsid w:val="00FB57DA"/>
    <w:rsid w:val="00FD45D4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240C4-4E9F-45A2-964E-B1E8D982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7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9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9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79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97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Talin-2</cp:lastModifiedBy>
  <cp:revision>2</cp:revision>
  <cp:lastPrinted>2019-04-05T13:04:00Z</cp:lastPrinted>
  <dcterms:created xsi:type="dcterms:W3CDTF">2019-04-05T13:05:00Z</dcterms:created>
  <dcterms:modified xsi:type="dcterms:W3CDTF">2019-04-05T13:05:00Z</dcterms:modified>
</cp:coreProperties>
</file>