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520757" w:rsidRPr="00520757">
        <w:rPr>
          <w:rFonts w:ascii="GHEA Grapalat" w:eastAsia="Calibri" w:hAnsi="GHEA Grapalat"/>
          <w:b/>
          <w:sz w:val="20"/>
          <w:szCs w:val="20"/>
          <w:lang w:val="hy-AM" w:eastAsia="en-US"/>
        </w:rPr>
        <w:t>05.</w:t>
      </w:r>
      <w:r w:rsidR="00520757" w:rsidRPr="001C7D92">
        <w:rPr>
          <w:rFonts w:ascii="GHEA Grapalat" w:eastAsia="Calibri" w:hAnsi="GHEA Grapalat"/>
          <w:b/>
          <w:sz w:val="20"/>
          <w:szCs w:val="20"/>
          <w:lang w:val="hy-AM" w:eastAsia="en-US"/>
        </w:rPr>
        <w:t>04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DE0567" w:rsidRPr="00F224D1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Արագածոտնի մարզային բաժնի Թալինի բաժանմունքի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րդարադատության կապիտան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Մ. Հովհաննիսյանս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1C7D92" w:rsidRPr="001C7D92">
        <w:rPr>
          <w:rFonts w:ascii="GHEA Grapalat" w:eastAsia="Calibri" w:hAnsi="GHEA Grapalat"/>
          <w:sz w:val="20"/>
          <w:szCs w:val="20"/>
          <w:lang w:val="hy-AM" w:eastAsia="en-US"/>
        </w:rPr>
        <w:t>05.04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.201</w:t>
      </w:r>
      <w:r w:rsidR="001C7D92" w:rsidRPr="001C7D92">
        <w:rPr>
          <w:rFonts w:ascii="GHEA Grapalat" w:eastAsia="Calibri" w:hAnsi="GHEA Grapalat"/>
          <w:sz w:val="20"/>
          <w:szCs w:val="20"/>
          <w:lang w:val="hy-AM" w:eastAsia="en-US"/>
        </w:rPr>
        <w:t>9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2D061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20757" w:rsidRPr="00520757">
        <w:rPr>
          <w:rFonts w:ascii="GHEA Grapalat" w:eastAsia="Calibri" w:hAnsi="GHEA Grapalat"/>
          <w:sz w:val="20"/>
          <w:szCs w:val="20"/>
          <w:lang w:val="hy-AM" w:eastAsia="en-US"/>
        </w:rPr>
        <w:t>0</w:t>
      </w:r>
      <w:r w:rsidR="006D34EA" w:rsidRPr="006D34EA">
        <w:rPr>
          <w:rFonts w:ascii="GHEA Grapalat" w:eastAsia="Calibri" w:hAnsi="GHEA Grapalat"/>
          <w:sz w:val="20"/>
          <w:szCs w:val="20"/>
          <w:lang w:val="hy-AM" w:eastAsia="en-US"/>
        </w:rPr>
        <w:t>3917797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7F3D91" w:rsidRDefault="00C022F5" w:rsidP="006D34EA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20757">
        <w:rPr>
          <w:rFonts w:ascii="Arial AM" w:hAnsi="Arial AM" w:cs="Arial Armenian"/>
          <w:bCs/>
          <w:lang w:val="hy-AM"/>
        </w:rPr>
        <w:t xml:space="preserve">  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>²ñ³·³ÍáïÝÇ Ù³ñ½Ç ÁÝ¹Ñ³Ýáõñ Çñ³í³ëáõÃÛ³Ý ¹³ï³ñ³ÝÇ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="00520757" w:rsidRPr="00520757">
        <w:rPr>
          <w:rFonts w:ascii="Arial Armenian" w:hAnsi="Arial Armenian" w:cs="Dallak Helv"/>
          <w:noProof/>
          <w:position w:val="-4"/>
          <w:sz w:val="20"/>
          <w:szCs w:val="20"/>
          <w:lang w:val="hy-AM"/>
        </w:rPr>
        <w:t xml:space="preserve"> 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>§</w:t>
      </w:r>
      <w:r w:rsidR="006D34EA" w:rsidRPr="006D34EA">
        <w:rPr>
          <w:rFonts w:ascii="Arial Armenian" w:hAnsi="Arial Armenian" w:cs="Arial Armenian"/>
          <w:bCs/>
          <w:sz w:val="20"/>
          <w:szCs w:val="20"/>
          <w:lang w:val="hy-AM"/>
        </w:rPr>
        <w:t>26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 xml:space="preserve">¦ </w:t>
      </w:r>
      <w:r w:rsidR="006D34EA" w:rsidRPr="006D34EA">
        <w:rPr>
          <w:rFonts w:ascii="GHEA Grapalat" w:hAnsi="GHEA Grapalat" w:cs="Arial Armenian"/>
          <w:bCs/>
          <w:sz w:val="20"/>
          <w:szCs w:val="20"/>
          <w:lang w:val="hy-AM"/>
        </w:rPr>
        <w:t>մարտի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 xml:space="preserve"> 201</w:t>
      </w:r>
      <w:r w:rsidR="006D34EA" w:rsidRPr="006D34EA">
        <w:rPr>
          <w:rFonts w:ascii="Arial Armenian" w:hAnsi="Arial Armenian" w:cs="Arial Armenian"/>
          <w:bCs/>
          <w:sz w:val="20"/>
          <w:szCs w:val="20"/>
          <w:lang w:val="hy-AM"/>
        </w:rPr>
        <w:t>8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>Ã.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520757" w:rsidRPr="00520757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6D34EA">
        <w:rPr>
          <w:rFonts w:ascii="Arial Armenian" w:hAnsi="Arial Armenian" w:cs="Arial Armenian"/>
          <w:bCs/>
          <w:sz w:val="20"/>
          <w:szCs w:val="20"/>
          <w:lang w:val="hy-AM"/>
        </w:rPr>
        <w:t>²ð²¸2/1091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>/</w:t>
      </w:r>
      <w:r w:rsidR="001C7D92" w:rsidRPr="001C7D92">
        <w:rPr>
          <w:rFonts w:ascii="Arial Armenian" w:hAnsi="Arial Armenian" w:cs="Arial Armenian"/>
          <w:bCs/>
          <w:sz w:val="20"/>
          <w:szCs w:val="20"/>
          <w:lang w:val="hy-AM"/>
        </w:rPr>
        <w:t>02/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>1</w:t>
      </w:r>
      <w:r w:rsidR="006D34EA" w:rsidRPr="006D34EA">
        <w:rPr>
          <w:rFonts w:ascii="Arial Armenian" w:hAnsi="Arial Armenian" w:cs="Arial Armenian"/>
          <w:bCs/>
          <w:sz w:val="20"/>
          <w:szCs w:val="20"/>
          <w:lang w:val="hy-AM"/>
        </w:rPr>
        <w:t>7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 xml:space="preserve">Ï³ï³ñáÕ³Ï³Ý </w:t>
      </w:r>
      <w:proofErr w:type="spellStart"/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>Ã»ñÃÇ</w:t>
      </w:r>
      <w:proofErr w:type="spellEnd"/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 xml:space="preserve"> Ñ³Ù³Ó³ÛÝ å»ïù ¿</w:t>
      </w:r>
      <w:r w:rsidR="00520757" w:rsidRPr="00520757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1C7D92" w:rsidRPr="001C7D92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Մուշեղ Արմենի Միքայելյանից հօգուտ Հայկ </w:t>
      </w:r>
      <w:r w:rsidR="006D34EA" w:rsidRPr="006D34EA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Ինեկոբանկ ՓԲԸ-ի </w:t>
      </w:r>
      <w:r w:rsidR="001C7D92" w:rsidRPr="001C7D92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բռնագանձել </w:t>
      </w:r>
      <w:r w:rsidR="006D34EA" w:rsidRPr="006D34EA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1.962.441 ՀՀ դրամ և հաշվարկվող տոկոսներ : </w:t>
      </w:r>
    </w:p>
    <w:p w:rsidR="00704547" w:rsidRDefault="00704547" w:rsidP="00704547">
      <w:pPr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  <w:r w:rsidRPr="00704547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bookmarkStart w:id="0" w:name="_GoBack"/>
      <w:bookmarkEnd w:id="0"/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Կատարողական գործողությունների ընթացքում պարտապան Մուշեղ Միքայելյանի ողջ գույքի վրա բռնագանձում տարածելու պարագայում պարզվել է, որ այդ գույքերը օրենքով սահմանված նվազագույն աշխատավարձի հազարապատիկի և ավելի չափով բավարար չեն պահանջատերերի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520757" w:rsidRPr="00520757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7F3D91" w:rsidRPr="007F3D91">
        <w:rPr>
          <w:rFonts w:ascii="GHEA Grapalat" w:eastAsia="Calibri" w:hAnsi="GHEA Grapalat"/>
          <w:sz w:val="20"/>
          <w:szCs w:val="20"/>
          <w:lang w:val="hy-AM" w:eastAsia="en-US"/>
        </w:rPr>
        <w:t>05.04</w:t>
      </w:r>
      <w:r w:rsidRPr="001463F2">
        <w:rPr>
          <w:rFonts w:ascii="GHEA Grapalat" w:eastAsia="Calibri" w:hAnsi="GHEA Grapalat"/>
          <w:sz w:val="20"/>
          <w:szCs w:val="20"/>
          <w:lang w:val="hy-AM" w:eastAsia="en-US"/>
        </w:rPr>
        <w:t>.201</w:t>
      </w:r>
      <w:r w:rsidR="00DE0567" w:rsidRPr="00DE0567">
        <w:rPr>
          <w:rFonts w:ascii="GHEA Grapalat" w:eastAsia="Calibri" w:hAnsi="GHEA Grapalat"/>
          <w:sz w:val="20"/>
          <w:szCs w:val="20"/>
          <w:lang w:val="hy-AM" w:eastAsia="en-US"/>
        </w:rPr>
        <w:t>9</w:t>
      </w:r>
      <w:r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թ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իվ</w:t>
      </w:r>
      <w:r w:rsidR="00BF028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6D34EA" w:rsidRPr="006D34EA">
        <w:rPr>
          <w:rFonts w:ascii="GHEA Grapalat" w:eastAsia="Calibri" w:hAnsi="GHEA Grapalat"/>
          <w:sz w:val="20"/>
          <w:szCs w:val="20"/>
          <w:lang w:val="hy-AM" w:eastAsia="en-US"/>
        </w:rPr>
        <w:t>03917797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 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5D0826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EF29E8" w:rsidRPr="00EF29E8">
        <w:rPr>
          <w:rFonts w:ascii="GHEA Grapalat" w:eastAsia="Calibri" w:hAnsi="GHEA Grapalat"/>
          <w:b/>
          <w:lang w:val="hy-AM" w:eastAsia="en-US"/>
        </w:rPr>
        <w:t>ԱՎԱԳ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</w:t>
      </w:r>
      <w:r w:rsidR="005D0826">
        <w:rPr>
          <w:rFonts w:ascii="GHEA Grapalat" w:eastAsia="Calibri" w:hAnsi="GHEA Grapalat"/>
          <w:b/>
          <w:sz w:val="22"/>
          <w:szCs w:val="22"/>
          <w:lang w:val="en-US" w:eastAsia="en-US"/>
        </w:rPr>
        <w:t>Մ. ՀՈՎՀԱՆՆԻՍՅԱՆ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C7D92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20757"/>
    <w:rsid w:val="00537088"/>
    <w:rsid w:val="00592EB1"/>
    <w:rsid w:val="005B20C3"/>
    <w:rsid w:val="005C0552"/>
    <w:rsid w:val="005C7F79"/>
    <w:rsid w:val="005D0826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34EA"/>
    <w:rsid w:val="006D424E"/>
    <w:rsid w:val="006E6B0C"/>
    <w:rsid w:val="006F78BF"/>
    <w:rsid w:val="00704547"/>
    <w:rsid w:val="00713379"/>
    <w:rsid w:val="00722D12"/>
    <w:rsid w:val="007440C8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3D91"/>
    <w:rsid w:val="007F6603"/>
    <w:rsid w:val="00811CDE"/>
    <w:rsid w:val="008120FA"/>
    <w:rsid w:val="00813235"/>
    <w:rsid w:val="008152D9"/>
    <w:rsid w:val="00817C88"/>
    <w:rsid w:val="008479EF"/>
    <w:rsid w:val="00861E22"/>
    <w:rsid w:val="0086635E"/>
    <w:rsid w:val="00883025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7623E"/>
    <w:rsid w:val="00A80EFC"/>
    <w:rsid w:val="00A95E52"/>
    <w:rsid w:val="00A97919"/>
    <w:rsid w:val="00AA5CF8"/>
    <w:rsid w:val="00AB00F5"/>
    <w:rsid w:val="00AC30E5"/>
    <w:rsid w:val="00AF3F8A"/>
    <w:rsid w:val="00B0541E"/>
    <w:rsid w:val="00B14345"/>
    <w:rsid w:val="00B1531C"/>
    <w:rsid w:val="00B63AAD"/>
    <w:rsid w:val="00B73CFD"/>
    <w:rsid w:val="00BC3330"/>
    <w:rsid w:val="00BD5A4C"/>
    <w:rsid w:val="00BF0286"/>
    <w:rsid w:val="00C022F5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056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224D1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58ED8-D37C-41BA-BCE6-12FB25F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  <w:style w:type="character" w:customStyle="1" w:styleId="detailspropertyvalue2">
    <w:name w:val="detailspropertyvalue2"/>
    <w:rsid w:val="007440C8"/>
    <w:rPr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Talin-2</cp:lastModifiedBy>
  <cp:revision>4</cp:revision>
  <cp:lastPrinted>2019-04-05T13:36:00Z</cp:lastPrinted>
  <dcterms:created xsi:type="dcterms:W3CDTF">2019-04-05T12:55:00Z</dcterms:created>
  <dcterms:modified xsi:type="dcterms:W3CDTF">2019-04-05T13:36:00Z</dcterms:modified>
</cp:coreProperties>
</file>