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BF" w:rsidRPr="002E4FBF" w:rsidRDefault="002E4FBF" w:rsidP="002E4FBF">
      <w:pPr>
        <w:jc w:val="center"/>
        <w:rPr>
          <w:b/>
        </w:rPr>
      </w:pPr>
      <w:r w:rsidRPr="002E4FBF">
        <w:rPr>
          <w:rFonts w:ascii="Sylfaen" w:hAnsi="Sylfaen" w:cs="Arial"/>
          <w:b/>
          <w:sz w:val="24"/>
          <w:szCs w:val="24"/>
          <w:lang w:val="fr-FR"/>
        </w:rPr>
        <w:t>Կրկնաճուրդի հանվող գույքը բաղկացած 1178 /հազար հարյուր յոթանասունութ/ լոտից.</w:t>
      </w:r>
      <w:bookmarkStart w:id="0" w:name="_GoBack"/>
      <w:bookmarkEnd w:id="0"/>
      <w:r w:rsidRPr="002E4FBF">
        <w:rPr>
          <w:rFonts w:ascii="Sylfaen" w:hAnsi="Sylfaen" w:cs="Arial"/>
          <w:b/>
          <w:sz w:val="24"/>
          <w:szCs w:val="24"/>
          <w:lang w:val="fr-FR"/>
        </w:rPr>
        <w:br/>
      </w:r>
    </w:p>
    <w:tbl>
      <w:tblPr>
        <w:tblW w:w="7960" w:type="dxa"/>
        <w:tblInd w:w="93" w:type="dxa"/>
        <w:tblLook w:val="04A0" w:firstRow="1" w:lastRow="0" w:firstColumn="1" w:lastColumn="0" w:noHBand="0" w:noVBand="1"/>
      </w:tblPr>
      <w:tblGrid>
        <w:gridCol w:w="580"/>
        <w:gridCol w:w="3340"/>
        <w:gridCol w:w="1160"/>
        <w:gridCol w:w="1160"/>
        <w:gridCol w:w="1720"/>
      </w:tblGrid>
      <w:tr w:rsidR="000443D2" w:rsidRPr="000443D2" w:rsidTr="00553BCE">
        <w:trPr>
          <w:trHeight w:val="1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rPr>
                <w:rFonts w:ascii="Times LatArm" w:eastAsia="Times New Roman" w:hAnsi="Times LatArm" w:cs="Calibri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Ð/Ð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²Ýí³ÝáõÙ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ø³Ý³Ï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Չափման</w:t>
            </w:r>
            <w:proofErr w:type="spellEnd"/>
            <w:r w:rsidRPr="000443D2">
              <w:rPr>
                <w:rFonts w:ascii="Times LatArm" w:eastAsia="Times New Roman" w:hAnsi="Times LatArm" w:cs="Calibri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0443D2"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միավոր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1 ÙÇ³íáñÇ Ù»ÏÝ³ñÏ³ÛÇÝ ·ÇÝÁ (¹ñ³Ù)</w:t>
            </w:r>
          </w:p>
        </w:tc>
      </w:tr>
      <w:tr w:rsidR="000443D2" w:rsidRPr="000443D2" w:rsidTr="000443D2">
        <w:trPr>
          <w:trHeight w:val="93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eastAsia="ru-RU"/>
              </w:rPr>
              <w:t>ØëÇ í»ñ³Ùß³ÏÙ³Ý ë³ñù³íáñáõÙ Townspend Engineering Co/DB2CR2510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131,220</w:t>
            </w:r>
          </w:p>
        </w:tc>
      </w:tr>
      <w:tr w:rsidR="000443D2" w:rsidRPr="000443D2" w:rsidTr="000443D2">
        <w:trPr>
          <w:trHeight w:val="32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ü³ñßÇ ë³ÛÉ³Ï-ï³ñ³Ý»ñ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9,842</w:t>
            </w:r>
          </w:p>
        </w:tc>
      </w:tr>
      <w:tr w:rsidR="000443D2" w:rsidRPr="000443D2" w:rsidTr="000443D2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ØëÇ</w:t>
            </w:r>
            <w:proofErr w:type="spellEnd"/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 xml:space="preserve"> ý³ñßÇ Ý»ñ³ñÏÇã, Ù»Í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32,805</w:t>
            </w:r>
          </w:p>
        </w:tc>
      </w:tr>
      <w:tr w:rsidR="000443D2" w:rsidRPr="000443D2" w:rsidTr="000443D2">
        <w:trPr>
          <w:trHeight w:val="6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ØëÇ</w:t>
            </w:r>
            <w:proofErr w:type="spellEnd"/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 xml:space="preserve"> í»ñ³Ùß³ÏÙ³Ý ë³ñù³íáñáõÙ, BK300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45,927</w:t>
            </w:r>
          </w:p>
        </w:tc>
      </w:tr>
      <w:tr w:rsidR="000443D2" w:rsidRPr="000443D2" w:rsidTr="000443D2">
        <w:trPr>
          <w:trHeight w:val="43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æñÇ</w:t>
            </w:r>
            <w:proofErr w:type="spellEnd"/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 xml:space="preserve"> ï³ù³óáõóÇã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13,122</w:t>
            </w:r>
          </w:p>
        </w:tc>
      </w:tr>
      <w:tr w:rsidR="000443D2" w:rsidRPr="000443D2" w:rsidTr="000443D2">
        <w:trPr>
          <w:trHeight w:val="33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Ø»ï³ÕÛ³ ë»Õ³Ý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3,281</w:t>
            </w:r>
          </w:p>
        </w:tc>
      </w:tr>
      <w:tr w:rsidR="000443D2" w:rsidRPr="000443D2" w:rsidTr="000443D2">
        <w:trPr>
          <w:trHeight w:val="34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º</w:t>
            </w:r>
            <w:proofErr w:type="spellStart"/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ñßÇÏ»Õ»Ý</w:t>
            </w:r>
            <w:proofErr w:type="spellEnd"/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 xml:space="preserve"> Ï³Ë»Éáõ ëï»ÉÛ³Å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3,281</w:t>
            </w:r>
          </w:p>
        </w:tc>
      </w:tr>
      <w:tr w:rsidR="000443D2" w:rsidRPr="000443D2" w:rsidTr="000443D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Ü»ñ³ñÏÇã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26,244</w:t>
            </w:r>
          </w:p>
        </w:tc>
      </w:tr>
      <w:tr w:rsidR="000443D2" w:rsidRPr="000443D2" w:rsidTr="000443D2">
        <w:trPr>
          <w:trHeight w:val="32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ØëÇ</w:t>
            </w:r>
            <w:proofErr w:type="spellEnd"/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 xml:space="preserve"> åñ»ë³íáñÙ³Ý ë³ñù³íáñáõÙ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65,610</w:t>
            </w:r>
          </w:p>
        </w:tc>
      </w:tr>
      <w:tr w:rsidR="000443D2" w:rsidRPr="000443D2" w:rsidTr="000443D2">
        <w:trPr>
          <w:trHeight w:val="32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ØëÇ</w:t>
            </w:r>
            <w:proofErr w:type="spellEnd"/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 xml:space="preserve"> ç³ñ¹Çã ë³ñù³íáñáõÙ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65,610</w:t>
            </w:r>
          </w:p>
        </w:tc>
      </w:tr>
      <w:tr w:rsidR="000443D2" w:rsidRPr="000443D2" w:rsidTr="000443D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Îáõï»é</w:t>
            </w:r>
            <w:proofErr w:type="spellEnd"/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, Ù»Í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164,025</w:t>
            </w:r>
          </w:p>
        </w:tc>
      </w:tr>
      <w:tr w:rsidR="000443D2" w:rsidRPr="000443D2" w:rsidTr="000443D2">
        <w:trPr>
          <w:trHeight w:val="31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æñÇ</w:t>
            </w:r>
            <w:proofErr w:type="spellEnd"/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 xml:space="preserve"> µ³ù, Ù»ï³ÕÛ³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6,561</w:t>
            </w:r>
          </w:p>
        </w:tc>
      </w:tr>
      <w:tr w:rsidR="000443D2" w:rsidRPr="000443D2" w:rsidTr="000443D2">
        <w:trPr>
          <w:trHeight w:val="3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 xml:space="preserve">¾É»Ïïñ³Ï³Ý </w:t>
            </w:r>
            <w:proofErr w:type="spellStart"/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Ïß»éù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3,281</w:t>
            </w:r>
          </w:p>
        </w:tc>
      </w:tr>
      <w:tr w:rsidR="000443D2" w:rsidRPr="000443D2" w:rsidTr="000443D2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Øë³Ë³éÝÇã, L5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22,964</w:t>
            </w:r>
          </w:p>
        </w:tc>
      </w:tr>
      <w:tr w:rsidR="000443D2" w:rsidRPr="000443D2" w:rsidTr="000443D2">
        <w:trPr>
          <w:trHeight w:val="3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Øë³Ë³éÝÇã ë³ñù³íáñáõÙ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32,805</w:t>
            </w:r>
          </w:p>
        </w:tc>
      </w:tr>
      <w:tr w:rsidR="000443D2" w:rsidRPr="000443D2" w:rsidTr="000443D2">
        <w:trPr>
          <w:trHeight w:val="34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æñÇ</w:t>
            </w:r>
            <w:proofErr w:type="spellEnd"/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 xml:space="preserve"> µ³ù, åÉ³ëïÙ³ë»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3,281</w:t>
            </w:r>
          </w:p>
        </w:tc>
      </w:tr>
      <w:tr w:rsidR="000443D2" w:rsidRPr="000443D2" w:rsidTr="000443D2">
        <w:trPr>
          <w:trHeight w:val="32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 xml:space="preserve">ê»Õ³ÝÇ </w:t>
            </w:r>
            <w:proofErr w:type="spellStart"/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Ïß»éù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656</w:t>
            </w:r>
          </w:p>
        </w:tc>
      </w:tr>
      <w:tr w:rsidR="000443D2" w:rsidRPr="000443D2" w:rsidTr="000443D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Îß»éù</w:t>
            </w:r>
            <w:proofErr w:type="spellEnd"/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, Ù»Í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16,403</w:t>
            </w:r>
          </w:p>
        </w:tc>
      </w:tr>
      <w:tr w:rsidR="000443D2" w:rsidRPr="000443D2" w:rsidTr="000443D2">
        <w:trPr>
          <w:trHeight w:val="34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Îáõï»é</w:t>
            </w:r>
            <w:proofErr w:type="spellEnd"/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, ÷</w:t>
            </w:r>
            <w:proofErr w:type="spellStart"/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áùñ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39,366</w:t>
            </w:r>
          </w:p>
        </w:tc>
      </w:tr>
      <w:tr w:rsidR="000443D2" w:rsidRPr="000443D2" w:rsidTr="000443D2">
        <w:trPr>
          <w:trHeight w:val="31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ØëÇ</w:t>
            </w:r>
            <w:proofErr w:type="spellEnd"/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 xml:space="preserve"> ý³ñßÇ Ý»ñ³ñÏÇã, ÷</w:t>
            </w:r>
            <w:proofErr w:type="spellStart"/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áùñ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32,805</w:t>
            </w:r>
          </w:p>
        </w:tc>
      </w:tr>
      <w:tr w:rsidR="000443D2" w:rsidRPr="000443D2" w:rsidTr="000443D2">
        <w:trPr>
          <w:trHeight w:val="33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Ø»ï³ÕÛ³ ï³ñ³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3,281</w:t>
            </w:r>
          </w:p>
        </w:tc>
      </w:tr>
      <w:tr w:rsidR="000443D2" w:rsidRPr="000443D2" w:rsidTr="000443D2">
        <w:trPr>
          <w:trHeight w:val="31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 xml:space="preserve">î³ñ³, </w:t>
            </w:r>
            <w:proofErr w:type="spellStart"/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ÙÇçÇÝ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1,968</w:t>
            </w:r>
          </w:p>
        </w:tc>
      </w:tr>
      <w:tr w:rsidR="000443D2" w:rsidRPr="000443D2" w:rsidTr="000443D2">
        <w:trPr>
          <w:trHeight w:val="39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Ø»ï³ÕÛ³ å³Ñ³ñ³Ý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6,561</w:t>
            </w:r>
          </w:p>
        </w:tc>
      </w:tr>
      <w:tr w:rsidR="000443D2" w:rsidRPr="000443D2" w:rsidTr="000443D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Øë³Õ³ó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19,683</w:t>
            </w:r>
          </w:p>
        </w:tc>
      </w:tr>
      <w:tr w:rsidR="000443D2" w:rsidRPr="000443D2" w:rsidTr="000443D2">
        <w:trPr>
          <w:trHeight w:val="3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ØëÇ</w:t>
            </w:r>
            <w:proofErr w:type="spellEnd"/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 xml:space="preserve"> ÏïñÙ³Ý ¿É»Ïïñ³Ï³Ý </w:t>
            </w:r>
            <w:proofErr w:type="spellStart"/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ëÕáó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39,366</w:t>
            </w:r>
          </w:p>
        </w:tc>
      </w:tr>
      <w:tr w:rsidR="000443D2" w:rsidRPr="000443D2" w:rsidTr="000443D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lastRenderedPageBreak/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 xml:space="preserve">ê³ÉÇ </w:t>
            </w:r>
            <w:proofErr w:type="spellStart"/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ÏïñÇã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39,366</w:t>
            </w:r>
          </w:p>
        </w:tc>
      </w:tr>
      <w:tr w:rsidR="000443D2" w:rsidRPr="000443D2" w:rsidTr="000443D2">
        <w:trPr>
          <w:trHeight w:val="5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 xml:space="preserve">ÌË»óÙ³Ý, »÷Ù³Ý </w:t>
            </w:r>
            <w:proofErr w:type="spellStart"/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ËóÇÏÝ»ñÇ</w:t>
            </w:r>
            <w:proofErr w:type="spellEnd"/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ÏáÙåÉ»Ïï</w:t>
            </w:r>
            <w:proofErr w:type="spellEnd"/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 xml:space="preserve"> NESS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7,873,200</w:t>
            </w:r>
          </w:p>
        </w:tc>
      </w:tr>
      <w:tr w:rsidR="000443D2" w:rsidRPr="000443D2" w:rsidTr="000443D2">
        <w:trPr>
          <w:trHeight w:val="3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ú¹³ÙÕÇã Ñ³Ù³Ï³ñ·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65,610</w:t>
            </w:r>
          </w:p>
        </w:tc>
      </w:tr>
      <w:tr w:rsidR="000443D2" w:rsidRPr="000443D2" w:rsidTr="000443D2">
        <w:trPr>
          <w:trHeight w:val="58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´³ëïáõñÙÇ åñ»ë³íáñÙ³Ý ë³ñù³íáñáõÙ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6,561</w:t>
            </w:r>
          </w:p>
        </w:tc>
      </w:tr>
      <w:tr w:rsidR="000443D2" w:rsidRPr="000443D2" w:rsidTr="000443D2">
        <w:trPr>
          <w:trHeight w:val="40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ºñÏ³ÃÛ³ å³Ñ³ñ³Ý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3,937</w:t>
            </w:r>
          </w:p>
        </w:tc>
      </w:tr>
      <w:tr w:rsidR="000443D2" w:rsidRPr="000443D2" w:rsidTr="000443D2">
        <w:trPr>
          <w:trHeight w:val="33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ö³ÛïÛ³ ë»Õ³Ý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2,624</w:t>
            </w:r>
          </w:p>
        </w:tc>
      </w:tr>
      <w:tr w:rsidR="000443D2" w:rsidRPr="000443D2" w:rsidTr="000443D2">
        <w:trPr>
          <w:trHeight w:val="34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 xml:space="preserve">Èá·³ñ³Ý, </w:t>
            </w:r>
            <w:proofErr w:type="spellStart"/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ãáõ·áõÝ</w:t>
            </w:r>
            <w:proofErr w:type="spellEnd"/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3,281</w:t>
            </w:r>
          </w:p>
        </w:tc>
      </w:tr>
      <w:tr w:rsidR="000443D2" w:rsidRPr="000443D2" w:rsidTr="000443D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²Õ³ó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26,244</w:t>
            </w:r>
          </w:p>
        </w:tc>
      </w:tr>
      <w:tr w:rsidR="000443D2" w:rsidRPr="000443D2" w:rsidTr="000443D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²Ùµ³ñÓÇã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9,842</w:t>
            </w:r>
          </w:p>
        </w:tc>
      </w:tr>
      <w:tr w:rsidR="000443D2" w:rsidRPr="000443D2" w:rsidTr="000443D2">
        <w:trPr>
          <w:trHeight w:val="5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 xml:space="preserve">¾É»Ïïñ³Ï³Ý </w:t>
            </w:r>
            <w:proofErr w:type="spellStart"/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Ïß»éù</w:t>
            </w:r>
            <w:proofErr w:type="spellEnd"/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, åÇï³Ï³íáñáÕ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9,842</w:t>
            </w:r>
          </w:p>
        </w:tc>
      </w:tr>
      <w:tr w:rsidR="000443D2" w:rsidRPr="000443D2" w:rsidTr="000443D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ö³Ã»Ã³íáñÙ³Ý ë³ñù³íáñáõÙ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16,403</w:t>
            </w:r>
          </w:p>
        </w:tc>
      </w:tr>
      <w:tr w:rsidR="000443D2" w:rsidRPr="000443D2" w:rsidTr="000443D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ê³ÛÉ³Ï, Ù»ï³ÕÛ³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3,281</w:t>
            </w:r>
          </w:p>
        </w:tc>
      </w:tr>
      <w:tr w:rsidR="000443D2" w:rsidRPr="000443D2" w:rsidTr="000443D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èáï³óÇáÝ í³é³ñ³Ý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131,220</w:t>
            </w:r>
          </w:p>
        </w:tc>
      </w:tr>
      <w:tr w:rsidR="000443D2" w:rsidRPr="000443D2" w:rsidTr="000443D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òáõó³¹ñ³Ï³Ý ë³éÝ³ñ³Ý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16,403</w:t>
            </w:r>
          </w:p>
        </w:tc>
      </w:tr>
      <w:tr w:rsidR="000443D2" w:rsidRPr="000443D2" w:rsidTr="000443D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Ð»Ý³ñ³Ý Ù»ï³ÕÛ³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1,968</w:t>
            </w:r>
          </w:p>
        </w:tc>
      </w:tr>
      <w:tr w:rsidR="000443D2" w:rsidRPr="000443D2" w:rsidTr="000443D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²ñÏÕ åÉ³ëïÙ³ë»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328</w:t>
            </w:r>
          </w:p>
        </w:tc>
      </w:tr>
      <w:tr w:rsidR="000443D2" w:rsidRPr="000443D2" w:rsidTr="000443D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Â³ßï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328</w:t>
            </w:r>
          </w:p>
        </w:tc>
      </w:tr>
      <w:tr w:rsidR="000443D2" w:rsidRPr="000443D2" w:rsidTr="000443D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î³Ï³é (</w:t>
            </w:r>
            <w:r w:rsidRPr="000443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бочка</w:t>
            </w: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170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656</w:t>
            </w:r>
          </w:p>
        </w:tc>
      </w:tr>
      <w:tr w:rsidR="000443D2" w:rsidRPr="000443D2" w:rsidTr="000443D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º</w:t>
            </w:r>
            <w:proofErr w:type="spellStart"/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ñßÇÏÇ</w:t>
            </w:r>
            <w:proofErr w:type="spellEnd"/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 xml:space="preserve"> Ï³Õ³å³ñ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984</w:t>
            </w:r>
          </w:p>
        </w:tc>
      </w:tr>
      <w:tr w:rsidR="000443D2" w:rsidRPr="000443D2" w:rsidTr="000443D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 xml:space="preserve">èáï³óÇáÝ í³é³ñ³ÝÇ </w:t>
            </w:r>
            <w:proofErr w:type="spellStart"/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ýáñÙ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3,281</w:t>
            </w:r>
          </w:p>
        </w:tc>
      </w:tr>
      <w:tr w:rsidR="000443D2" w:rsidRPr="000443D2" w:rsidTr="000443D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46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²½áïÇ µ³ñÓñ ×ÝßÙ³Ý µ³ÉáÝ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6,561</w:t>
            </w:r>
          </w:p>
        </w:tc>
      </w:tr>
      <w:tr w:rsidR="000443D2" w:rsidRPr="000443D2" w:rsidTr="000443D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47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îñ³ÝëýáñÙ³ïáñ 400Ïíï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43D2">
              <w:rPr>
                <w:rFonts w:ascii="Sylfaen" w:eastAsia="Times New Roman" w:hAnsi="Sylfaen"/>
                <w:color w:val="000000"/>
                <w:sz w:val="22"/>
                <w:szCs w:val="22"/>
                <w:lang w:val="ru-RU" w:eastAsia="ru-RU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color w:val="000000"/>
                <w:sz w:val="22"/>
                <w:szCs w:val="22"/>
                <w:lang w:val="ru-RU" w:eastAsia="ru-RU"/>
              </w:rPr>
              <w:t>656,100</w:t>
            </w:r>
          </w:p>
        </w:tc>
      </w:tr>
      <w:tr w:rsidR="000443D2" w:rsidRPr="000443D2" w:rsidTr="000443D2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D2" w:rsidRPr="000443D2" w:rsidRDefault="000443D2" w:rsidP="00044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D2" w:rsidRPr="000443D2" w:rsidRDefault="000443D2" w:rsidP="000443D2">
            <w:pPr>
              <w:spacing w:after="0" w:line="240" w:lineRule="auto"/>
              <w:rPr>
                <w:rFonts w:ascii="Times LatArm" w:eastAsia="Times New Roman" w:hAnsi="Times LatArm" w:cs="Calibri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ÀÝ¹³Ù»ÝÁ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D2" w:rsidRPr="000443D2" w:rsidRDefault="000443D2" w:rsidP="00044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D2" w:rsidRPr="000443D2" w:rsidRDefault="000443D2" w:rsidP="00044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2" w:rsidRPr="000443D2" w:rsidRDefault="000443D2" w:rsidP="000443D2">
            <w:pPr>
              <w:spacing w:after="0" w:line="240" w:lineRule="auto"/>
              <w:jc w:val="center"/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0443D2">
              <w:rPr>
                <w:rFonts w:ascii="Times LatArm" w:eastAsia="Times New Roman" w:hAnsi="Times LatArm" w:cs="Calibri"/>
                <w:b/>
                <w:color w:val="000000"/>
                <w:sz w:val="22"/>
                <w:szCs w:val="22"/>
                <w:lang w:val="ru-RU" w:eastAsia="ru-RU"/>
              </w:rPr>
              <w:t>35,288,010</w:t>
            </w:r>
          </w:p>
        </w:tc>
      </w:tr>
    </w:tbl>
    <w:p w:rsidR="00152E17" w:rsidRDefault="00152E17"/>
    <w:sectPr w:rsidR="00152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201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DE"/>
    <w:rsid w:val="000443D2"/>
    <w:rsid w:val="00152E17"/>
    <w:rsid w:val="002E4FBF"/>
    <w:rsid w:val="00302C07"/>
    <w:rsid w:val="00356BDE"/>
    <w:rsid w:val="00553BCE"/>
    <w:rsid w:val="0074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Armenian" w:eastAsiaTheme="minorHAnsi" w:hAnsi="Arial Armenian" w:cs="Sylfae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BD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56BDE"/>
    <w:rPr>
      <w:color w:val="954F72"/>
      <w:u w:val="single"/>
    </w:rPr>
  </w:style>
  <w:style w:type="paragraph" w:customStyle="1" w:styleId="xl63">
    <w:name w:val="xl63"/>
    <w:basedOn w:val="a"/>
    <w:rsid w:val="00356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i/>
      <w:iCs/>
      <w:color w:val="000000"/>
      <w:sz w:val="24"/>
      <w:szCs w:val="24"/>
    </w:rPr>
  </w:style>
  <w:style w:type="paragraph" w:customStyle="1" w:styleId="xl64">
    <w:name w:val="xl64"/>
    <w:basedOn w:val="a"/>
    <w:rsid w:val="00356BD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i/>
      <w:iCs/>
      <w:color w:val="000000"/>
      <w:sz w:val="24"/>
      <w:szCs w:val="24"/>
    </w:rPr>
  </w:style>
  <w:style w:type="paragraph" w:customStyle="1" w:styleId="xl65">
    <w:name w:val="xl65"/>
    <w:basedOn w:val="a"/>
    <w:rsid w:val="00356B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</w:rPr>
  </w:style>
  <w:style w:type="paragraph" w:customStyle="1" w:styleId="xl66">
    <w:name w:val="xl66"/>
    <w:basedOn w:val="a"/>
    <w:rsid w:val="00356B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67">
    <w:name w:val="xl67"/>
    <w:basedOn w:val="a"/>
    <w:rsid w:val="00356B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68">
    <w:name w:val="xl68"/>
    <w:basedOn w:val="a"/>
    <w:rsid w:val="00356B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56BD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Armenian" w:eastAsiaTheme="minorHAnsi" w:hAnsi="Arial Armenian" w:cs="Sylfae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BD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56BDE"/>
    <w:rPr>
      <w:color w:val="954F72"/>
      <w:u w:val="single"/>
    </w:rPr>
  </w:style>
  <w:style w:type="paragraph" w:customStyle="1" w:styleId="xl63">
    <w:name w:val="xl63"/>
    <w:basedOn w:val="a"/>
    <w:rsid w:val="00356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i/>
      <w:iCs/>
      <w:color w:val="000000"/>
      <w:sz w:val="24"/>
      <w:szCs w:val="24"/>
    </w:rPr>
  </w:style>
  <w:style w:type="paragraph" w:customStyle="1" w:styleId="xl64">
    <w:name w:val="xl64"/>
    <w:basedOn w:val="a"/>
    <w:rsid w:val="00356BD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i/>
      <w:iCs/>
      <w:color w:val="000000"/>
      <w:sz w:val="24"/>
      <w:szCs w:val="24"/>
    </w:rPr>
  </w:style>
  <w:style w:type="paragraph" w:customStyle="1" w:styleId="xl65">
    <w:name w:val="xl65"/>
    <w:basedOn w:val="a"/>
    <w:rsid w:val="00356B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</w:rPr>
  </w:style>
  <w:style w:type="paragraph" w:customStyle="1" w:styleId="xl66">
    <w:name w:val="xl66"/>
    <w:basedOn w:val="a"/>
    <w:rsid w:val="00356B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67">
    <w:name w:val="xl67"/>
    <w:basedOn w:val="a"/>
    <w:rsid w:val="00356B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68">
    <w:name w:val="xl68"/>
    <w:basedOn w:val="a"/>
    <w:rsid w:val="00356B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56BD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7</cp:revision>
  <dcterms:created xsi:type="dcterms:W3CDTF">2019-02-03T21:10:00Z</dcterms:created>
  <dcterms:modified xsi:type="dcterms:W3CDTF">2019-04-26T12:43:00Z</dcterms:modified>
</cp:coreProperties>
</file>