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38" w:rsidRPr="008150C5" w:rsidRDefault="00503138" w:rsidP="00503138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503138" w:rsidRPr="00C548C2" w:rsidTr="006C461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03138" w:rsidTr="006C461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503138" w:rsidRDefault="00503138" w:rsidP="00503138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503138" w:rsidRPr="00AB2CDA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03138" w:rsidRPr="00AB2CDA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503138" w:rsidRPr="00AB2CDA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Pr="00FA7CB4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+374</w:t>
            </w:r>
            <w:r w:rsidR="00FA7CB4">
              <w:rPr>
                <w:rFonts w:cs="Calibri"/>
                <w:sz w:val="20"/>
                <w:szCs w:val="20"/>
                <w:lang w:val="en-US"/>
              </w:rPr>
              <w:t> 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 w:rsidR="00FA7CB4">
              <w:rPr>
                <w:rFonts w:ascii="GHEA Grapalat" w:hAnsi="GHEA Grapalat"/>
                <w:sz w:val="20"/>
                <w:szCs w:val="20"/>
                <w:lang w:val="hy-AM"/>
              </w:rPr>
              <w:t>57-04-57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503138" w:rsidRPr="00AB2CDA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RPr="00AB2CDA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03138" w:rsidRPr="00AB2CDA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03138" w:rsidRPr="00AB2CDA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972E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B2CDA">
              <w:rPr>
                <w:rFonts w:ascii="GHEA Grapalat" w:hAnsi="GHEA Grapalat"/>
                <w:sz w:val="20"/>
                <w:szCs w:val="20"/>
                <w:lang w:val="hy-AM"/>
              </w:rPr>
              <w:t>02744863</w:t>
            </w:r>
            <w:r w:rsidR="004832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03138" w:rsidRPr="00AB2CDA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AB2CDA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67BD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48325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B2CDA">
              <w:rPr>
                <w:rFonts w:ascii="GHEA Grapalat" w:hAnsi="GHEA Grapalat"/>
                <w:sz w:val="20"/>
                <w:szCs w:val="20"/>
                <w:lang w:val="hy-AM"/>
              </w:rPr>
              <w:t xml:space="preserve">02744863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Արթուր </w:t>
            </w:r>
            <w:proofErr w:type="spellStart"/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Դանիելյանից</w:t>
            </w:r>
            <w:proofErr w:type="spellEnd"/>
            <w:r w:rsidR="00C548C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af-ZA"/>
              </w:rPr>
              <w:t xml:space="preserve">հօգուտ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ՎՏԲ-Հայաստան Բանկ ՓԲ</w:t>
            </w:r>
            <w:r w:rsidR="00C548C2">
              <w:rPr>
                <w:rFonts w:ascii="GHEA Grapalat" w:hAnsi="GHEA Grapalat"/>
                <w:sz w:val="20"/>
                <w:szCs w:val="20"/>
                <w:lang w:val="hy-AM"/>
              </w:rPr>
              <w:t>Ը-ի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  </w:t>
            </w:r>
            <w:r w:rsidR="00AB2CDA" w:rsidRPr="00AB2CD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279C5" w:rsidRPr="00AB2C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AB2CDA" w:rsidRPr="00AB2CDA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425</w:t>
            </w:r>
            <w:r w:rsidR="00AB2CDA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bookmarkStart w:id="0" w:name="_GoBack"/>
            <w:bookmarkEnd w:id="0"/>
            <w:r w:rsidR="00AB2CDA" w:rsidRPr="00AB2CDA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911</w:t>
            </w:r>
            <w:r w:rsidR="00C548C2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տոկոսների</w:t>
            </w:r>
            <w:r w:rsidR="002E070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պահանջ՝ գույքի անբավարարության հիմքով կատարողական վարույթը կասեցնելու վերաբերյալ</w:t>
            </w:r>
          </w:p>
        </w:tc>
      </w:tr>
      <w:tr w:rsidR="00503138" w:rsidRPr="00AB2CDA" w:rsidTr="006C461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03138" w:rsidRPr="00AB2CDA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554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3B55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B2CDA">
              <w:rPr>
                <w:rFonts w:ascii="GHEA Grapalat" w:hAnsi="GHEA Grapalat"/>
                <w:sz w:val="20"/>
                <w:szCs w:val="20"/>
                <w:lang w:val="hy-AM"/>
              </w:rPr>
              <w:t>02744863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135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8055F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ատարողական վարույթը կասեցնելու մասին որոշում</w:t>
            </w:r>
          </w:p>
        </w:tc>
      </w:tr>
      <w:tr w:rsidR="00503138" w:rsidRPr="00AB2CDA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03138" w:rsidRPr="00AB2CDA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C548C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7E71DD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03138" w:rsidRPr="00AB2CDA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03138" w:rsidRPr="00AB2CDA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FB2D3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 Քանաքեռ-Զեյթուն բաժնի ավագ հարկադիր կատարող</w:t>
            </w:r>
          </w:p>
        </w:tc>
      </w:tr>
      <w:tr w:rsidR="00503138" w:rsidRPr="00AB2CDA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Pr="00FB2D34" w:rsidRDefault="00FB2D34" w:rsidP="006C46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503138" w:rsidRPr="00AB2CDA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03138" w:rsidTr="006C4615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30D88" w:rsidRDefault="00AB2CDA"/>
    <w:sectPr w:rsidR="00530D88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8"/>
    <w:rsid w:val="00013589"/>
    <w:rsid w:val="0009798E"/>
    <w:rsid w:val="000B69B8"/>
    <w:rsid w:val="000F1DB1"/>
    <w:rsid w:val="001258B0"/>
    <w:rsid w:val="0018055F"/>
    <w:rsid w:val="001E1095"/>
    <w:rsid w:val="002416C5"/>
    <w:rsid w:val="00267AC6"/>
    <w:rsid w:val="00293F9E"/>
    <w:rsid w:val="002972BD"/>
    <w:rsid w:val="002E0702"/>
    <w:rsid w:val="00380E78"/>
    <w:rsid w:val="003B55F6"/>
    <w:rsid w:val="00452EB5"/>
    <w:rsid w:val="00461BED"/>
    <w:rsid w:val="00483251"/>
    <w:rsid w:val="004C2E89"/>
    <w:rsid w:val="00503138"/>
    <w:rsid w:val="005577AC"/>
    <w:rsid w:val="005C2FF0"/>
    <w:rsid w:val="005D3473"/>
    <w:rsid w:val="005E3D32"/>
    <w:rsid w:val="00655420"/>
    <w:rsid w:val="00694DC0"/>
    <w:rsid w:val="006D64B3"/>
    <w:rsid w:val="00737D43"/>
    <w:rsid w:val="00783AEF"/>
    <w:rsid w:val="00785E31"/>
    <w:rsid w:val="007E71DD"/>
    <w:rsid w:val="008E17DE"/>
    <w:rsid w:val="00972EA9"/>
    <w:rsid w:val="00991CAF"/>
    <w:rsid w:val="00A026E9"/>
    <w:rsid w:val="00AB2CDA"/>
    <w:rsid w:val="00B16319"/>
    <w:rsid w:val="00B25225"/>
    <w:rsid w:val="00BE54C9"/>
    <w:rsid w:val="00C548C2"/>
    <w:rsid w:val="00D279C5"/>
    <w:rsid w:val="00DF3329"/>
    <w:rsid w:val="00EE060E"/>
    <w:rsid w:val="00F049C9"/>
    <w:rsid w:val="00F45DB3"/>
    <w:rsid w:val="00F67BD6"/>
    <w:rsid w:val="00FA7CB4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3C35"/>
  <w15:chartTrackingRefBased/>
  <w15:docId w15:val="{12DD42D0-0997-4E63-AAB1-13C929F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C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46</cp:revision>
  <cp:lastPrinted>2019-04-30T06:51:00Z</cp:lastPrinted>
  <dcterms:created xsi:type="dcterms:W3CDTF">2016-04-06T11:16:00Z</dcterms:created>
  <dcterms:modified xsi:type="dcterms:W3CDTF">2019-04-30T06:52:00Z</dcterms:modified>
</cp:coreProperties>
</file>