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38" w:rsidRPr="008150C5" w:rsidRDefault="00503138" w:rsidP="00503138">
      <w:pPr>
        <w:jc w:val="center"/>
        <w:rPr>
          <w:rFonts w:ascii="GHEA Grapalat" w:hAnsi="GHEA Grapalat"/>
          <w:b/>
          <w:lang w:val="hy-AM"/>
        </w:rPr>
      </w:pPr>
      <w:r w:rsidRPr="008150C5"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</w:p>
    <w:p w:rsidR="00503138" w:rsidRPr="008150C5" w:rsidRDefault="00503138" w:rsidP="00503138">
      <w:pPr>
        <w:jc w:val="center"/>
        <w:rPr>
          <w:rFonts w:ascii="GHEA Grapalat" w:hAnsi="GHEA Grapalat"/>
          <w:lang w:val="hy-AM"/>
        </w:rPr>
      </w:pPr>
      <w:r w:rsidRPr="008150C5">
        <w:rPr>
          <w:rFonts w:ascii="GHEA Grapalat" w:hAnsi="GHEA Grapalat"/>
          <w:lang w:val="hy-AM"/>
        </w:rPr>
        <w:t>(իրավաբանական անձանց, պետական կամ տեղական ինքնակառավարման մարմինների համար)</w:t>
      </w:r>
    </w:p>
    <w:p w:rsidR="00503138" w:rsidRPr="008150C5" w:rsidRDefault="00503138" w:rsidP="00503138">
      <w:pPr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503138" w:rsidRPr="00C548C2" w:rsidTr="006C4615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38" w:rsidRPr="008150C5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0" w:name="_GoBack"/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138" w:rsidRPr="008150C5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bookmarkEnd w:id="0"/>
      <w:tr w:rsidR="00503138" w:rsidTr="006C4615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503138" w:rsidRDefault="00503138" w:rsidP="00503138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503138" w:rsidRPr="00E928BB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503138" w:rsidRPr="00E928BB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www.harkadir.am</w:t>
            </w:r>
          </w:p>
        </w:tc>
      </w:tr>
      <w:tr w:rsidR="00503138" w:rsidRPr="00E928BB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38" w:rsidRPr="00FA7CB4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</w:t>
            </w:r>
            <w:r w:rsidR="00FA7CB4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+374</w:t>
            </w:r>
            <w:r w:rsidR="00FA7CB4">
              <w:rPr>
                <w:rFonts w:cs="Calibri"/>
                <w:sz w:val="20"/>
                <w:szCs w:val="20"/>
                <w:lang w:val="en-US"/>
              </w:rPr>
              <w:t> </w:t>
            </w:r>
            <w:r w:rsidR="00FA7CB4">
              <w:rPr>
                <w:rFonts w:ascii="GHEA Grapalat" w:hAnsi="GHEA Grapalat"/>
                <w:sz w:val="20"/>
                <w:szCs w:val="20"/>
                <w:lang w:val="en-US"/>
              </w:rPr>
              <w:t>060-</w:t>
            </w:r>
            <w:r w:rsidR="00FA7CB4">
              <w:rPr>
                <w:rFonts w:ascii="GHEA Grapalat" w:hAnsi="GHEA Grapalat"/>
                <w:sz w:val="20"/>
                <w:szCs w:val="20"/>
                <w:lang w:val="hy-AM"/>
              </w:rPr>
              <w:t>57-04-57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arabkir@harkadir.am</w:t>
            </w:r>
          </w:p>
        </w:tc>
      </w:tr>
      <w:tr w:rsidR="00503138" w:rsidRPr="00E928BB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503138" w:rsidRPr="00E928BB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&gt;&gt;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6-րդ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503138" w:rsidRPr="00E928BB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503138" w:rsidRPr="00E928BB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972EA9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E928BB">
              <w:rPr>
                <w:rFonts w:ascii="GHEA Grapalat" w:hAnsi="GHEA Grapalat"/>
                <w:sz w:val="20"/>
                <w:szCs w:val="20"/>
                <w:lang w:val="hy-AM"/>
              </w:rPr>
              <w:t xml:space="preserve">02879177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503138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503138" w:rsidRPr="00E928BB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E928BB">
            <w:pPr>
              <w:tabs>
                <w:tab w:val="center" w:pos="4320"/>
                <w:tab w:val="left" w:pos="532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Քանաքեռ-Զեյթուն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F67BD6"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ավագ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Ավագյանի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48325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E928BB">
              <w:rPr>
                <w:rFonts w:ascii="GHEA Grapalat" w:hAnsi="GHEA Grapalat"/>
                <w:sz w:val="20"/>
                <w:szCs w:val="20"/>
                <w:lang w:val="hy-AM"/>
              </w:rPr>
              <w:t xml:space="preserve">02879177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վարույթ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Արթուր </w:t>
            </w:r>
            <w:proofErr w:type="spellStart"/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>Դանիելյանից</w:t>
            </w:r>
            <w:proofErr w:type="spellEnd"/>
            <w:r w:rsidR="00E928B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af-ZA"/>
              </w:rPr>
              <w:t xml:space="preserve">հօգուտ </w:t>
            </w:r>
            <w:proofErr w:type="spellStart"/>
            <w:r w:rsidR="00E928BB">
              <w:rPr>
                <w:rFonts w:ascii="GHEA Grapalat" w:hAnsi="GHEA Grapalat"/>
                <w:sz w:val="20"/>
                <w:szCs w:val="20"/>
                <w:lang w:val="hy-AM"/>
              </w:rPr>
              <w:t>Ակբա</w:t>
            </w:r>
            <w:proofErr w:type="spellEnd"/>
            <w:r w:rsidR="00E928BB">
              <w:rPr>
                <w:rFonts w:ascii="GHEA Grapalat" w:hAnsi="GHEA Grapalat"/>
                <w:sz w:val="20"/>
                <w:szCs w:val="20"/>
                <w:lang w:val="hy-AM"/>
              </w:rPr>
              <w:t xml:space="preserve">-կրեդիտ </w:t>
            </w:r>
            <w:proofErr w:type="spellStart"/>
            <w:r w:rsidR="00E928BB">
              <w:rPr>
                <w:rFonts w:ascii="GHEA Grapalat" w:hAnsi="GHEA Grapalat"/>
                <w:sz w:val="20"/>
                <w:szCs w:val="20"/>
                <w:lang w:val="hy-AM"/>
              </w:rPr>
              <w:t>ագրիկոլ</w:t>
            </w:r>
            <w:proofErr w:type="spellEnd"/>
            <w:r w:rsidR="00E928BB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բանկ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ՓԲ</w:t>
            </w:r>
            <w:r w:rsidR="00C548C2">
              <w:rPr>
                <w:rFonts w:ascii="GHEA Grapalat" w:hAnsi="GHEA Grapalat"/>
                <w:sz w:val="20"/>
                <w:szCs w:val="20"/>
                <w:lang w:val="hy-AM"/>
              </w:rPr>
              <w:t>Ը-ի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բռնագանձել  </w:t>
            </w:r>
            <w:r w:rsidR="00E928BB" w:rsidRPr="00E928BB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279C5" w:rsidRPr="00E928B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="00E928BB" w:rsidRPr="00E928BB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767</w:t>
            </w:r>
            <w:r w:rsidR="00E928BB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.</w:t>
            </w:r>
            <w:r w:rsidR="00E928BB" w:rsidRPr="00E928BB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937</w:t>
            </w:r>
            <w:r w:rsidR="00E6428B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="00E6428B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452EB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տոկոսների</w:t>
            </w:r>
            <w:r w:rsidR="002E070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DF332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503138">
              <w:rPr>
                <w:rFonts w:ascii="GHEA Grapalat" w:hAnsi="GHEA Grapalat"/>
                <w:sz w:val="20"/>
                <w:szCs w:val="20"/>
                <w:lang w:val="hy-AM"/>
              </w:rPr>
              <w:t>պահանջ՝ գույքի անբավարարության հիմքով կատարողական վարույթը կասեցնելու վերաբերյալ</w:t>
            </w:r>
          </w:p>
        </w:tc>
      </w:tr>
      <w:tr w:rsidR="00503138" w:rsidRPr="00E928BB" w:rsidTr="006C4615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Ներկայացվում հայտարարության բովանդակությունը, իսկ եթե հայտարարության բովանդակությունը գերազանցում է 1000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նիշը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>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503138" w:rsidRPr="00E928BB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5542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  <w:r w:rsidR="003B55F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928BB">
              <w:rPr>
                <w:rFonts w:ascii="GHEA Grapalat" w:hAnsi="GHEA Grapalat"/>
                <w:sz w:val="20"/>
                <w:szCs w:val="20"/>
                <w:lang w:val="hy-AM"/>
              </w:rPr>
              <w:t>02879177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1358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8055F"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ատարողական վարույթը կասեցնելու մասին որոշում</w:t>
            </w:r>
          </w:p>
        </w:tc>
      </w:tr>
      <w:tr w:rsidR="00503138" w:rsidRPr="00E928BB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տեղեկություններ հայտարարությանը կցված նյութերի քանակի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hy-AM"/>
              </w:rPr>
              <w:t>ձևաչափերի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hy-AM"/>
              </w:rPr>
              <w:t xml:space="preserve"> մասին</w:t>
            </w:r>
          </w:p>
        </w:tc>
      </w:tr>
      <w:tr w:rsidR="00503138" w:rsidRPr="00E928BB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C548C2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60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  <w:r w:rsidR="00452EB5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="00655420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7E71DD">
              <w:rPr>
                <w:rFonts w:ascii="GHEA Grapalat" w:hAnsi="GHEA Grapalat"/>
                <w:sz w:val="20"/>
                <w:szCs w:val="20"/>
                <w:lang w:val="hy-AM"/>
              </w:rPr>
              <w:t>.201</w:t>
            </w:r>
            <w:r w:rsidR="00DF3329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</w:tr>
      <w:tr w:rsidR="00503138" w:rsidRPr="00E928BB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503138" w:rsidRPr="00E928BB" w:rsidTr="006C461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138" w:rsidRDefault="00503138" w:rsidP="006C4615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A026E9" w:rsidP="00FB2D3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 w:rsidR="00503138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>Երևան</w:t>
            </w:r>
            <w:proofErr w:type="spellEnd"/>
            <w:r w:rsidR="00FB2D34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քաղաքի Արաբկիր և Քանաքեռ-Զեյթուն բաժնի ավագ հարկադիր կատարող</w:t>
            </w:r>
          </w:p>
        </w:tc>
      </w:tr>
      <w:tr w:rsidR="00503138" w:rsidRPr="00E928BB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503138" w:rsidTr="006C461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Pr="00FB2D34" w:rsidRDefault="00FB2D34" w:rsidP="006C461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</w:t>
            </w:r>
          </w:p>
        </w:tc>
      </w:tr>
      <w:tr w:rsidR="00503138" w:rsidRPr="00E928BB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503138" w:rsidTr="006C4615">
        <w:trPr>
          <w:trHeight w:val="8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503138" w:rsidTr="006C461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138" w:rsidRDefault="00503138" w:rsidP="006C461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503138" w:rsidRDefault="00503138" w:rsidP="006C4615">
            <w:pPr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:rsidR="00530D88" w:rsidRDefault="00E928BB"/>
    <w:sectPr w:rsidR="00530D88" w:rsidSect="00503138">
      <w:pgSz w:w="15840" w:h="12240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8"/>
    <w:rsid w:val="00013589"/>
    <w:rsid w:val="0009798E"/>
    <w:rsid w:val="000B69B8"/>
    <w:rsid w:val="000F1DB1"/>
    <w:rsid w:val="001258B0"/>
    <w:rsid w:val="00143FFC"/>
    <w:rsid w:val="0018055F"/>
    <w:rsid w:val="001E1095"/>
    <w:rsid w:val="002416C5"/>
    <w:rsid w:val="00267AC6"/>
    <w:rsid w:val="00293F9E"/>
    <w:rsid w:val="002972BD"/>
    <w:rsid w:val="002E0702"/>
    <w:rsid w:val="00380E78"/>
    <w:rsid w:val="003B55F6"/>
    <w:rsid w:val="00452EB5"/>
    <w:rsid w:val="00461BED"/>
    <w:rsid w:val="00483251"/>
    <w:rsid w:val="004C2E89"/>
    <w:rsid w:val="00503138"/>
    <w:rsid w:val="005577AC"/>
    <w:rsid w:val="005C2FF0"/>
    <w:rsid w:val="005D3473"/>
    <w:rsid w:val="005E3D32"/>
    <w:rsid w:val="00655420"/>
    <w:rsid w:val="00694DC0"/>
    <w:rsid w:val="006D64B3"/>
    <w:rsid w:val="00737D43"/>
    <w:rsid w:val="00783AEF"/>
    <w:rsid w:val="00785E31"/>
    <w:rsid w:val="007E71DD"/>
    <w:rsid w:val="008E17DE"/>
    <w:rsid w:val="00972EA9"/>
    <w:rsid w:val="00991CAF"/>
    <w:rsid w:val="00A026E9"/>
    <w:rsid w:val="00AB2CDA"/>
    <w:rsid w:val="00B16319"/>
    <w:rsid w:val="00B25225"/>
    <w:rsid w:val="00BE54C9"/>
    <w:rsid w:val="00C548C2"/>
    <w:rsid w:val="00D279C5"/>
    <w:rsid w:val="00DF3329"/>
    <w:rsid w:val="00E6428B"/>
    <w:rsid w:val="00E928BB"/>
    <w:rsid w:val="00EE060E"/>
    <w:rsid w:val="00F049C9"/>
    <w:rsid w:val="00F45DB3"/>
    <w:rsid w:val="00F67BD6"/>
    <w:rsid w:val="00FA7CB4"/>
    <w:rsid w:val="00F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1BDF"/>
  <w15:chartTrackingRefBased/>
  <w15:docId w15:val="{12DD42D0-0997-4E63-AAB1-13C929F56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13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A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C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Arabkir-7</cp:lastModifiedBy>
  <cp:revision>49</cp:revision>
  <cp:lastPrinted>2019-04-30T08:02:00Z</cp:lastPrinted>
  <dcterms:created xsi:type="dcterms:W3CDTF">2016-04-06T11:16:00Z</dcterms:created>
  <dcterms:modified xsi:type="dcterms:W3CDTF">2019-04-30T08:17:00Z</dcterms:modified>
</cp:coreProperties>
</file>